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691" w:rsidRPr="00396E28" w:rsidRDefault="00FA1691" w:rsidP="00396E28">
      <w:pPr>
        <w:pStyle w:val="ListParagraph"/>
        <w:numPr>
          <w:ilvl w:val="0"/>
          <w:numId w:val="6"/>
        </w:numPr>
        <w:rPr>
          <w:rFonts w:ascii="Bookman Old Style" w:eastAsia="Calibri" w:hAnsi="Bookman Old Style"/>
          <w:sz w:val="24"/>
          <w:szCs w:val="24"/>
        </w:rPr>
      </w:pPr>
      <w:r w:rsidRPr="00396E28">
        <w:rPr>
          <w:rFonts w:ascii="Bookman Old Style" w:eastAsia="Calibri" w:hAnsi="Bookman Old Style"/>
          <w:sz w:val="24"/>
          <w:szCs w:val="24"/>
        </w:rPr>
        <w:t xml:space="preserve">Minimize the DFA given by the following transition table and draw transition diagram for the minimized DFA: </w:t>
      </w:r>
    </w:p>
    <w:p w:rsidR="00FA1691" w:rsidRDefault="00FA1691">
      <w:r>
        <w:t xml:space="preserve">                                                  </w:t>
      </w:r>
    </w:p>
    <w:p w:rsidR="00944C32" w:rsidRDefault="00FA1691">
      <w:r>
        <w:t xml:space="preserve">                           </w:t>
      </w:r>
      <w:r>
        <w:rPr>
          <w:noProof/>
        </w:rPr>
        <w:drawing>
          <wp:inline distT="0" distB="0" distL="0" distR="0" wp14:anchorId="345D7D05" wp14:editId="0191E86F">
            <wp:extent cx="1571625" cy="1366630"/>
            <wp:effectExtent l="0" t="0" r="0" b="5080"/>
            <wp:docPr id="1" name="Picture 1" descr="C:\Users\cv\AppData\Local\Temp\ksohtml17344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v\AppData\Local\Temp\ksohtml17344\wp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604" cy="137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691" w:rsidRDefault="00FA1691"/>
    <w:p w:rsidR="00FA1691" w:rsidRDefault="00FA1691">
      <w:r>
        <w:t xml:space="preserve">Solution:  </w:t>
      </w:r>
    </w:p>
    <w:p w:rsidR="00FA1691" w:rsidRDefault="00FA1691" w:rsidP="00FA1691">
      <w:pPr>
        <w:pStyle w:val="ListParagraph"/>
        <w:numPr>
          <w:ilvl w:val="4"/>
          <w:numId w:val="1"/>
        </w:numPr>
      </w:pPr>
      <w:r>
        <w:t>Divide the set of states into two sets, one set containing all non-final states and the other containing all the final states. This partition is called P</w:t>
      </w:r>
      <w:r w:rsidRPr="00FA1691">
        <w:rPr>
          <w:b/>
          <w:vertAlign w:val="subscript"/>
        </w:rPr>
        <w:t>o</w:t>
      </w:r>
      <w:r w:rsidRPr="00FA1691">
        <w:t>.</w:t>
      </w:r>
    </w:p>
    <w:p w:rsidR="00FA1691" w:rsidRDefault="00FA1691" w:rsidP="00FA1691">
      <w:pPr>
        <w:pStyle w:val="ListParagraph"/>
        <w:numPr>
          <w:ilvl w:val="4"/>
          <w:numId w:val="1"/>
        </w:numPr>
      </w:pPr>
      <w:r w:rsidRPr="00FA1691">
        <w:t>Initialize k = 1.</w:t>
      </w:r>
      <w:r w:rsidRPr="00FA1691">
        <w:cr/>
      </w:r>
    </w:p>
    <w:p w:rsidR="0098739C" w:rsidRDefault="0098739C" w:rsidP="0098739C">
      <w:pPr>
        <w:pStyle w:val="ListParagraph"/>
        <w:numPr>
          <w:ilvl w:val="4"/>
          <w:numId w:val="1"/>
        </w:numPr>
      </w:pPr>
      <w:r w:rsidRPr="0098739C">
        <w:t xml:space="preserve">Find </w:t>
      </w:r>
      <w:proofErr w:type="spellStart"/>
      <w:r w:rsidRPr="0098739C">
        <w:t>Pk</w:t>
      </w:r>
      <w:proofErr w:type="spellEnd"/>
      <w:r w:rsidRPr="0098739C">
        <w:t> by partitioning the different sets of Pk-1. In each set of Pk-1, we will take all possible pair of states. If two states of a set are distinguishable, we will split the sets into different sets in Pk. </w:t>
      </w:r>
      <w:r w:rsidRPr="0098739C">
        <w:cr/>
        <w:t xml:space="preserve">Two states q1 and q2 are distinguishable in partition </w:t>
      </w:r>
      <w:proofErr w:type="spellStart"/>
      <w:r w:rsidRPr="0098739C">
        <w:t>Pk</w:t>
      </w:r>
      <w:proofErr w:type="spellEnd"/>
      <w:r w:rsidRPr="0098739C">
        <w:t> for any input sy</w:t>
      </w:r>
      <w:r>
        <w:t xml:space="preserve">mbol ‘a’, if δ (q1, a) and </w:t>
      </w:r>
      <w:r w:rsidRPr="0098739C">
        <w:t>δ (q2, a) are in different sets in partition Pk-1.</w:t>
      </w:r>
      <w:r w:rsidRPr="0098739C">
        <w:cr/>
      </w:r>
    </w:p>
    <w:p w:rsidR="0098739C" w:rsidRDefault="0098739C" w:rsidP="0098739C">
      <w:pPr>
        <w:pStyle w:val="ListParagraph"/>
        <w:numPr>
          <w:ilvl w:val="4"/>
          <w:numId w:val="1"/>
        </w:numPr>
      </w:pPr>
      <w:r>
        <w:t>Repeat Step 3</w:t>
      </w:r>
      <w:r w:rsidRPr="0098739C">
        <w:t xml:space="preserve"> until no change in partition occurs(Stop when </w:t>
      </w:r>
      <w:proofErr w:type="spellStart"/>
      <w:r w:rsidRPr="0098739C">
        <w:t>Pk</w:t>
      </w:r>
      <w:proofErr w:type="spellEnd"/>
      <w:r w:rsidRPr="0098739C">
        <w:t> = Pk-1) </w:t>
      </w:r>
    </w:p>
    <w:p w:rsidR="0098739C" w:rsidRDefault="0098739C" w:rsidP="0098739C">
      <w:pPr>
        <w:pStyle w:val="ListParagraph"/>
        <w:numPr>
          <w:ilvl w:val="4"/>
          <w:numId w:val="1"/>
        </w:numPr>
      </w:pPr>
      <w:r w:rsidRPr="0098739C">
        <w:t>All states of one set are merged into one. No. of states in minimized DFA will be equal to no. of sets in Pk</w:t>
      </w:r>
      <w:r>
        <w:t>.</w:t>
      </w:r>
    </w:p>
    <w:p w:rsidR="0098739C" w:rsidRDefault="0098739C" w:rsidP="0098739C">
      <w:pPr>
        <w:pStyle w:val="ListParagraph"/>
        <w:ind w:left="1080"/>
      </w:pPr>
    </w:p>
    <w:p w:rsidR="00FA1691" w:rsidRDefault="0098739C" w:rsidP="0098739C">
      <w:pPr>
        <w:pStyle w:val="ListParagraph"/>
        <w:numPr>
          <w:ilvl w:val="6"/>
          <w:numId w:val="1"/>
        </w:numPr>
      </w:pPr>
      <w:r>
        <w:t>Po = {</w:t>
      </w:r>
      <w:proofErr w:type="spellStart"/>
      <w:r>
        <w:t>qo</w:t>
      </w:r>
      <w:proofErr w:type="spellEnd"/>
      <w:r>
        <w:t>, q1, q3} {q2, q4}</w:t>
      </w:r>
    </w:p>
    <w:p w:rsidR="0098739C" w:rsidRDefault="0098739C" w:rsidP="0098739C">
      <w:pPr>
        <w:pStyle w:val="ListParagraph"/>
        <w:numPr>
          <w:ilvl w:val="6"/>
          <w:numId w:val="1"/>
        </w:numPr>
      </w:pPr>
      <w:r>
        <w:t>P1 = {</w:t>
      </w:r>
      <w:proofErr w:type="spellStart"/>
      <w:r>
        <w:t>qo</w:t>
      </w:r>
      <w:proofErr w:type="spellEnd"/>
      <w:r>
        <w:t>, q1} {q3} {q2, q4}</w:t>
      </w:r>
    </w:p>
    <w:p w:rsidR="0098739C" w:rsidRDefault="0098739C" w:rsidP="0098739C">
      <w:pPr>
        <w:pStyle w:val="ListParagraph"/>
        <w:numPr>
          <w:ilvl w:val="6"/>
          <w:numId w:val="1"/>
        </w:numPr>
      </w:pPr>
      <w:r>
        <w:t>P2 = {</w:t>
      </w:r>
      <w:proofErr w:type="spellStart"/>
      <w:r>
        <w:t>qo</w:t>
      </w:r>
      <w:proofErr w:type="spellEnd"/>
      <w:r>
        <w:t>, q1} {q3} {q2, q4}</w:t>
      </w:r>
    </w:p>
    <w:p w:rsidR="0098739C" w:rsidRDefault="0098739C" w:rsidP="0098739C">
      <w:pPr>
        <w:pStyle w:val="ListParagraph"/>
        <w:numPr>
          <w:ilvl w:val="6"/>
          <w:numId w:val="1"/>
        </w:numPr>
      </w:pPr>
      <w:r>
        <w:t>P3 = {qo,q1} {q3} {q2, q4}</w:t>
      </w:r>
    </w:p>
    <w:p w:rsidR="0098739C" w:rsidRDefault="0098739C" w:rsidP="0098739C">
      <w:pPr>
        <w:pStyle w:val="ListParagraph"/>
        <w:numPr>
          <w:ilvl w:val="6"/>
          <w:numId w:val="1"/>
        </w:numPr>
      </w:pPr>
      <w:r>
        <w:t>Since P2 = P3, we stop now.</w:t>
      </w:r>
    </w:p>
    <w:p w:rsidR="0098739C" w:rsidRDefault="0098739C" w:rsidP="0098739C">
      <w:r>
        <w:t xml:space="preserve">     So we have 3 states in minimized DFA: {</w:t>
      </w:r>
      <w:proofErr w:type="spellStart"/>
      <w:r>
        <w:t>qo</w:t>
      </w:r>
      <w:proofErr w:type="spellEnd"/>
      <w:r>
        <w:t>, q1} is starting state, {q2, q4} is final state.</w:t>
      </w:r>
    </w:p>
    <w:p w:rsidR="0098739C" w:rsidRDefault="00FF7B56" w:rsidP="0098739C">
      <w:r>
        <w:t>Let us replace them:   A = {</w:t>
      </w:r>
      <w:proofErr w:type="spellStart"/>
      <w:r>
        <w:t>qo</w:t>
      </w:r>
      <w:proofErr w:type="spellEnd"/>
      <w:r>
        <w:t>, q1}</w:t>
      </w:r>
      <w:proofErr w:type="gramStart"/>
      <w:r>
        <w:t>,  B</w:t>
      </w:r>
      <w:proofErr w:type="gramEnd"/>
      <w:r>
        <w:t xml:space="preserve"> = {q2, q4}, C = {q3}.</w:t>
      </w:r>
    </w:p>
    <w:p w:rsidR="00FF7B56" w:rsidRDefault="00FF7B56" w:rsidP="0098739C"/>
    <w:p w:rsidR="00FF7B56" w:rsidRDefault="00FF7B56" w:rsidP="0098739C">
      <w:r>
        <w:rPr>
          <w:noProof/>
        </w:rPr>
        <w:drawing>
          <wp:inline distT="0" distB="0" distL="0" distR="0">
            <wp:extent cx="427672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56" w:rsidRDefault="00FA0AF1" w:rsidP="0098739C">
      <w:r>
        <w:t>Fig 1. Transition diagram of minimized DFA.</w:t>
      </w:r>
    </w:p>
    <w:p w:rsidR="00FA0AF1" w:rsidRDefault="00FA0AF1" w:rsidP="0098739C"/>
    <w:p w:rsidR="00FA0AF1" w:rsidRDefault="00FA0AF1" w:rsidP="0098739C"/>
    <w:p w:rsidR="00253B5E" w:rsidRPr="00396E28" w:rsidRDefault="00396E28" w:rsidP="00396E28">
      <w:pPr>
        <w:ind w:left="360"/>
        <w:rPr>
          <w:rFonts w:ascii="Bookman Old Style" w:eastAsia="Calibri" w:hAnsi="Bookman Old Style"/>
          <w:sz w:val="24"/>
          <w:szCs w:val="24"/>
        </w:rPr>
      </w:pPr>
      <w:proofErr w:type="gramStart"/>
      <w:r>
        <w:rPr>
          <w:rFonts w:ascii="Bookman Old Style" w:eastAsia="Calibri" w:hAnsi="Bookman Old Style"/>
          <w:sz w:val="24"/>
          <w:szCs w:val="24"/>
        </w:rPr>
        <w:t>6)</w:t>
      </w:r>
      <w:r w:rsidR="00253B5E" w:rsidRPr="00396E28">
        <w:rPr>
          <w:rFonts w:ascii="Bookman Old Style" w:eastAsia="Calibri" w:hAnsi="Bookman Old Style"/>
          <w:sz w:val="24"/>
          <w:szCs w:val="24"/>
        </w:rPr>
        <w:t>Consider</w:t>
      </w:r>
      <w:proofErr w:type="gramEnd"/>
      <w:r w:rsidR="00253B5E" w:rsidRPr="00396E28">
        <w:rPr>
          <w:rFonts w:ascii="Bookman Old Style" w:eastAsia="Calibri" w:hAnsi="Bookman Old Style"/>
          <w:sz w:val="24"/>
          <w:szCs w:val="24"/>
        </w:rPr>
        <w:t xml:space="preserve"> the following NFA with </w:t>
      </w:r>
      <w:r w:rsidR="00253B5E" w:rsidRPr="00396E28">
        <w:rPr>
          <w:rFonts w:ascii="Symbol" w:hAnsi="Symbol"/>
          <w:sz w:val="24"/>
          <w:szCs w:val="24"/>
        </w:rPr>
        <w:t></w:t>
      </w:r>
      <w:r w:rsidR="00253B5E" w:rsidRPr="00396E28">
        <w:rPr>
          <w:rFonts w:ascii="Bookman Old Style" w:eastAsia="Calibri" w:hAnsi="Bookman Old Style"/>
          <w:sz w:val="24"/>
          <w:szCs w:val="24"/>
        </w:rPr>
        <w:t xml:space="preserve">-transitions:  </w:t>
      </w:r>
    </w:p>
    <w:tbl>
      <w:tblPr>
        <w:tblW w:w="0" w:type="auto"/>
        <w:tblCellSpacing w:w="0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7680"/>
      </w:tblGrid>
      <w:tr w:rsidR="00253B5E" w:rsidTr="00253B5E">
        <w:trPr>
          <w:gridAfter w:val="1"/>
          <w:tblCellSpacing w:w="0" w:type="dxa"/>
        </w:trPr>
        <w:tc>
          <w:tcPr>
            <w:tcW w:w="360" w:type="dxa"/>
            <w:vAlign w:val="center"/>
            <w:hideMark/>
          </w:tcPr>
          <w:p w:rsidR="00253B5E" w:rsidRDefault="00253B5E">
            <w:pPr>
              <w:pStyle w:val="ListParagraph"/>
              <w:rPr>
                <w:rFonts w:ascii="Bookman Old Style" w:eastAsia="Calibri" w:hAnsi="Bookman Old Style"/>
                <w:sz w:val="24"/>
                <w:szCs w:val="24"/>
              </w:rPr>
            </w:pPr>
          </w:p>
        </w:tc>
      </w:tr>
      <w:tr w:rsidR="00253B5E" w:rsidTr="00253B5E">
        <w:trPr>
          <w:tblCellSpacing w:w="0" w:type="dxa"/>
        </w:trPr>
        <w:tc>
          <w:tcPr>
            <w:tcW w:w="0" w:type="auto"/>
            <w:vAlign w:val="center"/>
            <w:hideMark/>
          </w:tcPr>
          <w:p w:rsidR="00253B5E" w:rsidRDefault="00253B5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53B5E" w:rsidRDefault="00253B5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4876800" cy="1552575"/>
                  <wp:effectExtent l="0" t="0" r="0" b="9525"/>
                  <wp:docPr id="3" name="Picture 3" descr="C:\Users\cv\AppData\Local\Temp\ksohtml17344\wp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v\AppData\Local\Temp\ksohtml17344\wp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253B5E" w:rsidRDefault="00253B5E" w:rsidP="00253B5E">
      <w:pPr>
        <w:pStyle w:val="ListParagraph"/>
        <w:ind w:left="360"/>
        <w:rPr>
          <w:rFonts w:ascii="Bookman Old Style" w:eastAsia="Calibri" w:hAnsi="Bookman Old Style"/>
          <w:sz w:val="24"/>
          <w:szCs w:val="24"/>
        </w:rPr>
      </w:pPr>
      <w:r>
        <w:rPr>
          <w:rFonts w:ascii="Bookman Old Style" w:eastAsia="Calibri" w:hAnsi="Bookman Old Style"/>
          <w:sz w:val="24"/>
          <w:szCs w:val="24"/>
        </w:rPr>
        <w:t xml:space="preserve"> </w:t>
      </w:r>
    </w:p>
    <w:p w:rsidR="00253B5E" w:rsidRDefault="00253B5E" w:rsidP="00396E28">
      <w:pPr>
        <w:pStyle w:val="ListParagraph"/>
        <w:numPr>
          <w:ilvl w:val="1"/>
          <w:numId w:val="6"/>
        </w:numPr>
        <w:rPr>
          <w:rFonts w:ascii="Bookman Old Style" w:eastAsia="Calibri" w:hAnsi="Bookman Old Style"/>
          <w:sz w:val="24"/>
          <w:szCs w:val="24"/>
        </w:rPr>
      </w:pPr>
      <w:r>
        <w:rPr>
          <w:rFonts w:ascii="Bookman Old Style" w:eastAsia="Calibri" w:hAnsi="Bookman Old Style"/>
          <w:sz w:val="24"/>
          <w:szCs w:val="24"/>
        </w:rPr>
        <w:t xml:space="preserve">Convert it into NFA without </w:t>
      </w:r>
      <w:r>
        <w:rPr>
          <w:rFonts w:ascii="Symbol" w:hAnsi="Symbol"/>
          <w:sz w:val="24"/>
          <w:szCs w:val="24"/>
        </w:rPr>
        <w:t></w:t>
      </w:r>
      <w:r>
        <w:rPr>
          <w:rFonts w:ascii="Bookman Old Style" w:eastAsia="Calibri" w:hAnsi="Bookman Old Style"/>
          <w:sz w:val="24"/>
          <w:szCs w:val="24"/>
        </w:rPr>
        <w:t xml:space="preserve">-transitions. Show all the steps </w:t>
      </w:r>
    </w:p>
    <w:p w:rsidR="00253B5E" w:rsidRDefault="00253B5E" w:rsidP="00396E28">
      <w:pPr>
        <w:pStyle w:val="ListParagraph"/>
        <w:numPr>
          <w:ilvl w:val="1"/>
          <w:numId w:val="6"/>
        </w:numPr>
        <w:rPr>
          <w:rFonts w:ascii="Bookman Old Style" w:eastAsia="Calibri" w:hAnsi="Bookman Old Style"/>
          <w:sz w:val="24"/>
          <w:szCs w:val="24"/>
        </w:rPr>
      </w:pPr>
      <w:r>
        <w:rPr>
          <w:rFonts w:ascii="Bookman Old Style" w:eastAsia="Calibri" w:hAnsi="Bookman Old Style"/>
          <w:sz w:val="24"/>
          <w:szCs w:val="24"/>
        </w:rPr>
        <w:t xml:space="preserve">Design the minimized DFA of the NFA without </w:t>
      </w:r>
      <w:r>
        <w:rPr>
          <w:rFonts w:ascii="Symbol" w:hAnsi="Symbol"/>
          <w:sz w:val="24"/>
          <w:szCs w:val="24"/>
        </w:rPr>
        <w:t></w:t>
      </w:r>
      <w:r>
        <w:rPr>
          <w:rFonts w:ascii="Bookman Old Style" w:eastAsia="Calibri" w:hAnsi="Bookman Old Style"/>
          <w:sz w:val="24"/>
          <w:szCs w:val="24"/>
        </w:rPr>
        <w:t xml:space="preserve">-transitions you constructed in (a) and show the resulting diagram </w:t>
      </w:r>
    </w:p>
    <w:p w:rsidR="00FA0AF1" w:rsidRDefault="00FA0AF1" w:rsidP="0098739C"/>
    <w:p w:rsidR="00253B5E" w:rsidRDefault="00253B5E" w:rsidP="0098739C">
      <w:pPr>
        <w:rPr>
          <w:b/>
        </w:rPr>
      </w:pPr>
      <w:r w:rsidRPr="00253B5E">
        <w:rPr>
          <w:b/>
        </w:rPr>
        <w:t>Solution:</w:t>
      </w:r>
    </w:p>
    <w:p w:rsidR="00253B5E" w:rsidRPr="00253B5E" w:rsidRDefault="00253B5E" w:rsidP="00253B5E">
      <w:pPr>
        <w:pStyle w:val="ListParagraph"/>
        <w:numPr>
          <w:ilvl w:val="0"/>
          <w:numId w:val="4"/>
        </w:numPr>
        <w:rPr>
          <w:b/>
        </w:rPr>
      </w:pPr>
      <w:r>
        <w:t xml:space="preserve">To convert the given </w:t>
      </w:r>
      <w:r>
        <w:rPr>
          <w:rFonts w:ascii="Symbol" w:hAnsi="Symbol"/>
          <w:sz w:val="24"/>
          <w:szCs w:val="24"/>
        </w:rPr>
        <w:t></w:t>
      </w:r>
      <w:r>
        <w:rPr>
          <w:rFonts w:ascii="Bookman Old Style" w:eastAsia="Calibri" w:hAnsi="Bookman Old Style"/>
          <w:sz w:val="24"/>
          <w:szCs w:val="24"/>
        </w:rPr>
        <w:t>-</w:t>
      </w:r>
      <w:r>
        <w:t>NFA to NFA:</w:t>
      </w:r>
    </w:p>
    <w:p w:rsidR="00253B5E" w:rsidRDefault="00253B5E" w:rsidP="00253B5E">
      <w:r w:rsidRPr="00253B5E">
        <w:t>Step 1: Find Closure of all states</w:t>
      </w:r>
      <w:r w:rsidRPr="00253B5E">
        <w:cr/>
        <w:t>Step 2: Extended Transition Function for all states:</w:t>
      </w:r>
      <w:r w:rsidRPr="00253B5E">
        <w:cr/>
        <w:t xml:space="preserve">           </w:t>
      </w:r>
      <w:proofErr w:type="gramStart"/>
      <w:r w:rsidRPr="00253B5E">
        <w:t>δ</w:t>
      </w:r>
      <w:proofErr w:type="gramEnd"/>
      <w:r w:rsidRPr="00253B5E">
        <w:t>'(q0,a)=CL( δ(CL(q0),a))</w:t>
      </w:r>
      <w:r w:rsidRPr="00253B5E">
        <w:cr/>
        <w:t>Step 3: Set of all final states F’ consists of all states whose E-Closure contains a final state in F.</w:t>
      </w:r>
      <w:r w:rsidRPr="00253B5E">
        <w:cr/>
      </w:r>
    </w:p>
    <w:p w:rsidR="00253B5E" w:rsidRPr="00126ED1" w:rsidRDefault="00253B5E" w:rsidP="00253B5E">
      <w:pPr>
        <w:rPr>
          <w:b/>
          <w:sz w:val="24"/>
        </w:rPr>
      </w:pPr>
      <w:r w:rsidRPr="00126ED1">
        <w:rPr>
          <w:b/>
          <w:sz w:val="24"/>
        </w:rPr>
        <w:t>Step 1: Find Closure of all states:</w:t>
      </w:r>
    </w:p>
    <w:p w:rsidR="00E24B70" w:rsidRDefault="00253B5E" w:rsidP="00253B5E">
      <w:proofErr w:type="gramStart"/>
      <w:r>
        <w:t>CL(</w:t>
      </w:r>
      <w:proofErr w:type="spellStart"/>
      <w:proofErr w:type="gramEnd"/>
      <w:r>
        <w:t>qo</w:t>
      </w:r>
      <w:proofErr w:type="spellEnd"/>
      <w:r>
        <w:t xml:space="preserve">) = </w:t>
      </w:r>
      <w:r w:rsidR="00E24B70">
        <w:t>{</w:t>
      </w:r>
      <w:proofErr w:type="spellStart"/>
      <w:r w:rsidR="00E24B70">
        <w:t>qo</w:t>
      </w:r>
      <w:proofErr w:type="spellEnd"/>
      <w:r w:rsidR="00E24B70">
        <w:t>, q1, q2}     CL(q1) = {q1, q2}</w:t>
      </w:r>
    </w:p>
    <w:p w:rsidR="00E24B70" w:rsidRDefault="00E24B70" w:rsidP="00253B5E">
      <w:proofErr w:type="gramStart"/>
      <w:r>
        <w:t>CL(</w:t>
      </w:r>
      <w:proofErr w:type="gramEnd"/>
      <w:r>
        <w:t>q2) = {q2},       CL(q3) =  {q3, q2}</w:t>
      </w:r>
    </w:p>
    <w:p w:rsidR="00E24B70" w:rsidRDefault="00E24B70" w:rsidP="00253B5E">
      <w:proofErr w:type="gramStart"/>
      <w:r>
        <w:t>CL(</w:t>
      </w:r>
      <w:proofErr w:type="gramEnd"/>
      <w:r>
        <w:t>q4) = {q4},  CL(q5) = {q5}</w:t>
      </w:r>
    </w:p>
    <w:p w:rsidR="00E24B70" w:rsidRDefault="00E24B70" w:rsidP="00253B5E"/>
    <w:p w:rsidR="00E24B70" w:rsidRPr="00126ED1" w:rsidRDefault="00E24B70" w:rsidP="00253B5E">
      <w:pPr>
        <w:rPr>
          <w:b/>
          <w:sz w:val="24"/>
        </w:rPr>
      </w:pPr>
      <w:r w:rsidRPr="00126ED1">
        <w:rPr>
          <w:b/>
          <w:sz w:val="24"/>
        </w:rPr>
        <w:t xml:space="preserve">Step 2. </w:t>
      </w:r>
      <w:proofErr w:type="gramStart"/>
      <w:r w:rsidRPr="00126ED1">
        <w:rPr>
          <w:b/>
          <w:sz w:val="24"/>
        </w:rPr>
        <w:t>δ</w:t>
      </w:r>
      <w:proofErr w:type="gramEnd"/>
      <w:r w:rsidRPr="00126ED1">
        <w:rPr>
          <w:b/>
          <w:sz w:val="24"/>
        </w:rPr>
        <w:t>' transition for all states is obtained by:</w:t>
      </w:r>
    </w:p>
    <w:p w:rsidR="00126ED1" w:rsidRDefault="00E24B70" w:rsidP="00253B5E">
      <w:proofErr w:type="gramStart"/>
      <w:r w:rsidRPr="00253B5E">
        <w:t>δ</w:t>
      </w:r>
      <w:proofErr w:type="gramEnd"/>
      <w:r w:rsidRPr="00253B5E">
        <w:t>'(q0,a)=CL( δ(CL(q0),a))</w:t>
      </w:r>
      <w:r w:rsidRPr="00253B5E">
        <w:cr/>
      </w:r>
    </w:p>
    <w:p w:rsidR="00E24B70" w:rsidRDefault="00E24B70" w:rsidP="00253B5E">
      <w:r w:rsidRPr="00E24B70">
        <w:t xml:space="preserve"> The δ' transition on q0 is obtained as:</w:t>
      </w:r>
      <w:r w:rsidRPr="00E24B70">
        <w:cr/>
      </w:r>
    </w:p>
    <w:p w:rsidR="00CE6154" w:rsidRDefault="00E24B70" w:rsidP="00253B5E">
      <w:r w:rsidRPr="00253B5E">
        <w:t>δ'(q0,a)</w:t>
      </w:r>
      <w:r>
        <w:t xml:space="preserve"> </w:t>
      </w:r>
      <w:r w:rsidRPr="00253B5E">
        <w:t>=</w:t>
      </w:r>
      <w:r w:rsidRPr="00E24B70">
        <w:t xml:space="preserve"> </w:t>
      </w:r>
      <w:r>
        <w:t xml:space="preserve"> </w:t>
      </w:r>
      <w:r w:rsidRPr="00253B5E">
        <w:t>CL( δ(CL(q0),a))</w:t>
      </w:r>
      <w:r w:rsidR="00AB4565">
        <w:t xml:space="preserve"> </w:t>
      </w:r>
      <w:r>
        <w:t>= CL(</w:t>
      </w:r>
      <w:r w:rsidR="00CE6154">
        <w:t>δ(qo,q1,q2</w:t>
      </w:r>
      <w:r w:rsidRPr="00253B5E">
        <w:t>)</w:t>
      </w:r>
      <w:r w:rsidR="00CE6154">
        <w:t>,a</w:t>
      </w:r>
      <w:r>
        <w:t>)</w:t>
      </w:r>
      <w:r w:rsidR="00AB4565">
        <w:t xml:space="preserve"> </w:t>
      </w:r>
      <w:r w:rsidR="00CE6154">
        <w:t>= CL(δ(q0, a) U δ(q1, a) U δ(q2, a))</w:t>
      </w:r>
    </w:p>
    <w:p w:rsidR="00CE6154" w:rsidRDefault="00CE6154" w:rsidP="00253B5E">
      <w:r>
        <w:t xml:space="preserve">            </w:t>
      </w:r>
      <w:r w:rsidR="00AB4565">
        <w:t xml:space="preserve">                                                                        </w:t>
      </w:r>
      <w:r>
        <w:t xml:space="preserve">= </w:t>
      </w:r>
      <w:proofErr w:type="gramStart"/>
      <w:r>
        <w:t>CL(</w:t>
      </w:r>
      <w:proofErr w:type="gramEnd"/>
      <w:r w:rsidRPr="00CE6154">
        <w:t>Ф</w:t>
      </w:r>
      <w:r>
        <w:t xml:space="preserve"> U q3 U  q4) = {q2, q3, q4}</w:t>
      </w:r>
    </w:p>
    <w:p w:rsidR="00AB4565" w:rsidRDefault="00AB4565" w:rsidP="00253B5E"/>
    <w:p w:rsidR="00E55FE6" w:rsidRDefault="00E55FE6" w:rsidP="00253B5E">
      <w:r>
        <w:t>δ'(q0,b</w:t>
      </w:r>
      <w:r w:rsidR="00CE6154" w:rsidRPr="00253B5E">
        <w:t>)</w:t>
      </w:r>
      <w:r>
        <w:t xml:space="preserve"> = CL( δ(CL(q0),b</w:t>
      </w:r>
      <w:r w:rsidRPr="00253B5E">
        <w:t>))</w:t>
      </w:r>
      <w:r>
        <w:t xml:space="preserve">  = CL(δ(qo,q1,q2),b)</w:t>
      </w:r>
      <w:r w:rsidR="00AB4565">
        <w:t xml:space="preserve"> </w:t>
      </w:r>
      <w:r>
        <w:t>= CL(δ(q0, b) U δ(q1, b) U δ(q2, b))</w:t>
      </w:r>
    </w:p>
    <w:p w:rsidR="00E55FE6" w:rsidRDefault="00E55FE6" w:rsidP="00253B5E">
      <w:r>
        <w:t xml:space="preserve">             </w:t>
      </w:r>
      <w:r w:rsidR="00AB4565">
        <w:t xml:space="preserve">                                                                       </w:t>
      </w:r>
      <w:r>
        <w:t xml:space="preserve">= </w:t>
      </w:r>
      <w:proofErr w:type="gramStart"/>
      <w:r>
        <w:t>CL(</w:t>
      </w:r>
      <w:proofErr w:type="gramEnd"/>
      <w:r>
        <w:t>q3 U</w:t>
      </w:r>
      <w:r w:rsidRPr="00CE6154">
        <w:t>Ф</w:t>
      </w:r>
      <w:r>
        <w:t>U</w:t>
      </w:r>
      <w:r w:rsidRPr="00CE6154">
        <w:t>Ф</w:t>
      </w:r>
      <w:r>
        <w:t>) = CL(q3) = {q3, q2}</w:t>
      </w:r>
    </w:p>
    <w:p w:rsidR="00126ED1" w:rsidRDefault="00E55FE6" w:rsidP="00E55FE6">
      <w:r>
        <w:t xml:space="preserve">     </w:t>
      </w:r>
    </w:p>
    <w:p w:rsidR="00AB4565" w:rsidRDefault="00E55FE6" w:rsidP="00E55FE6">
      <w:r>
        <w:t xml:space="preserve"> The δ' transition on q1</w:t>
      </w:r>
      <w:r w:rsidRPr="00E24B70">
        <w:t xml:space="preserve"> is obtained as:</w:t>
      </w:r>
      <w:r w:rsidRPr="00E24B70">
        <w:cr/>
      </w:r>
    </w:p>
    <w:p w:rsidR="00E55FE6" w:rsidRDefault="00E55FE6" w:rsidP="00E55FE6">
      <w:r>
        <w:t>δ'(q1</w:t>
      </w:r>
      <w:r w:rsidRPr="00253B5E">
        <w:t>,a)</w:t>
      </w:r>
      <w:r>
        <w:t xml:space="preserve"> </w:t>
      </w:r>
      <w:r w:rsidRPr="00253B5E">
        <w:t>=</w:t>
      </w:r>
      <w:r w:rsidRPr="00E24B70">
        <w:t xml:space="preserve"> </w:t>
      </w:r>
      <w:r>
        <w:t xml:space="preserve"> CL( δ(CL(q1</w:t>
      </w:r>
      <w:r w:rsidRPr="00253B5E">
        <w:t>),a))</w:t>
      </w:r>
      <w:r>
        <w:t xml:space="preserve"> = CL(δ(q1,q2), a)</w:t>
      </w:r>
      <w:r w:rsidR="00AB4565">
        <w:t xml:space="preserve"> </w:t>
      </w:r>
      <w:r>
        <w:t>=</w:t>
      </w:r>
      <w:r w:rsidR="00AB4565">
        <w:t xml:space="preserve"> </w:t>
      </w:r>
      <w:r>
        <w:t xml:space="preserve">CL(δ(q1, a) U δ(q2, a)) = CL(q3 U q4) = </w:t>
      </w:r>
      <w:r w:rsidR="00F93F78">
        <w:t>{q3, q2, q4}</w:t>
      </w:r>
    </w:p>
    <w:p w:rsidR="00F93F78" w:rsidRDefault="00F93F78" w:rsidP="00E55FE6"/>
    <w:p w:rsidR="00F93F78" w:rsidRDefault="00F93F78" w:rsidP="00E55FE6">
      <w:r>
        <w:t>δ'(q1,b</w:t>
      </w:r>
      <w:r w:rsidRPr="00253B5E">
        <w:t>)</w:t>
      </w:r>
      <w:r>
        <w:t xml:space="preserve"> </w:t>
      </w:r>
      <w:r w:rsidRPr="00253B5E">
        <w:t>=</w:t>
      </w:r>
      <w:r w:rsidRPr="00E24B70">
        <w:t xml:space="preserve"> </w:t>
      </w:r>
      <w:r>
        <w:t xml:space="preserve"> CL( δ(CL(q1),b</w:t>
      </w:r>
      <w:r w:rsidRPr="00253B5E">
        <w:t>))</w:t>
      </w:r>
      <w:r>
        <w:t xml:space="preserve"> = CL(δ(q1,q2), b</w:t>
      </w:r>
      <w:r w:rsidR="00AB4565">
        <w:t>)</w:t>
      </w:r>
      <w:r>
        <w:t xml:space="preserve">  =</w:t>
      </w:r>
      <w:r w:rsidRPr="00F93F78">
        <w:t xml:space="preserve"> </w:t>
      </w:r>
      <w:r>
        <w:t>CL(δ(q1, b) U δ(q2, b)) = CL(</w:t>
      </w:r>
      <w:r w:rsidRPr="00CE6154">
        <w:t>Ф</w:t>
      </w:r>
      <w:r>
        <w:t>U</w:t>
      </w:r>
      <w:r w:rsidRPr="00CE6154">
        <w:t>Ф</w:t>
      </w:r>
      <w:r>
        <w:t xml:space="preserve">) = </w:t>
      </w:r>
      <w:r w:rsidRPr="00CE6154">
        <w:t>Ф</w:t>
      </w:r>
    </w:p>
    <w:p w:rsidR="00126ED1" w:rsidRDefault="00126ED1" w:rsidP="00253B5E"/>
    <w:p w:rsidR="00E55FE6" w:rsidRDefault="00F93F78" w:rsidP="00253B5E">
      <w:r>
        <w:t>The δ' transition on q2</w:t>
      </w:r>
      <w:r w:rsidRPr="00E24B70">
        <w:t xml:space="preserve"> is obtained as:</w:t>
      </w:r>
      <w:r w:rsidRPr="00E24B70">
        <w:cr/>
      </w:r>
    </w:p>
    <w:p w:rsidR="00F93F78" w:rsidRDefault="00F93F78" w:rsidP="00F93F78">
      <w:r>
        <w:t>δ'(q2</w:t>
      </w:r>
      <w:r w:rsidRPr="00253B5E">
        <w:t>,a)</w:t>
      </w:r>
      <w:r>
        <w:t xml:space="preserve"> </w:t>
      </w:r>
      <w:r w:rsidRPr="00253B5E">
        <w:t>=</w:t>
      </w:r>
      <w:r w:rsidRPr="00E24B70">
        <w:t xml:space="preserve"> </w:t>
      </w:r>
      <w:r>
        <w:t xml:space="preserve"> CL( δ(CL(q2</w:t>
      </w:r>
      <w:r w:rsidRPr="00253B5E">
        <w:t>),a))</w:t>
      </w:r>
      <w:r>
        <w:t xml:space="preserve"> = CL(δ</w:t>
      </w:r>
      <w:r w:rsidR="00AB4565">
        <w:t xml:space="preserve">(q2),a) </w:t>
      </w:r>
      <w:r>
        <w:t>= CL(q4) = {q4}</w:t>
      </w:r>
    </w:p>
    <w:p w:rsidR="00F93F78" w:rsidRDefault="00F93F78" w:rsidP="00253B5E"/>
    <w:p w:rsidR="00F93F78" w:rsidRDefault="00F93F78" w:rsidP="00F93F78">
      <w:r>
        <w:t>δ'(q2,b</w:t>
      </w:r>
      <w:r w:rsidRPr="00253B5E">
        <w:t>)</w:t>
      </w:r>
      <w:r>
        <w:t xml:space="preserve"> </w:t>
      </w:r>
      <w:r w:rsidRPr="00253B5E">
        <w:t>=</w:t>
      </w:r>
      <w:r w:rsidRPr="00E24B70">
        <w:t xml:space="preserve"> </w:t>
      </w:r>
      <w:r>
        <w:t xml:space="preserve"> CL( δ(CL(q2),b</w:t>
      </w:r>
      <w:r w:rsidRPr="00253B5E">
        <w:t>))</w:t>
      </w:r>
      <w:r>
        <w:t xml:space="preserve"> =</w:t>
      </w:r>
      <w:r w:rsidR="00AB4565">
        <w:t xml:space="preserve"> </w:t>
      </w:r>
      <w:r>
        <w:t>CL( δ(q2</w:t>
      </w:r>
      <w:r w:rsidRPr="00253B5E">
        <w:t>),a))</w:t>
      </w:r>
      <w:r w:rsidR="00AB4565">
        <w:t xml:space="preserve"> </w:t>
      </w:r>
      <w:r>
        <w:t>=</w:t>
      </w:r>
      <w:r w:rsidR="00AB4565">
        <w:t xml:space="preserve"> </w:t>
      </w:r>
      <w:r>
        <w:t>CL(q5</w:t>
      </w:r>
      <w:r w:rsidRPr="00253B5E">
        <w:t>)</w:t>
      </w:r>
      <w:r>
        <w:t>={q5}</w:t>
      </w:r>
    </w:p>
    <w:p w:rsidR="00F93F78" w:rsidRDefault="00BF069B" w:rsidP="00F93F78">
      <w:r>
        <w:t>The δ' transition on q3</w:t>
      </w:r>
      <w:r w:rsidRPr="00E24B70">
        <w:t xml:space="preserve"> is obtained as:</w:t>
      </w:r>
      <w:r w:rsidRPr="00E24B70">
        <w:cr/>
      </w:r>
    </w:p>
    <w:p w:rsidR="00BF069B" w:rsidRDefault="00BF069B" w:rsidP="00BF069B">
      <w:r>
        <w:t>δ'(q3</w:t>
      </w:r>
      <w:r w:rsidRPr="00253B5E">
        <w:t>,a)</w:t>
      </w:r>
      <w:r>
        <w:t xml:space="preserve"> </w:t>
      </w:r>
      <w:r w:rsidRPr="00253B5E">
        <w:t>=</w:t>
      </w:r>
      <w:r w:rsidRPr="00E24B70">
        <w:t xml:space="preserve"> </w:t>
      </w:r>
      <w:r>
        <w:t xml:space="preserve"> CL( δ(CL(q3</w:t>
      </w:r>
      <w:r w:rsidR="00AB4565">
        <w:t>),a))</w:t>
      </w:r>
      <w:r>
        <w:t xml:space="preserve"> = CL(δ</w:t>
      </w:r>
      <w:r w:rsidR="00AB4565">
        <w:t xml:space="preserve">(q3,q2),a) </w:t>
      </w:r>
      <w:r>
        <w:t>= CL(δ(q3, a) U δ(q2, a))</w:t>
      </w:r>
      <w:r w:rsidR="00AB4565">
        <w:t xml:space="preserve"> </w:t>
      </w:r>
      <w:r>
        <w:t>= CL(</w:t>
      </w:r>
      <w:r w:rsidRPr="00CE6154">
        <w:t>Ф</w:t>
      </w:r>
      <w:r>
        <w:t>Uq4) = CL(q4) = {q4}</w:t>
      </w:r>
    </w:p>
    <w:p w:rsidR="00BF069B" w:rsidRDefault="00BF069B" w:rsidP="00F93F78"/>
    <w:p w:rsidR="00BF069B" w:rsidRDefault="00BF069B" w:rsidP="00F93F78">
      <w:r>
        <w:t>δ'(q3,b</w:t>
      </w:r>
      <w:r w:rsidRPr="00253B5E">
        <w:t>)</w:t>
      </w:r>
      <w:r>
        <w:t xml:space="preserve"> </w:t>
      </w:r>
      <w:r w:rsidRPr="00253B5E">
        <w:t>=</w:t>
      </w:r>
      <w:r w:rsidRPr="00E24B70">
        <w:t xml:space="preserve"> </w:t>
      </w:r>
      <w:r>
        <w:t xml:space="preserve"> CL( δ(CL(q3),b</w:t>
      </w:r>
      <w:r w:rsidRPr="00253B5E">
        <w:t>))</w:t>
      </w:r>
      <w:r>
        <w:t xml:space="preserve"> = CL(δ(q3,q2),b)</w:t>
      </w:r>
      <w:r w:rsidR="00BD4A8C">
        <w:t xml:space="preserve"> </w:t>
      </w:r>
      <w:r>
        <w:t>=</w:t>
      </w:r>
      <w:r w:rsidRPr="00BF069B">
        <w:t xml:space="preserve"> </w:t>
      </w:r>
      <w:r>
        <w:t>CL(δ(q3, b) U δ(q2, b))</w:t>
      </w:r>
      <w:r w:rsidR="00BD4A8C">
        <w:t xml:space="preserve"> </w:t>
      </w:r>
      <w:r>
        <w:t>= CL(</w:t>
      </w:r>
      <w:r w:rsidR="00AB4565">
        <w:t>q5U</w:t>
      </w:r>
      <w:r w:rsidRPr="00CE6154">
        <w:t>Ф</w:t>
      </w:r>
      <w:r>
        <w:t>)</w:t>
      </w:r>
      <w:r w:rsidR="00AB4565">
        <w:t xml:space="preserve"> = CL(q5) = {q5}</w:t>
      </w:r>
    </w:p>
    <w:p w:rsidR="00AB4565" w:rsidRDefault="00AB4565" w:rsidP="00F93F78"/>
    <w:p w:rsidR="00AB4565" w:rsidRDefault="00AB4565" w:rsidP="00AB4565">
      <w:r>
        <w:t>The δ' transition on q4</w:t>
      </w:r>
      <w:r w:rsidRPr="00E24B70">
        <w:t xml:space="preserve"> is obtained as:</w:t>
      </w:r>
      <w:r w:rsidRPr="00E24B70">
        <w:cr/>
      </w:r>
    </w:p>
    <w:p w:rsidR="00AB4565" w:rsidRDefault="00AB4565" w:rsidP="00AB4565">
      <w:r>
        <w:t>δ'(q4</w:t>
      </w:r>
      <w:r w:rsidRPr="00253B5E">
        <w:t>,a)</w:t>
      </w:r>
      <w:r>
        <w:t xml:space="preserve"> </w:t>
      </w:r>
      <w:r w:rsidRPr="00253B5E">
        <w:t>=</w:t>
      </w:r>
      <w:r w:rsidRPr="00E24B70">
        <w:t xml:space="preserve"> </w:t>
      </w:r>
      <w:r>
        <w:t xml:space="preserve"> CL( δ(CL(q4</w:t>
      </w:r>
      <w:r w:rsidRPr="00253B5E">
        <w:t>),a))</w:t>
      </w:r>
      <w:r w:rsidR="00BD4A8C">
        <w:t xml:space="preserve"> </w:t>
      </w:r>
      <w:r>
        <w:t>= CL(δ(q4,a)) = CL(q5) = {q5}</w:t>
      </w:r>
    </w:p>
    <w:p w:rsidR="00AB4565" w:rsidRDefault="00BD4A8C" w:rsidP="00AB4565">
      <w:r>
        <w:t>δ'(q4,b</w:t>
      </w:r>
      <w:r w:rsidRPr="00253B5E">
        <w:t>)</w:t>
      </w:r>
      <w:r>
        <w:t xml:space="preserve"> </w:t>
      </w:r>
      <w:r w:rsidRPr="00253B5E">
        <w:t>=</w:t>
      </w:r>
      <w:r w:rsidRPr="00E24B70">
        <w:t xml:space="preserve"> </w:t>
      </w:r>
      <w:r>
        <w:t xml:space="preserve"> CL( δ(CL(q4),b</w:t>
      </w:r>
      <w:r w:rsidRPr="00253B5E">
        <w:t>))</w:t>
      </w:r>
      <w:r>
        <w:t xml:space="preserve"> = CL(δ(q4,b)) = CL(q3) = {q3, q2}</w:t>
      </w:r>
    </w:p>
    <w:p w:rsidR="00AB4565" w:rsidRDefault="00AB4565" w:rsidP="00F93F78"/>
    <w:p w:rsidR="00BD4A8C" w:rsidRDefault="00BD4A8C" w:rsidP="00BD4A8C">
      <w:r>
        <w:t>The δ' transition on q5</w:t>
      </w:r>
      <w:r w:rsidRPr="00E24B70">
        <w:t xml:space="preserve"> is obtained as:</w:t>
      </w:r>
      <w:r w:rsidRPr="00E24B70">
        <w:cr/>
      </w:r>
    </w:p>
    <w:p w:rsidR="003C4A56" w:rsidRDefault="00BD4A8C" w:rsidP="00BD4A8C">
      <w:r>
        <w:t>δ'(q5</w:t>
      </w:r>
      <w:r w:rsidRPr="00253B5E">
        <w:t>,a)</w:t>
      </w:r>
      <w:r>
        <w:t xml:space="preserve"> </w:t>
      </w:r>
      <w:r w:rsidRPr="00253B5E">
        <w:t>=</w:t>
      </w:r>
      <w:r w:rsidRPr="00E24B70">
        <w:t xml:space="preserve"> </w:t>
      </w:r>
      <w:r>
        <w:t xml:space="preserve"> CL( δ(CL(q5</w:t>
      </w:r>
      <w:r w:rsidRPr="00253B5E">
        <w:t>),a))</w:t>
      </w:r>
      <w:r>
        <w:t xml:space="preserve"> = CL(δ(q5,a)) =</w:t>
      </w:r>
      <w:r w:rsidR="003C4A56">
        <w:t xml:space="preserve"> CL(</w:t>
      </w:r>
      <w:r w:rsidR="003C4A56" w:rsidRPr="00CE6154">
        <w:t>Ф</w:t>
      </w:r>
      <w:r w:rsidR="003C4A56">
        <w:t xml:space="preserve">) = </w:t>
      </w:r>
      <w:r w:rsidR="003C4A56" w:rsidRPr="00CE6154">
        <w:t>Ф</w:t>
      </w:r>
    </w:p>
    <w:p w:rsidR="001D7D60" w:rsidRDefault="001D7D60" w:rsidP="00BD4A8C">
      <w:r>
        <w:t>δ'(q5,b</w:t>
      </w:r>
      <w:r w:rsidRPr="00253B5E">
        <w:t>)</w:t>
      </w:r>
      <w:r>
        <w:t xml:space="preserve"> = CL( δ(CL(q5),b</w:t>
      </w:r>
      <w:r w:rsidRPr="00253B5E">
        <w:t>))</w:t>
      </w:r>
      <w:r>
        <w:t xml:space="preserve"> = CL(δ(q5,b)) = CL(</w:t>
      </w:r>
      <w:r w:rsidRPr="00CE6154">
        <w:t>Ф</w:t>
      </w:r>
      <w:r>
        <w:t xml:space="preserve">) = </w:t>
      </w:r>
      <w:r w:rsidRPr="00CE6154">
        <w:t>Ф</w:t>
      </w:r>
    </w:p>
    <w:p w:rsidR="003C4A56" w:rsidRDefault="003C4A56" w:rsidP="00BD4A8C">
      <w:r w:rsidRPr="003C4A56">
        <w:t>Now we will summarize all the computed δ' transitions:</w:t>
      </w:r>
      <w:r w:rsidRPr="003C4A56">
        <w:cr/>
      </w:r>
    </w:p>
    <w:p w:rsidR="003C4A56" w:rsidRDefault="003C4A56" w:rsidP="00BD4A8C">
      <w:proofErr w:type="gramStart"/>
      <w:r w:rsidRPr="00253B5E">
        <w:t>δ</w:t>
      </w:r>
      <w:proofErr w:type="gramEnd"/>
      <w:r w:rsidRPr="00253B5E">
        <w:t>'(q0,a)</w:t>
      </w:r>
      <w:r>
        <w:t xml:space="preserve"> = {q2, q3, q4}</w:t>
      </w:r>
      <w:r w:rsidR="001D7D60">
        <w:t xml:space="preserve">     </w:t>
      </w:r>
      <w:r>
        <w:t>δ'(q0,b</w:t>
      </w:r>
      <w:r w:rsidRPr="00253B5E">
        <w:t>)</w:t>
      </w:r>
      <w:r>
        <w:t xml:space="preserve"> = {q3, q2}</w:t>
      </w:r>
    </w:p>
    <w:p w:rsidR="003C4A56" w:rsidRDefault="003C4A56" w:rsidP="00BD4A8C">
      <w:proofErr w:type="gramStart"/>
      <w:r>
        <w:t>δ</w:t>
      </w:r>
      <w:proofErr w:type="gramEnd"/>
      <w:r>
        <w:t>'(q1</w:t>
      </w:r>
      <w:r w:rsidRPr="00253B5E">
        <w:t>,a)</w:t>
      </w:r>
      <w:r>
        <w:t xml:space="preserve"> = {q3, q2, q4}</w:t>
      </w:r>
      <w:r w:rsidR="001D7D60">
        <w:t xml:space="preserve">     </w:t>
      </w:r>
      <w:r>
        <w:t>δ'(q1,b</w:t>
      </w:r>
      <w:r w:rsidRPr="00253B5E">
        <w:t>)</w:t>
      </w:r>
      <w:r>
        <w:t xml:space="preserve"> = </w:t>
      </w:r>
      <w:r w:rsidRPr="00CE6154">
        <w:t>Ф</w:t>
      </w:r>
    </w:p>
    <w:p w:rsidR="003C4A56" w:rsidRDefault="003C4A56" w:rsidP="00BD4A8C">
      <w:proofErr w:type="gramStart"/>
      <w:r>
        <w:t>δ</w:t>
      </w:r>
      <w:proofErr w:type="gramEnd"/>
      <w:r>
        <w:t>'(q2</w:t>
      </w:r>
      <w:r w:rsidRPr="00253B5E">
        <w:t>,a)</w:t>
      </w:r>
      <w:r>
        <w:t xml:space="preserve"> = {q4}</w:t>
      </w:r>
      <w:r w:rsidR="001D7D60">
        <w:t xml:space="preserve">     </w:t>
      </w:r>
      <w:r w:rsidR="00396E28">
        <w:t xml:space="preserve">     </w:t>
      </w:r>
      <w:r w:rsidR="001D7D60">
        <w:t xml:space="preserve"> </w:t>
      </w:r>
      <w:r>
        <w:t>δ'(q2,b</w:t>
      </w:r>
      <w:r w:rsidRPr="00253B5E">
        <w:t>)</w:t>
      </w:r>
      <w:r>
        <w:t xml:space="preserve"> = {q5}</w:t>
      </w:r>
    </w:p>
    <w:p w:rsidR="003C4A56" w:rsidRDefault="003C4A56" w:rsidP="00BD4A8C">
      <w:proofErr w:type="gramStart"/>
      <w:r>
        <w:t>δ</w:t>
      </w:r>
      <w:proofErr w:type="gramEnd"/>
      <w:r>
        <w:t>'(q3</w:t>
      </w:r>
      <w:r w:rsidRPr="00253B5E">
        <w:t>,a)</w:t>
      </w:r>
      <w:r>
        <w:t xml:space="preserve"> = {q4}</w:t>
      </w:r>
      <w:r w:rsidR="001D7D60">
        <w:t xml:space="preserve">  </w:t>
      </w:r>
      <w:r w:rsidR="00396E28">
        <w:t xml:space="preserve">        </w:t>
      </w:r>
      <w:r>
        <w:t>δ'(q3,b</w:t>
      </w:r>
      <w:r w:rsidRPr="00253B5E">
        <w:t>)</w:t>
      </w:r>
      <w:r>
        <w:t xml:space="preserve"> = </w:t>
      </w:r>
      <w:r w:rsidR="001D7D60">
        <w:t>{q5}</w:t>
      </w:r>
    </w:p>
    <w:p w:rsidR="001D7D60" w:rsidRDefault="001D7D60" w:rsidP="00BD4A8C">
      <w:proofErr w:type="gramStart"/>
      <w:r>
        <w:t>δ</w:t>
      </w:r>
      <w:proofErr w:type="gramEnd"/>
      <w:r>
        <w:t>'(q4</w:t>
      </w:r>
      <w:r w:rsidRPr="00253B5E">
        <w:t>,a)</w:t>
      </w:r>
      <w:r>
        <w:t xml:space="preserve"> = {q5}</w:t>
      </w:r>
      <w:r w:rsidR="00396E28">
        <w:t xml:space="preserve">          </w:t>
      </w:r>
      <w:r>
        <w:t>δ'(q4,b</w:t>
      </w:r>
      <w:r w:rsidRPr="00253B5E">
        <w:t>)</w:t>
      </w:r>
      <w:r>
        <w:t xml:space="preserve"> = {q3, q2}</w:t>
      </w:r>
    </w:p>
    <w:p w:rsidR="001D7D60" w:rsidRDefault="001D7D60" w:rsidP="00BD4A8C">
      <w:proofErr w:type="gramStart"/>
      <w:r>
        <w:t>δ</w:t>
      </w:r>
      <w:proofErr w:type="gramEnd"/>
      <w:r>
        <w:t>'(q5</w:t>
      </w:r>
      <w:r w:rsidRPr="00253B5E">
        <w:t>,a)</w:t>
      </w:r>
      <w:r>
        <w:t xml:space="preserve"> = </w:t>
      </w:r>
      <w:r w:rsidRPr="00CE6154">
        <w:t>Ф</w:t>
      </w:r>
      <w:r w:rsidR="00396E28">
        <w:t xml:space="preserve">                </w:t>
      </w:r>
      <w:r>
        <w:t>δ'(q5,b</w:t>
      </w:r>
      <w:r w:rsidRPr="00253B5E">
        <w:t>)</w:t>
      </w:r>
      <w:r>
        <w:t xml:space="preserve"> = </w:t>
      </w:r>
      <w:r w:rsidRPr="00CE6154">
        <w:t>Ф</w:t>
      </w:r>
    </w:p>
    <w:p w:rsidR="001D7D60" w:rsidRDefault="00F75A7D" w:rsidP="00BD4A8C">
      <w:r>
        <w:t>State q5</w:t>
      </w:r>
      <w:r w:rsidR="00014D84" w:rsidRPr="00014D84">
        <w:t xml:space="preserve"> become the </w:t>
      </w:r>
      <w:r>
        <w:t>final state as ε-closure q5 contain the final state q5</w:t>
      </w:r>
      <w:r w:rsidR="00014D84" w:rsidRPr="00014D8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8"/>
        <w:gridCol w:w="3051"/>
        <w:gridCol w:w="3051"/>
      </w:tblGrid>
      <w:tr w:rsidR="00014D84" w:rsidTr="00014D84">
        <w:tc>
          <w:tcPr>
            <w:tcW w:w="3248" w:type="dxa"/>
          </w:tcPr>
          <w:p w:rsidR="00014D84" w:rsidRDefault="00014D84" w:rsidP="00BD4A8C">
            <w:r>
              <w:t>States</w:t>
            </w:r>
          </w:p>
        </w:tc>
        <w:tc>
          <w:tcPr>
            <w:tcW w:w="3051" w:type="dxa"/>
          </w:tcPr>
          <w:p w:rsidR="00014D84" w:rsidRDefault="00126ED1" w:rsidP="00BD4A8C">
            <w:r>
              <w:t>a</w:t>
            </w:r>
          </w:p>
        </w:tc>
        <w:tc>
          <w:tcPr>
            <w:tcW w:w="3051" w:type="dxa"/>
          </w:tcPr>
          <w:p w:rsidR="00014D84" w:rsidRDefault="00910D5F" w:rsidP="00BD4A8C">
            <w:r>
              <w:t>B</w:t>
            </w:r>
          </w:p>
        </w:tc>
      </w:tr>
      <w:tr w:rsidR="00014D84" w:rsidTr="00014D84">
        <w:tc>
          <w:tcPr>
            <w:tcW w:w="3248" w:type="dxa"/>
          </w:tcPr>
          <w:p w:rsidR="00014D84" w:rsidRDefault="00014D84" w:rsidP="00BD4A8C">
            <w:r w:rsidRPr="00014D84">
              <w:t xml:space="preserve">→ </w:t>
            </w:r>
            <w:proofErr w:type="spellStart"/>
            <w:r>
              <w:t>qo</w:t>
            </w:r>
            <w:proofErr w:type="spellEnd"/>
          </w:p>
        </w:tc>
        <w:tc>
          <w:tcPr>
            <w:tcW w:w="3051" w:type="dxa"/>
          </w:tcPr>
          <w:p w:rsidR="00014D84" w:rsidRDefault="00014D84" w:rsidP="00BD4A8C">
            <w:r>
              <w:t xml:space="preserve">{q2, q3, q4}     </w:t>
            </w:r>
          </w:p>
        </w:tc>
        <w:tc>
          <w:tcPr>
            <w:tcW w:w="3051" w:type="dxa"/>
          </w:tcPr>
          <w:p w:rsidR="00014D84" w:rsidRDefault="00014D84" w:rsidP="00BD4A8C">
            <w:r>
              <w:t>{q3, q2}</w:t>
            </w:r>
          </w:p>
        </w:tc>
      </w:tr>
      <w:tr w:rsidR="00014D84" w:rsidTr="00014D84">
        <w:tc>
          <w:tcPr>
            <w:tcW w:w="3248" w:type="dxa"/>
          </w:tcPr>
          <w:p w:rsidR="00014D84" w:rsidRDefault="00014D84" w:rsidP="00BD4A8C">
            <w:r>
              <w:t>q1</w:t>
            </w:r>
          </w:p>
        </w:tc>
        <w:tc>
          <w:tcPr>
            <w:tcW w:w="3051" w:type="dxa"/>
          </w:tcPr>
          <w:p w:rsidR="00014D84" w:rsidRDefault="00014D84" w:rsidP="00BD4A8C">
            <w:r>
              <w:t xml:space="preserve">{q3, q2, q4}     </w:t>
            </w:r>
          </w:p>
        </w:tc>
        <w:tc>
          <w:tcPr>
            <w:tcW w:w="3051" w:type="dxa"/>
          </w:tcPr>
          <w:p w:rsidR="00014D84" w:rsidRDefault="00014D84" w:rsidP="00BD4A8C">
            <w:r w:rsidRPr="00CE6154">
              <w:t>Ф</w:t>
            </w:r>
          </w:p>
        </w:tc>
      </w:tr>
      <w:tr w:rsidR="00014D84" w:rsidTr="00014D84">
        <w:tc>
          <w:tcPr>
            <w:tcW w:w="3248" w:type="dxa"/>
          </w:tcPr>
          <w:p w:rsidR="00014D84" w:rsidRDefault="00014D84" w:rsidP="00BD4A8C">
            <w:r>
              <w:t>q2</w:t>
            </w:r>
          </w:p>
        </w:tc>
        <w:tc>
          <w:tcPr>
            <w:tcW w:w="3051" w:type="dxa"/>
          </w:tcPr>
          <w:p w:rsidR="00014D84" w:rsidRDefault="00014D84" w:rsidP="00BD4A8C">
            <w:r>
              <w:t xml:space="preserve">{q4}      </w:t>
            </w:r>
          </w:p>
        </w:tc>
        <w:tc>
          <w:tcPr>
            <w:tcW w:w="3051" w:type="dxa"/>
          </w:tcPr>
          <w:p w:rsidR="00014D84" w:rsidRDefault="00014D84" w:rsidP="00BD4A8C">
            <w:r>
              <w:t>{q5}</w:t>
            </w:r>
          </w:p>
        </w:tc>
      </w:tr>
      <w:tr w:rsidR="00014D84" w:rsidTr="00014D84">
        <w:tc>
          <w:tcPr>
            <w:tcW w:w="3248" w:type="dxa"/>
          </w:tcPr>
          <w:p w:rsidR="00014D84" w:rsidRDefault="00014D84" w:rsidP="00BD4A8C">
            <w:r>
              <w:t>q3</w:t>
            </w:r>
          </w:p>
        </w:tc>
        <w:tc>
          <w:tcPr>
            <w:tcW w:w="3051" w:type="dxa"/>
          </w:tcPr>
          <w:p w:rsidR="00014D84" w:rsidRDefault="00014D84" w:rsidP="00BD4A8C">
            <w:r>
              <w:t xml:space="preserve">{q4}  </w:t>
            </w:r>
          </w:p>
        </w:tc>
        <w:tc>
          <w:tcPr>
            <w:tcW w:w="3051" w:type="dxa"/>
          </w:tcPr>
          <w:p w:rsidR="00014D84" w:rsidRDefault="00014D84" w:rsidP="00BD4A8C">
            <w:r>
              <w:t>{q5}</w:t>
            </w:r>
          </w:p>
        </w:tc>
      </w:tr>
      <w:tr w:rsidR="00014D84" w:rsidTr="00014D84">
        <w:tc>
          <w:tcPr>
            <w:tcW w:w="3248" w:type="dxa"/>
          </w:tcPr>
          <w:p w:rsidR="00014D84" w:rsidRDefault="00014D84" w:rsidP="00BD4A8C">
            <w:r>
              <w:t>q4</w:t>
            </w:r>
          </w:p>
        </w:tc>
        <w:tc>
          <w:tcPr>
            <w:tcW w:w="3051" w:type="dxa"/>
          </w:tcPr>
          <w:p w:rsidR="00014D84" w:rsidRDefault="00014D84" w:rsidP="00BD4A8C">
            <w:r>
              <w:t>{q5}</w:t>
            </w:r>
          </w:p>
        </w:tc>
        <w:tc>
          <w:tcPr>
            <w:tcW w:w="3051" w:type="dxa"/>
          </w:tcPr>
          <w:p w:rsidR="00014D84" w:rsidRDefault="00014D84" w:rsidP="00BD4A8C">
            <w:r>
              <w:t>{q3, q2}</w:t>
            </w:r>
          </w:p>
        </w:tc>
      </w:tr>
      <w:tr w:rsidR="00014D84" w:rsidTr="00014D84">
        <w:tc>
          <w:tcPr>
            <w:tcW w:w="3248" w:type="dxa"/>
          </w:tcPr>
          <w:p w:rsidR="00014D84" w:rsidRDefault="00F75A7D" w:rsidP="00BD4A8C">
            <w:r>
              <w:t>*</w:t>
            </w:r>
            <w:r w:rsidR="00014D84">
              <w:t>q5</w:t>
            </w:r>
          </w:p>
        </w:tc>
        <w:tc>
          <w:tcPr>
            <w:tcW w:w="3051" w:type="dxa"/>
          </w:tcPr>
          <w:p w:rsidR="00014D84" w:rsidRDefault="00014D84" w:rsidP="00BD4A8C">
            <w:r w:rsidRPr="00CE6154">
              <w:t>Ф</w:t>
            </w:r>
          </w:p>
        </w:tc>
        <w:tc>
          <w:tcPr>
            <w:tcW w:w="3051" w:type="dxa"/>
          </w:tcPr>
          <w:p w:rsidR="00014D84" w:rsidRDefault="00014D84" w:rsidP="00BD4A8C">
            <w:r w:rsidRPr="00CE6154">
              <w:t>Ф</w:t>
            </w:r>
          </w:p>
        </w:tc>
      </w:tr>
    </w:tbl>
    <w:p w:rsidR="00014D84" w:rsidRDefault="00014D84" w:rsidP="00BD4A8C"/>
    <w:p w:rsidR="003C4A56" w:rsidRDefault="00F75A7D" w:rsidP="00BD4A8C">
      <w:r>
        <w:t>The transition diagram of NFA is:</w:t>
      </w:r>
    </w:p>
    <w:p w:rsidR="00F75A7D" w:rsidRDefault="00F75A7D" w:rsidP="00BD4A8C"/>
    <w:p w:rsidR="00126ED1" w:rsidRDefault="00126ED1" w:rsidP="00BD4A8C">
      <w:r>
        <w:rPr>
          <w:noProof/>
        </w:rPr>
        <w:drawing>
          <wp:inline distT="0" distB="0" distL="0" distR="0">
            <wp:extent cx="5895975" cy="3810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56" w:rsidRDefault="003C4A56" w:rsidP="00BD4A8C"/>
    <w:p w:rsidR="003C4A56" w:rsidRDefault="003C4A56" w:rsidP="00BD4A8C"/>
    <w:p w:rsidR="00BD4A8C" w:rsidRDefault="00BD4A8C" w:rsidP="00BD4A8C">
      <w:r>
        <w:t xml:space="preserve"> </w:t>
      </w:r>
    </w:p>
    <w:p w:rsidR="00126ED1" w:rsidRPr="00126ED1" w:rsidRDefault="00126ED1" w:rsidP="00126ED1">
      <w:pPr>
        <w:pStyle w:val="ListParagraph"/>
        <w:numPr>
          <w:ilvl w:val="0"/>
          <w:numId w:val="4"/>
        </w:numPr>
        <w:rPr>
          <w:rFonts w:ascii="Bookman Old Style" w:eastAsia="Calibri" w:hAnsi="Bookman Old Style"/>
          <w:sz w:val="24"/>
          <w:szCs w:val="24"/>
        </w:rPr>
      </w:pPr>
      <w:r w:rsidRPr="00126ED1">
        <w:rPr>
          <w:rFonts w:ascii="Bookman Old Style" w:eastAsia="Calibri" w:hAnsi="Bookman Old Style"/>
          <w:sz w:val="24"/>
          <w:szCs w:val="24"/>
        </w:rPr>
        <w:t xml:space="preserve">Design the minimized DFA of the NFA without </w:t>
      </w:r>
      <w:r w:rsidRPr="00126ED1">
        <w:rPr>
          <w:rFonts w:ascii="Symbol" w:hAnsi="Symbol"/>
          <w:sz w:val="24"/>
          <w:szCs w:val="24"/>
        </w:rPr>
        <w:t></w:t>
      </w:r>
      <w:r w:rsidRPr="00126ED1">
        <w:rPr>
          <w:rFonts w:ascii="Bookman Old Style" w:eastAsia="Calibri" w:hAnsi="Bookman Old Style"/>
          <w:sz w:val="24"/>
          <w:szCs w:val="24"/>
        </w:rPr>
        <w:t xml:space="preserve">-transitions you constructed in (a) and show the resulting diagram </w:t>
      </w:r>
    </w:p>
    <w:p w:rsidR="00BD4A8C" w:rsidRDefault="00126ED1" w:rsidP="00F93F78">
      <w:r>
        <w:t>Step 1. We use the table for NFA we constructed:</w:t>
      </w:r>
    </w:p>
    <w:p w:rsidR="00126ED1" w:rsidRDefault="00126ED1" w:rsidP="00F93F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8"/>
        <w:gridCol w:w="3051"/>
        <w:gridCol w:w="3051"/>
      </w:tblGrid>
      <w:tr w:rsidR="00126ED1" w:rsidTr="000F4EDF">
        <w:tc>
          <w:tcPr>
            <w:tcW w:w="3248" w:type="dxa"/>
          </w:tcPr>
          <w:p w:rsidR="00126ED1" w:rsidRDefault="00126ED1" w:rsidP="000F4EDF">
            <w:r>
              <w:t>States</w:t>
            </w:r>
          </w:p>
        </w:tc>
        <w:tc>
          <w:tcPr>
            <w:tcW w:w="3051" w:type="dxa"/>
          </w:tcPr>
          <w:p w:rsidR="00126ED1" w:rsidRDefault="00511EF9" w:rsidP="000F4EDF">
            <w:r>
              <w:t>a</w:t>
            </w:r>
          </w:p>
        </w:tc>
        <w:tc>
          <w:tcPr>
            <w:tcW w:w="3051" w:type="dxa"/>
          </w:tcPr>
          <w:p w:rsidR="00126ED1" w:rsidRDefault="00511EF9" w:rsidP="000F4EDF">
            <w:r>
              <w:t>B</w:t>
            </w:r>
          </w:p>
        </w:tc>
      </w:tr>
      <w:tr w:rsidR="00126ED1" w:rsidTr="000F4EDF">
        <w:tc>
          <w:tcPr>
            <w:tcW w:w="3248" w:type="dxa"/>
          </w:tcPr>
          <w:p w:rsidR="00126ED1" w:rsidRDefault="00126ED1" w:rsidP="000F4EDF">
            <w:r w:rsidRPr="00014D84">
              <w:t xml:space="preserve">→ </w:t>
            </w:r>
            <w:proofErr w:type="spellStart"/>
            <w:r>
              <w:t>qo</w:t>
            </w:r>
            <w:proofErr w:type="spellEnd"/>
          </w:p>
        </w:tc>
        <w:tc>
          <w:tcPr>
            <w:tcW w:w="3051" w:type="dxa"/>
          </w:tcPr>
          <w:p w:rsidR="00126ED1" w:rsidRDefault="00126ED1" w:rsidP="000F4EDF">
            <w:r>
              <w:t xml:space="preserve">{q2, q3, q4}     </w:t>
            </w:r>
          </w:p>
        </w:tc>
        <w:tc>
          <w:tcPr>
            <w:tcW w:w="3051" w:type="dxa"/>
          </w:tcPr>
          <w:p w:rsidR="00126ED1" w:rsidRDefault="00126ED1" w:rsidP="000F4EDF">
            <w:r>
              <w:t>{q3, q2}</w:t>
            </w:r>
          </w:p>
        </w:tc>
      </w:tr>
      <w:tr w:rsidR="00126ED1" w:rsidTr="000F4EDF">
        <w:tc>
          <w:tcPr>
            <w:tcW w:w="3248" w:type="dxa"/>
          </w:tcPr>
          <w:p w:rsidR="00126ED1" w:rsidRDefault="00126ED1" w:rsidP="000F4EDF">
            <w:r>
              <w:t>q1</w:t>
            </w:r>
          </w:p>
        </w:tc>
        <w:tc>
          <w:tcPr>
            <w:tcW w:w="3051" w:type="dxa"/>
          </w:tcPr>
          <w:p w:rsidR="00126ED1" w:rsidRDefault="00126ED1" w:rsidP="000F4EDF">
            <w:r>
              <w:t xml:space="preserve">{q3, q2, q4}     </w:t>
            </w:r>
          </w:p>
        </w:tc>
        <w:tc>
          <w:tcPr>
            <w:tcW w:w="3051" w:type="dxa"/>
          </w:tcPr>
          <w:p w:rsidR="00126ED1" w:rsidRDefault="00126ED1" w:rsidP="000F4EDF">
            <w:r w:rsidRPr="00CE6154">
              <w:t>Ф</w:t>
            </w:r>
          </w:p>
        </w:tc>
      </w:tr>
      <w:tr w:rsidR="00126ED1" w:rsidTr="000F4EDF">
        <w:tc>
          <w:tcPr>
            <w:tcW w:w="3248" w:type="dxa"/>
          </w:tcPr>
          <w:p w:rsidR="00126ED1" w:rsidRDefault="00126ED1" w:rsidP="000F4EDF">
            <w:r>
              <w:t>q2</w:t>
            </w:r>
          </w:p>
        </w:tc>
        <w:tc>
          <w:tcPr>
            <w:tcW w:w="3051" w:type="dxa"/>
          </w:tcPr>
          <w:p w:rsidR="00126ED1" w:rsidRDefault="00126ED1" w:rsidP="000F4EDF">
            <w:r>
              <w:t xml:space="preserve">{q4}      </w:t>
            </w:r>
          </w:p>
        </w:tc>
        <w:tc>
          <w:tcPr>
            <w:tcW w:w="3051" w:type="dxa"/>
          </w:tcPr>
          <w:p w:rsidR="00126ED1" w:rsidRDefault="00126ED1" w:rsidP="000F4EDF">
            <w:r>
              <w:t>{q5}</w:t>
            </w:r>
          </w:p>
        </w:tc>
      </w:tr>
      <w:tr w:rsidR="00126ED1" w:rsidTr="000F4EDF">
        <w:tc>
          <w:tcPr>
            <w:tcW w:w="3248" w:type="dxa"/>
          </w:tcPr>
          <w:p w:rsidR="00126ED1" w:rsidRDefault="00126ED1" w:rsidP="000F4EDF">
            <w:r>
              <w:t>q3</w:t>
            </w:r>
          </w:p>
        </w:tc>
        <w:tc>
          <w:tcPr>
            <w:tcW w:w="3051" w:type="dxa"/>
          </w:tcPr>
          <w:p w:rsidR="00126ED1" w:rsidRDefault="00126ED1" w:rsidP="000F4EDF">
            <w:r>
              <w:t xml:space="preserve">{q4}  </w:t>
            </w:r>
          </w:p>
        </w:tc>
        <w:tc>
          <w:tcPr>
            <w:tcW w:w="3051" w:type="dxa"/>
          </w:tcPr>
          <w:p w:rsidR="00126ED1" w:rsidRDefault="00126ED1" w:rsidP="000F4EDF">
            <w:r>
              <w:t>{q5}</w:t>
            </w:r>
          </w:p>
        </w:tc>
      </w:tr>
      <w:tr w:rsidR="00126ED1" w:rsidTr="000F4EDF">
        <w:tc>
          <w:tcPr>
            <w:tcW w:w="3248" w:type="dxa"/>
          </w:tcPr>
          <w:p w:rsidR="00126ED1" w:rsidRDefault="00126ED1" w:rsidP="000F4EDF">
            <w:r>
              <w:t>q4</w:t>
            </w:r>
          </w:p>
        </w:tc>
        <w:tc>
          <w:tcPr>
            <w:tcW w:w="3051" w:type="dxa"/>
          </w:tcPr>
          <w:p w:rsidR="00126ED1" w:rsidRDefault="00126ED1" w:rsidP="000F4EDF">
            <w:r>
              <w:t>{q5}</w:t>
            </w:r>
          </w:p>
        </w:tc>
        <w:tc>
          <w:tcPr>
            <w:tcW w:w="3051" w:type="dxa"/>
          </w:tcPr>
          <w:p w:rsidR="00126ED1" w:rsidRDefault="00126ED1" w:rsidP="000F4EDF">
            <w:r>
              <w:t>{q3, q2}</w:t>
            </w:r>
          </w:p>
        </w:tc>
      </w:tr>
      <w:tr w:rsidR="00126ED1" w:rsidTr="000F4EDF">
        <w:tc>
          <w:tcPr>
            <w:tcW w:w="3248" w:type="dxa"/>
          </w:tcPr>
          <w:p w:rsidR="00126ED1" w:rsidRDefault="00126ED1" w:rsidP="000F4EDF">
            <w:r>
              <w:t>*q5</w:t>
            </w:r>
          </w:p>
        </w:tc>
        <w:tc>
          <w:tcPr>
            <w:tcW w:w="3051" w:type="dxa"/>
          </w:tcPr>
          <w:p w:rsidR="00126ED1" w:rsidRDefault="00126ED1" w:rsidP="000F4EDF">
            <w:r w:rsidRPr="00CE6154">
              <w:t>Ф</w:t>
            </w:r>
          </w:p>
        </w:tc>
        <w:tc>
          <w:tcPr>
            <w:tcW w:w="3051" w:type="dxa"/>
          </w:tcPr>
          <w:p w:rsidR="00126ED1" w:rsidRDefault="00126ED1" w:rsidP="000F4EDF">
            <w:r w:rsidRPr="00CE6154">
              <w:t>Ф</w:t>
            </w:r>
          </w:p>
        </w:tc>
      </w:tr>
    </w:tbl>
    <w:p w:rsidR="0002620D" w:rsidRDefault="0002620D" w:rsidP="00F93F78"/>
    <w:p w:rsidR="00910D5F" w:rsidRDefault="00910D5F" w:rsidP="00F93F78">
      <w:r>
        <w:t>First we have to convert it into DFA. To convert it to DFA, we use the transition table of NFA we constructed.</w:t>
      </w:r>
    </w:p>
    <w:p w:rsidR="00910D5F" w:rsidRDefault="00910D5F" w:rsidP="00F93F78">
      <w:r>
        <w:t>So, let us draw the transition table for corresponding DFA of above NFA.</w:t>
      </w:r>
    </w:p>
    <w:p w:rsidR="00910D5F" w:rsidRDefault="00910D5F" w:rsidP="00F93F78">
      <w:r>
        <w:t>In DFA we cannot go to more than one state by accepting a particular input from a given state. If a state moves to multiple states on accepting a particular input</w:t>
      </w:r>
      <w:r w:rsidR="0038207F">
        <w:t xml:space="preserve">, we will combine those states as a single </w:t>
      </w:r>
      <w:proofErr w:type="gramStart"/>
      <w:r w:rsidR="0038207F">
        <w:t>state .</w:t>
      </w:r>
      <w:proofErr w:type="gramEnd"/>
    </w:p>
    <w:p w:rsidR="0038207F" w:rsidRDefault="0038207F" w:rsidP="00F93F78">
      <w:r>
        <w:t>Below is the transition diagram of corresponding DFA for the given NFA: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207F" w:rsidTr="0038207F">
        <w:tc>
          <w:tcPr>
            <w:tcW w:w="3116" w:type="dxa"/>
          </w:tcPr>
          <w:p w:rsidR="0038207F" w:rsidRDefault="0038207F" w:rsidP="00F93F78">
            <w:r>
              <w:t>States</w:t>
            </w:r>
          </w:p>
        </w:tc>
        <w:tc>
          <w:tcPr>
            <w:tcW w:w="3117" w:type="dxa"/>
          </w:tcPr>
          <w:p w:rsidR="0038207F" w:rsidRDefault="00511EF9" w:rsidP="00F93F78">
            <w:r>
              <w:t>a</w:t>
            </w:r>
          </w:p>
        </w:tc>
        <w:tc>
          <w:tcPr>
            <w:tcW w:w="3117" w:type="dxa"/>
          </w:tcPr>
          <w:p w:rsidR="0038207F" w:rsidRDefault="00511EF9" w:rsidP="00F93F78">
            <w:r>
              <w:t>B</w:t>
            </w:r>
          </w:p>
        </w:tc>
      </w:tr>
      <w:tr w:rsidR="0038207F" w:rsidTr="0038207F">
        <w:tc>
          <w:tcPr>
            <w:tcW w:w="3116" w:type="dxa"/>
          </w:tcPr>
          <w:p w:rsidR="0038207F" w:rsidRDefault="0038207F" w:rsidP="00F93F78">
            <w:r w:rsidRPr="00014D84">
              <w:t xml:space="preserve">→ </w:t>
            </w:r>
            <w:proofErr w:type="spellStart"/>
            <w:r>
              <w:t>qo</w:t>
            </w:r>
            <w:proofErr w:type="spellEnd"/>
          </w:p>
        </w:tc>
        <w:tc>
          <w:tcPr>
            <w:tcW w:w="3117" w:type="dxa"/>
          </w:tcPr>
          <w:p w:rsidR="0038207F" w:rsidRDefault="0038207F" w:rsidP="00F93F78">
            <w:r>
              <w:t>{q2, q3, q4}</w:t>
            </w:r>
          </w:p>
        </w:tc>
        <w:tc>
          <w:tcPr>
            <w:tcW w:w="3117" w:type="dxa"/>
          </w:tcPr>
          <w:p w:rsidR="0038207F" w:rsidRDefault="0038207F" w:rsidP="00F93F78">
            <w:r>
              <w:t>{q3, q2}</w:t>
            </w:r>
          </w:p>
        </w:tc>
      </w:tr>
      <w:tr w:rsidR="0038207F" w:rsidTr="0038207F">
        <w:tc>
          <w:tcPr>
            <w:tcW w:w="3116" w:type="dxa"/>
          </w:tcPr>
          <w:p w:rsidR="0038207F" w:rsidRPr="00014D84" w:rsidRDefault="0038207F" w:rsidP="00F93F78">
            <w:r>
              <w:t>{q2, q3, q4}</w:t>
            </w:r>
          </w:p>
        </w:tc>
        <w:tc>
          <w:tcPr>
            <w:tcW w:w="3117" w:type="dxa"/>
          </w:tcPr>
          <w:p w:rsidR="0038207F" w:rsidRDefault="0038207F" w:rsidP="00F93F78">
            <w:r>
              <w:t>{q4, q5}</w:t>
            </w:r>
          </w:p>
        </w:tc>
        <w:tc>
          <w:tcPr>
            <w:tcW w:w="3117" w:type="dxa"/>
          </w:tcPr>
          <w:p w:rsidR="0038207F" w:rsidRDefault="0038207F" w:rsidP="00F93F78">
            <w:r>
              <w:t>{q2, q3, q5}</w:t>
            </w:r>
          </w:p>
        </w:tc>
      </w:tr>
      <w:tr w:rsidR="0038207F" w:rsidTr="0038207F">
        <w:tc>
          <w:tcPr>
            <w:tcW w:w="3116" w:type="dxa"/>
          </w:tcPr>
          <w:p w:rsidR="0038207F" w:rsidRDefault="0038207F" w:rsidP="00F93F78">
            <w:r>
              <w:t>{q3, q2}</w:t>
            </w:r>
          </w:p>
        </w:tc>
        <w:tc>
          <w:tcPr>
            <w:tcW w:w="3117" w:type="dxa"/>
          </w:tcPr>
          <w:p w:rsidR="0038207F" w:rsidRDefault="0038207F" w:rsidP="00F93F78">
            <w:r>
              <w:t>{q4}</w:t>
            </w:r>
          </w:p>
        </w:tc>
        <w:tc>
          <w:tcPr>
            <w:tcW w:w="3117" w:type="dxa"/>
          </w:tcPr>
          <w:p w:rsidR="0038207F" w:rsidRDefault="0038207F" w:rsidP="00F93F78">
            <w:r>
              <w:t>{q5}</w:t>
            </w:r>
          </w:p>
        </w:tc>
      </w:tr>
      <w:tr w:rsidR="0038207F" w:rsidTr="0038207F">
        <w:tc>
          <w:tcPr>
            <w:tcW w:w="3116" w:type="dxa"/>
          </w:tcPr>
          <w:p w:rsidR="0038207F" w:rsidRDefault="00511EF9" w:rsidP="00F93F78">
            <w:r>
              <w:t>*</w:t>
            </w:r>
            <w:r w:rsidR="0038207F">
              <w:t>{q4, q5}</w:t>
            </w:r>
          </w:p>
        </w:tc>
        <w:tc>
          <w:tcPr>
            <w:tcW w:w="3117" w:type="dxa"/>
          </w:tcPr>
          <w:p w:rsidR="0038207F" w:rsidRDefault="0038207F" w:rsidP="00F93F78">
            <w:r>
              <w:t>{q5}</w:t>
            </w:r>
          </w:p>
        </w:tc>
        <w:tc>
          <w:tcPr>
            <w:tcW w:w="3117" w:type="dxa"/>
          </w:tcPr>
          <w:p w:rsidR="0038207F" w:rsidRDefault="0038207F" w:rsidP="00F93F78">
            <w:r>
              <w:t>{q3, q2}</w:t>
            </w:r>
          </w:p>
        </w:tc>
      </w:tr>
      <w:tr w:rsidR="0038207F" w:rsidTr="0038207F">
        <w:tc>
          <w:tcPr>
            <w:tcW w:w="3116" w:type="dxa"/>
          </w:tcPr>
          <w:p w:rsidR="0038207F" w:rsidRDefault="00511EF9" w:rsidP="00F93F78">
            <w:r>
              <w:t>*</w:t>
            </w:r>
            <w:r w:rsidR="0038207F">
              <w:t>{q2, q3, q5}</w:t>
            </w:r>
          </w:p>
        </w:tc>
        <w:tc>
          <w:tcPr>
            <w:tcW w:w="3117" w:type="dxa"/>
          </w:tcPr>
          <w:p w:rsidR="0038207F" w:rsidRDefault="0038207F" w:rsidP="00F93F78">
            <w:r>
              <w:t>{q4}</w:t>
            </w:r>
          </w:p>
        </w:tc>
        <w:tc>
          <w:tcPr>
            <w:tcW w:w="3117" w:type="dxa"/>
          </w:tcPr>
          <w:p w:rsidR="0038207F" w:rsidRDefault="0038207F" w:rsidP="00F93F78">
            <w:r>
              <w:t>{q5}</w:t>
            </w:r>
          </w:p>
        </w:tc>
      </w:tr>
      <w:tr w:rsidR="0038207F" w:rsidTr="0038207F">
        <w:tc>
          <w:tcPr>
            <w:tcW w:w="3116" w:type="dxa"/>
          </w:tcPr>
          <w:p w:rsidR="0038207F" w:rsidRDefault="0038207F" w:rsidP="00F93F78">
            <w:r>
              <w:t>{q4}</w:t>
            </w:r>
          </w:p>
        </w:tc>
        <w:tc>
          <w:tcPr>
            <w:tcW w:w="3117" w:type="dxa"/>
          </w:tcPr>
          <w:p w:rsidR="0038207F" w:rsidRDefault="002C7A09" w:rsidP="00F93F78">
            <w:r>
              <w:t>{q5}</w:t>
            </w:r>
          </w:p>
        </w:tc>
        <w:tc>
          <w:tcPr>
            <w:tcW w:w="3117" w:type="dxa"/>
          </w:tcPr>
          <w:p w:rsidR="0038207F" w:rsidRDefault="002C7A09" w:rsidP="00F93F78">
            <w:r>
              <w:t>{q3, q2}</w:t>
            </w:r>
          </w:p>
        </w:tc>
      </w:tr>
      <w:tr w:rsidR="002C7A09" w:rsidTr="0038207F">
        <w:tc>
          <w:tcPr>
            <w:tcW w:w="3116" w:type="dxa"/>
          </w:tcPr>
          <w:p w:rsidR="002C7A09" w:rsidRDefault="00511EF9" w:rsidP="00F93F78">
            <w:r>
              <w:t>*</w:t>
            </w:r>
            <w:r w:rsidR="002C7A09">
              <w:t>{q5}</w:t>
            </w:r>
          </w:p>
        </w:tc>
        <w:tc>
          <w:tcPr>
            <w:tcW w:w="3117" w:type="dxa"/>
          </w:tcPr>
          <w:p w:rsidR="002C7A09" w:rsidRDefault="002C7A09" w:rsidP="00F93F78">
            <w:r>
              <w:t>{q6}</w:t>
            </w:r>
          </w:p>
        </w:tc>
        <w:tc>
          <w:tcPr>
            <w:tcW w:w="3117" w:type="dxa"/>
          </w:tcPr>
          <w:p w:rsidR="002C7A09" w:rsidRDefault="00511EF9" w:rsidP="00F93F78">
            <w:r>
              <w:t>{q6}</w:t>
            </w:r>
          </w:p>
        </w:tc>
      </w:tr>
      <w:tr w:rsidR="00511EF9" w:rsidTr="0038207F">
        <w:tc>
          <w:tcPr>
            <w:tcW w:w="3116" w:type="dxa"/>
          </w:tcPr>
          <w:p w:rsidR="00511EF9" w:rsidRDefault="00511EF9" w:rsidP="00F93F78">
            <w:r>
              <w:t>{q6}</w:t>
            </w:r>
          </w:p>
        </w:tc>
        <w:tc>
          <w:tcPr>
            <w:tcW w:w="3117" w:type="dxa"/>
          </w:tcPr>
          <w:p w:rsidR="00511EF9" w:rsidRDefault="00511EF9" w:rsidP="00F93F78">
            <w:r>
              <w:t>{q6}</w:t>
            </w:r>
          </w:p>
        </w:tc>
        <w:tc>
          <w:tcPr>
            <w:tcW w:w="3117" w:type="dxa"/>
          </w:tcPr>
          <w:p w:rsidR="00511EF9" w:rsidRDefault="00511EF9" w:rsidP="00F93F78">
            <w:r>
              <w:t>{q6}</w:t>
            </w:r>
          </w:p>
        </w:tc>
      </w:tr>
    </w:tbl>
    <w:p w:rsidR="0038207F" w:rsidRDefault="0038207F" w:rsidP="00F93F78"/>
    <w:p w:rsidR="00BF069B" w:rsidRDefault="00511EF9" w:rsidP="00F93F78">
      <w:r>
        <w:t>We have 8 states in DFA formed. We can replace these states as below:</w:t>
      </w:r>
    </w:p>
    <w:p w:rsidR="00511EF9" w:rsidRDefault="00511EF9" w:rsidP="00F93F78">
      <w:r>
        <w:t xml:space="preserve">A = q0, B = </w:t>
      </w:r>
      <w:r>
        <w:t>{q2, q3, q4}</w:t>
      </w:r>
      <w:r>
        <w:t xml:space="preserve">, C = </w:t>
      </w:r>
      <w:r>
        <w:t>{q3, q2}</w:t>
      </w:r>
      <w:r>
        <w:t xml:space="preserve">, D = </w:t>
      </w:r>
      <w:r>
        <w:t>{q4, q5}</w:t>
      </w:r>
      <w:r>
        <w:t xml:space="preserve">, E = </w:t>
      </w:r>
      <w:r>
        <w:t>{q2, q3, q5}</w:t>
      </w:r>
      <w:r>
        <w:t>, F = {q4}, G = {q5}, H = {q6}</w:t>
      </w:r>
    </w:p>
    <w:p w:rsidR="00511EF9" w:rsidRDefault="00511EF9" w:rsidP="00F93F78">
      <w:r>
        <w:t xml:space="preserve">D, E, and </w:t>
      </w:r>
      <w:r w:rsidR="009157AA">
        <w:t>G are final states.</w:t>
      </w:r>
    </w:p>
    <w:p w:rsidR="009157AA" w:rsidRDefault="009157AA" w:rsidP="00F93F78"/>
    <w:p w:rsidR="009157AA" w:rsidRDefault="009157AA" w:rsidP="00F93F78"/>
    <w:p w:rsidR="00511EF9" w:rsidRDefault="00511EF9" w:rsidP="00F93F78">
      <w:r>
        <w:t>The transition diagram for</w:t>
      </w:r>
      <w:r w:rsidR="00396E28">
        <w:t xml:space="preserve"> minimized</w:t>
      </w:r>
      <w:r>
        <w:t xml:space="preserve"> DFA is:</w:t>
      </w:r>
    </w:p>
    <w:p w:rsidR="00511EF9" w:rsidRDefault="002644C0" w:rsidP="00F93F78">
      <w:r>
        <w:rPr>
          <w:noProof/>
        </w:rPr>
        <w:drawing>
          <wp:inline distT="0" distB="0" distL="0" distR="0">
            <wp:extent cx="670560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F9" w:rsidRDefault="00511EF9" w:rsidP="00F93F78"/>
    <w:p w:rsidR="00BF069B" w:rsidRDefault="002644C0" w:rsidP="00F93F78">
      <w:r>
        <w:t xml:space="preserve">Transition table for </w:t>
      </w:r>
      <w:r w:rsidR="00396E28">
        <w:t xml:space="preserve">minimized </w:t>
      </w:r>
      <w:r>
        <w:t>DFA: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44C0" w:rsidTr="002644C0">
        <w:tc>
          <w:tcPr>
            <w:tcW w:w="3116" w:type="dxa"/>
          </w:tcPr>
          <w:p w:rsidR="002644C0" w:rsidRDefault="002644C0" w:rsidP="00F93F78">
            <w:r>
              <w:t>States</w:t>
            </w:r>
          </w:p>
        </w:tc>
        <w:tc>
          <w:tcPr>
            <w:tcW w:w="3117" w:type="dxa"/>
          </w:tcPr>
          <w:p w:rsidR="002644C0" w:rsidRDefault="00396E28" w:rsidP="00F93F78">
            <w:r>
              <w:t>A</w:t>
            </w:r>
          </w:p>
        </w:tc>
        <w:tc>
          <w:tcPr>
            <w:tcW w:w="3117" w:type="dxa"/>
          </w:tcPr>
          <w:p w:rsidR="002644C0" w:rsidRDefault="002644C0" w:rsidP="00F93F78">
            <w:r>
              <w:t>b</w:t>
            </w:r>
          </w:p>
        </w:tc>
      </w:tr>
      <w:tr w:rsidR="002644C0" w:rsidTr="002644C0">
        <w:tc>
          <w:tcPr>
            <w:tcW w:w="3116" w:type="dxa"/>
          </w:tcPr>
          <w:p w:rsidR="002644C0" w:rsidRDefault="002644C0" w:rsidP="00F93F78">
            <w:r w:rsidRPr="00014D84">
              <w:t>→</w:t>
            </w:r>
            <w:r>
              <w:t>A</w:t>
            </w:r>
          </w:p>
        </w:tc>
        <w:tc>
          <w:tcPr>
            <w:tcW w:w="3117" w:type="dxa"/>
          </w:tcPr>
          <w:p w:rsidR="002644C0" w:rsidRDefault="002644C0" w:rsidP="00F93F78">
            <w:r>
              <w:t>B</w:t>
            </w:r>
          </w:p>
        </w:tc>
        <w:tc>
          <w:tcPr>
            <w:tcW w:w="3117" w:type="dxa"/>
          </w:tcPr>
          <w:p w:rsidR="002644C0" w:rsidRDefault="002644C0" w:rsidP="00F93F78">
            <w:r>
              <w:t>C</w:t>
            </w:r>
          </w:p>
        </w:tc>
      </w:tr>
      <w:tr w:rsidR="002644C0" w:rsidTr="002644C0">
        <w:tc>
          <w:tcPr>
            <w:tcW w:w="3116" w:type="dxa"/>
          </w:tcPr>
          <w:p w:rsidR="002644C0" w:rsidRDefault="002644C0" w:rsidP="00F93F78">
            <w:r>
              <w:t>B</w:t>
            </w:r>
          </w:p>
        </w:tc>
        <w:tc>
          <w:tcPr>
            <w:tcW w:w="3117" w:type="dxa"/>
          </w:tcPr>
          <w:p w:rsidR="002644C0" w:rsidRDefault="002644C0" w:rsidP="00F93F78">
            <w:r>
              <w:t>D</w:t>
            </w:r>
          </w:p>
        </w:tc>
        <w:tc>
          <w:tcPr>
            <w:tcW w:w="3117" w:type="dxa"/>
          </w:tcPr>
          <w:p w:rsidR="002644C0" w:rsidRDefault="002644C0" w:rsidP="00F93F78">
            <w:r>
              <w:t>E</w:t>
            </w:r>
          </w:p>
        </w:tc>
      </w:tr>
      <w:tr w:rsidR="002644C0" w:rsidTr="002644C0">
        <w:tc>
          <w:tcPr>
            <w:tcW w:w="3116" w:type="dxa"/>
          </w:tcPr>
          <w:p w:rsidR="002644C0" w:rsidRDefault="002644C0" w:rsidP="00F93F78">
            <w:r>
              <w:t>C</w:t>
            </w:r>
          </w:p>
        </w:tc>
        <w:tc>
          <w:tcPr>
            <w:tcW w:w="3117" w:type="dxa"/>
          </w:tcPr>
          <w:p w:rsidR="002644C0" w:rsidRDefault="002644C0" w:rsidP="00F93F78">
            <w:r>
              <w:t>F</w:t>
            </w:r>
          </w:p>
        </w:tc>
        <w:tc>
          <w:tcPr>
            <w:tcW w:w="3117" w:type="dxa"/>
          </w:tcPr>
          <w:p w:rsidR="002644C0" w:rsidRDefault="002644C0" w:rsidP="00F93F78">
            <w:r>
              <w:t>G</w:t>
            </w:r>
          </w:p>
        </w:tc>
      </w:tr>
      <w:tr w:rsidR="002644C0" w:rsidTr="002644C0">
        <w:tc>
          <w:tcPr>
            <w:tcW w:w="3116" w:type="dxa"/>
          </w:tcPr>
          <w:p w:rsidR="002644C0" w:rsidRDefault="002644C0" w:rsidP="00F93F78">
            <w:r>
              <w:t>*D</w:t>
            </w:r>
          </w:p>
        </w:tc>
        <w:tc>
          <w:tcPr>
            <w:tcW w:w="3117" w:type="dxa"/>
          </w:tcPr>
          <w:p w:rsidR="002644C0" w:rsidRDefault="002644C0" w:rsidP="00F93F78">
            <w:r>
              <w:t>G</w:t>
            </w:r>
          </w:p>
        </w:tc>
        <w:tc>
          <w:tcPr>
            <w:tcW w:w="3117" w:type="dxa"/>
          </w:tcPr>
          <w:p w:rsidR="002644C0" w:rsidRDefault="002644C0" w:rsidP="00F93F78">
            <w:r>
              <w:t>C</w:t>
            </w:r>
          </w:p>
        </w:tc>
      </w:tr>
      <w:tr w:rsidR="002644C0" w:rsidTr="002644C0">
        <w:tc>
          <w:tcPr>
            <w:tcW w:w="3116" w:type="dxa"/>
          </w:tcPr>
          <w:p w:rsidR="002644C0" w:rsidRDefault="002644C0" w:rsidP="00F93F78">
            <w:r>
              <w:t>*E</w:t>
            </w:r>
          </w:p>
        </w:tc>
        <w:tc>
          <w:tcPr>
            <w:tcW w:w="3117" w:type="dxa"/>
          </w:tcPr>
          <w:p w:rsidR="002644C0" w:rsidRDefault="002644C0" w:rsidP="00F93F78">
            <w:r>
              <w:t>F</w:t>
            </w:r>
          </w:p>
        </w:tc>
        <w:tc>
          <w:tcPr>
            <w:tcW w:w="3117" w:type="dxa"/>
          </w:tcPr>
          <w:p w:rsidR="002644C0" w:rsidRDefault="002644C0" w:rsidP="00F93F78">
            <w:r>
              <w:t>G</w:t>
            </w:r>
          </w:p>
        </w:tc>
      </w:tr>
      <w:tr w:rsidR="002644C0" w:rsidTr="002644C0">
        <w:tc>
          <w:tcPr>
            <w:tcW w:w="3116" w:type="dxa"/>
          </w:tcPr>
          <w:p w:rsidR="002644C0" w:rsidRDefault="002644C0" w:rsidP="00F93F78">
            <w:r>
              <w:t>F</w:t>
            </w:r>
          </w:p>
        </w:tc>
        <w:tc>
          <w:tcPr>
            <w:tcW w:w="3117" w:type="dxa"/>
          </w:tcPr>
          <w:p w:rsidR="002644C0" w:rsidRDefault="002644C0" w:rsidP="00F93F78">
            <w:r>
              <w:t>G</w:t>
            </w:r>
          </w:p>
        </w:tc>
        <w:tc>
          <w:tcPr>
            <w:tcW w:w="3117" w:type="dxa"/>
          </w:tcPr>
          <w:p w:rsidR="002644C0" w:rsidRDefault="002644C0" w:rsidP="00F93F78">
            <w:r>
              <w:t>C</w:t>
            </w:r>
          </w:p>
        </w:tc>
      </w:tr>
      <w:tr w:rsidR="002644C0" w:rsidTr="002644C0">
        <w:tc>
          <w:tcPr>
            <w:tcW w:w="3116" w:type="dxa"/>
          </w:tcPr>
          <w:p w:rsidR="002644C0" w:rsidRDefault="002644C0" w:rsidP="00F93F78">
            <w:r>
              <w:t>*G</w:t>
            </w:r>
          </w:p>
        </w:tc>
        <w:tc>
          <w:tcPr>
            <w:tcW w:w="3117" w:type="dxa"/>
          </w:tcPr>
          <w:p w:rsidR="002644C0" w:rsidRDefault="002644C0" w:rsidP="00F93F78">
            <w:r>
              <w:t>H</w:t>
            </w:r>
          </w:p>
        </w:tc>
        <w:tc>
          <w:tcPr>
            <w:tcW w:w="3117" w:type="dxa"/>
          </w:tcPr>
          <w:p w:rsidR="002644C0" w:rsidRDefault="002644C0" w:rsidP="00F93F78">
            <w:r>
              <w:t>H</w:t>
            </w:r>
          </w:p>
        </w:tc>
      </w:tr>
      <w:tr w:rsidR="002644C0" w:rsidTr="002644C0">
        <w:tc>
          <w:tcPr>
            <w:tcW w:w="3116" w:type="dxa"/>
          </w:tcPr>
          <w:p w:rsidR="002644C0" w:rsidRDefault="002644C0" w:rsidP="00F93F78">
            <w:r>
              <w:t>H</w:t>
            </w:r>
          </w:p>
        </w:tc>
        <w:tc>
          <w:tcPr>
            <w:tcW w:w="3117" w:type="dxa"/>
          </w:tcPr>
          <w:p w:rsidR="002644C0" w:rsidRDefault="002644C0" w:rsidP="00F93F78">
            <w:r>
              <w:t>H</w:t>
            </w:r>
          </w:p>
        </w:tc>
        <w:tc>
          <w:tcPr>
            <w:tcW w:w="3117" w:type="dxa"/>
          </w:tcPr>
          <w:p w:rsidR="002644C0" w:rsidRDefault="002644C0" w:rsidP="00F93F78">
            <w:r>
              <w:t>H</w:t>
            </w:r>
          </w:p>
        </w:tc>
      </w:tr>
    </w:tbl>
    <w:p w:rsidR="002644C0" w:rsidRDefault="002644C0" w:rsidP="00F93F78"/>
    <w:p w:rsidR="00F93F78" w:rsidRDefault="002644C0" w:rsidP="00F93F78">
      <w:r>
        <w:t>Now let us design minimized DFA:</w:t>
      </w:r>
    </w:p>
    <w:p w:rsidR="002644C0" w:rsidRDefault="002644C0" w:rsidP="00396E28">
      <w:pPr>
        <w:pStyle w:val="ListParagraph"/>
        <w:numPr>
          <w:ilvl w:val="4"/>
          <w:numId w:val="6"/>
        </w:numPr>
      </w:pPr>
      <w:r>
        <w:t xml:space="preserve">Po = </w:t>
      </w:r>
      <w:r w:rsidR="00E941CB">
        <w:t>{A, B, C, F, H} {D, E, G}</w:t>
      </w:r>
    </w:p>
    <w:p w:rsidR="00E941CB" w:rsidRDefault="00396E28" w:rsidP="00396E28">
      <w:pPr>
        <w:pStyle w:val="ListParagraph"/>
        <w:numPr>
          <w:ilvl w:val="4"/>
          <w:numId w:val="6"/>
        </w:numPr>
      </w:pPr>
      <w:r>
        <w:t xml:space="preserve">P1 = {A,H} {B} {C} {F} {D} {E} </w:t>
      </w:r>
      <w:r>
        <w:rPr>
          <w:sz w:val="20"/>
        </w:rPr>
        <w:t>{G}</w:t>
      </w:r>
    </w:p>
    <w:p w:rsidR="00E941CB" w:rsidRDefault="00E941CB" w:rsidP="00396E28">
      <w:pPr>
        <w:pStyle w:val="ListParagraph"/>
        <w:numPr>
          <w:ilvl w:val="4"/>
          <w:numId w:val="6"/>
        </w:numPr>
      </w:pPr>
      <w:r>
        <w:t xml:space="preserve">P2 = {A} {H} {B} {C} {F} </w:t>
      </w:r>
      <w:r w:rsidR="00396E28">
        <w:t xml:space="preserve">{D} {E} </w:t>
      </w:r>
      <w:r w:rsidR="00396E28">
        <w:rPr>
          <w:sz w:val="20"/>
        </w:rPr>
        <w:t>{G}</w:t>
      </w:r>
    </w:p>
    <w:p w:rsidR="00E941CB" w:rsidRPr="00396E28" w:rsidRDefault="00E941CB" w:rsidP="00396E28">
      <w:pPr>
        <w:pStyle w:val="ListParagraph"/>
        <w:numPr>
          <w:ilvl w:val="4"/>
          <w:numId w:val="6"/>
        </w:numPr>
      </w:pPr>
      <w:r>
        <w:t xml:space="preserve">P3 = </w:t>
      </w:r>
      <w:r>
        <w:t xml:space="preserve">{A} {H} {B} {C} {F} </w:t>
      </w:r>
      <w:r w:rsidR="00396E28">
        <w:t xml:space="preserve">{D} {E} </w:t>
      </w:r>
      <w:r w:rsidR="00396E28">
        <w:rPr>
          <w:sz w:val="20"/>
        </w:rPr>
        <w:t>{G}</w:t>
      </w:r>
    </w:p>
    <w:p w:rsidR="00396E28" w:rsidRDefault="00396E28" w:rsidP="00396E28">
      <w:r>
        <w:t>Since P2 = P3, we stop. We see that DFA is already minimized.</w:t>
      </w:r>
    </w:p>
    <w:p w:rsidR="00F93F78" w:rsidRDefault="00F93F78" w:rsidP="00253B5E"/>
    <w:p w:rsidR="00F93F78" w:rsidRPr="00253B5E" w:rsidRDefault="00F93F78" w:rsidP="00253B5E"/>
    <w:p w:rsidR="00253B5E" w:rsidRPr="00253B5E" w:rsidRDefault="00253B5E" w:rsidP="00253B5E">
      <w:pPr>
        <w:pStyle w:val="ListParagraph"/>
        <w:rPr>
          <w:b/>
        </w:rPr>
      </w:pPr>
      <w:r>
        <w:t xml:space="preserve"> </w:t>
      </w:r>
    </w:p>
    <w:p w:rsidR="00D24289" w:rsidRDefault="00D24289" w:rsidP="0098739C"/>
    <w:p w:rsidR="00D24289" w:rsidRDefault="00D24289" w:rsidP="0098739C"/>
    <w:p w:rsidR="00D24289" w:rsidRDefault="00D24289" w:rsidP="0098739C"/>
    <w:p w:rsidR="00D24289" w:rsidRDefault="00D24289" w:rsidP="0098739C"/>
    <w:p w:rsidR="00D24289" w:rsidRDefault="00D24289" w:rsidP="0098739C"/>
    <w:p w:rsidR="00FA0AF1" w:rsidRDefault="00FA0AF1" w:rsidP="0098739C"/>
    <w:p w:rsidR="00FF7B56" w:rsidRDefault="00FF7B56" w:rsidP="0098739C"/>
    <w:p w:rsidR="0098739C" w:rsidRDefault="0098739C" w:rsidP="0098739C"/>
    <w:p w:rsidR="0098739C" w:rsidRDefault="0098739C" w:rsidP="0098739C"/>
    <w:p w:rsidR="0098739C" w:rsidRDefault="0098739C" w:rsidP="0098739C"/>
    <w:p w:rsidR="0098739C" w:rsidRDefault="0098739C" w:rsidP="0098739C"/>
    <w:p w:rsidR="0098739C" w:rsidRDefault="0098739C" w:rsidP="0098739C"/>
    <w:sectPr w:rsidR="00987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817CA"/>
    <w:multiLevelType w:val="hybridMultilevel"/>
    <w:tmpl w:val="861A0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63495"/>
    <w:multiLevelType w:val="hybridMultilevel"/>
    <w:tmpl w:val="B76AD656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7B7254"/>
    <w:multiLevelType w:val="multilevel"/>
    <w:tmpl w:val="9EBADCD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</w:abstractNum>
  <w:abstractNum w:abstractNumId="3">
    <w:nsid w:val="566A5EC6"/>
    <w:multiLevelType w:val="multilevel"/>
    <w:tmpl w:val="2430B2CA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</w:abstractNum>
  <w:abstractNum w:abstractNumId="4">
    <w:nsid w:val="56D1485A"/>
    <w:multiLevelType w:val="hybridMultilevel"/>
    <w:tmpl w:val="4C780C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6533EB"/>
    <w:multiLevelType w:val="multilevel"/>
    <w:tmpl w:val="9EBADCD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</w:abstractNum>
  <w:num w:numId="1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91"/>
    <w:rsid w:val="00014D84"/>
    <w:rsid w:val="0002620D"/>
    <w:rsid w:val="00126ED1"/>
    <w:rsid w:val="001D7D60"/>
    <w:rsid w:val="00253B5E"/>
    <w:rsid w:val="002644C0"/>
    <w:rsid w:val="002C7A09"/>
    <w:rsid w:val="0038207F"/>
    <w:rsid w:val="00396E28"/>
    <w:rsid w:val="003C4A56"/>
    <w:rsid w:val="00511EF9"/>
    <w:rsid w:val="00910D5F"/>
    <w:rsid w:val="009157AA"/>
    <w:rsid w:val="00944C32"/>
    <w:rsid w:val="0098739C"/>
    <w:rsid w:val="00AB4565"/>
    <w:rsid w:val="00B22E60"/>
    <w:rsid w:val="00BD4A8C"/>
    <w:rsid w:val="00BF069B"/>
    <w:rsid w:val="00C21F23"/>
    <w:rsid w:val="00CE6154"/>
    <w:rsid w:val="00D02FBB"/>
    <w:rsid w:val="00D24289"/>
    <w:rsid w:val="00E24B70"/>
    <w:rsid w:val="00E55FE6"/>
    <w:rsid w:val="00E941CB"/>
    <w:rsid w:val="00F75A7D"/>
    <w:rsid w:val="00F93F78"/>
    <w:rsid w:val="00FA0AF1"/>
    <w:rsid w:val="00FA1691"/>
    <w:rsid w:val="00FF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30D64-B4D8-4E3F-9F94-7EC56653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A1691"/>
    <w:pPr>
      <w:spacing w:before="100" w:beforeAutospacing="1" w:after="200" w:line="273" w:lineRule="auto"/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014D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</dc:creator>
  <cp:keywords/>
  <dc:description/>
  <cp:lastModifiedBy>cv</cp:lastModifiedBy>
  <cp:revision>2</cp:revision>
  <dcterms:created xsi:type="dcterms:W3CDTF">2024-11-07T10:39:00Z</dcterms:created>
  <dcterms:modified xsi:type="dcterms:W3CDTF">2024-11-07T10:39:00Z</dcterms:modified>
</cp:coreProperties>
</file>