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客户端代码规范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C#:</w:t>
      </w:r>
    </w:p>
    <w:p>
      <w:pPr>
        <w:rPr>
          <w:rFonts w:hint="eastAsia"/>
        </w:rPr>
      </w:pPr>
      <w:r>
        <w:rPr>
          <w:rFonts w:hint="eastAsia"/>
        </w:rPr>
        <w:t>1.除非是需要变量只读，不要用属性（get;set;）</w:t>
      </w:r>
    </w:p>
    <w:p>
      <w:pPr>
        <w:rPr>
          <w:rFonts w:hint="eastAsia"/>
        </w:rPr>
      </w:pPr>
      <w:r>
        <w:rPr>
          <w:rFonts w:hint="eastAsia"/>
        </w:rPr>
        <w:t>2.书写规范：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1）函数名大写：void Test();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2）共有成员变量，首字母小写，第二单词大写，public int testInt;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3）私有成员变量，在前面加下划线，private int _testInt;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局部变量，首字母小写，第二单词大写，int testInt;</w:t>
      </w:r>
    </w:p>
    <w:p>
      <w:pPr>
        <w:rPr>
          <w:rFonts w:hint="eastAsia"/>
        </w:rPr>
      </w:pPr>
      <w:r>
        <w:rPr>
          <w:rFonts w:hint="eastAsia"/>
        </w:rPr>
        <w:t>3.大括号使用对称体：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test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4.常量首字母全大写 int const Test 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5.枚举，名字首字母大写，元素首字母全大写，enum Test{  Test1 = 1, Test2= 2 };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6.不要忽略警告。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Lua:</w:t>
      </w:r>
    </w:p>
    <w:p>
      <w:pPr>
        <w:rPr>
          <w:rFonts w:hint="eastAsia"/>
        </w:rPr>
      </w:pPr>
      <w:r>
        <w:rPr>
          <w:rFonts w:hint="eastAsia"/>
        </w:rPr>
        <w:t>1.定义及公共方法放到：Define.lua中。</w:t>
      </w:r>
      <w:r>
        <w:rPr>
          <w:rFonts w:hint="eastAsia"/>
          <w:lang w:eastAsia="zh-CN"/>
        </w:rPr>
        <w:t>如有特殊需求，可以另起文件。</w:t>
      </w:r>
    </w:p>
    <w:p>
      <w:pPr>
        <w:rPr>
          <w:rFonts w:hint="eastAsia"/>
        </w:rPr>
      </w:pPr>
      <w:r>
        <w:rPr>
          <w:rFonts w:hint="eastAsia"/>
        </w:rPr>
        <w:t>2.在语句末尾加：";"</w:t>
      </w:r>
    </w:p>
    <w:p>
      <w:pPr>
        <w:rPr>
          <w:rFonts w:hint="eastAsia"/>
        </w:rPr>
      </w:pPr>
      <w:r>
        <w:rPr>
          <w:rFonts w:hint="eastAsia"/>
        </w:rPr>
        <w:t>3.书写规范：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方法，首字母大写: function Test()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本地变量，下划线+首字母</w:t>
      </w:r>
      <w:r>
        <w:rPr>
          <w:rFonts w:hint="eastAsia"/>
          <w:lang w:eastAsia="zh-CN"/>
        </w:rPr>
        <w:t>小</w:t>
      </w:r>
      <w:r>
        <w:rPr>
          <w:rFonts w:hint="eastAsia"/>
        </w:rPr>
        <w:t>写：local _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全局变量，首字母大写：Test_Value = 0;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4) 局部变量，</w:t>
      </w:r>
      <w:r>
        <w:rPr>
          <w:rFonts w:hint="eastAsia"/>
        </w:rPr>
        <w:t>首字母小写，第二单词大写，</w:t>
      </w:r>
      <w:r>
        <w:rPr>
          <w:rFonts w:hint="eastAsia"/>
          <w:lang w:val="en-US" w:eastAsia="zh-CN"/>
        </w:rPr>
        <w:t>local</w:t>
      </w:r>
      <w:r>
        <w:rPr>
          <w:rFonts w:hint="eastAsia"/>
        </w:rPr>
        <w:t xml:space="preserve"> test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5)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全局</w:t>
      </w:r>
      <w:r>
        <w:rPr>
          <w:rFonts w:hint="eastAsia"/>
        </w:rPr>
        <w:t>常量，全部大写：HTTP_LOGIN_REQUEST = 1001;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6) 本地常量，</w:t>
      </w:r>
      <w:r>
        <w:rPr>
          <w:rFonts w:hint="eastAsia"/>
        </w:rPr>
        <w:t>下划线+</w:t>
      </w:r>
      <w:r>
        <w:rPr>
          <w:rFonts w:hint="eastAsia"/>
          <w:lang w:val="en-US" w:eastAsia="zh-CN"/>
        </w:rPr>
        <w:t>首字母大写：_Action_Map = { 1, 2, 3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4功能模块类，全部用表限制命名空间：Test = {}; function Test.Func() end 如需要本地方法：function Test_Func() end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大部分功能能使用单例解决的用面向过程的编程方式。如需要多实例的地方用Class(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)，来实现面向对象编程。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约束：全部UI功能使用面向过程的方式。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6不允许直接使用Lua高级特性：元表等。如需要面向对象编程方式使用：Class(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网络：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命名：data为</w:t>
      </w:r>
      <w:r>
        <w:rPr>
          <w:rFonts w:hint="eastAsia"/>
          <w:lang w:eastAsia="zh-CN"/>
        </w:rPr>
        <w:t>与服务器交互的数据</w:t>
      </w:r>
      <w:r>
        <w:rPr>
          <w:rFonts w:hint="eastAsia"/>
        </w:rPr>
        <w:t>，msg为反序列化的</w:t>
      </w:r>
      <w:r>
        <w:rPr>
          <w:rFonts w:hint="eastAsia"/>
          <w:lang w:val="en-US" w:eastAsia="zh-CN"/>
        </w:rPr>
        <w:t>Lua Table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回包：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1) </w:t>
      </w:r>
      <w:r>
        <w:rPr>
          <w:rFonts w:hint="eastAsia"/>
        </w:rPr>
        <w:t>Socket: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监听：</w:t>
      </w:r>
      <w:r>
        <w:rPr>
          <w:rFonts w:hint="eastAsia"/>
        </w:rPr>
        <w:t>Event.AddListener( Res_ResLogin, function() end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解包：</w:t>
      </w:r>
      <w:r>
        <w:rPr>
          <w:rFonts w:hint="eastAsia"/>
        </w:rPr>
        <w:t>local msg = Res_LoginMsg():Unpack( data 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2) </w:t>
      </w:r>
      <w:r>
        <w:rPr>
          <w:rFonts w:hint="eastAsia"/>
        </w:rPr>
        <w:t>Http: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监听：</w:t>
      </w:r>
      <w:r>
        <w:rPr>
          <w:rFonts w:hint="eastAsia"/>
        </w:rPr>
        <w:t>Event.AddListener( HTTP_LOGIN, function() end 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发包：(嵌套时同理)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local msg = Req_LoginMsg();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msg.secureCode = Login.SecureCode;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msg.version = "1.0.0";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Network.Send( msg );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1.起文件命名时，如果是一组同类型的，要求能从名字看出是什么类型。（包括C#，Lua）。比如DlgMain，CachePlayer。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1.SVN提交时，请写详细Log。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2.非调试日志的正式日志需要在前面加上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&lt;&gt;空格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，来表示日志类型，如：Debugger.Log(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&lt;Boot&gt; 游戏启动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color w:val="FF0000"/>
          <w:sz w:val="32"/>
          <w:szCs w:val="32"/>
          <w:u w:val="single"/>
        </w:rPr>
      </w:pPr>
      <w:r>
        <w:rPr>
          <w:rFonts w:hint="eastAsia"/>
          <w:b/>
          <w:bCs/>
          <w:color w:val="FF0000"/>
          <w:sz w:val="32"/>
          <w:szCs w:val="32"/>
          <w:u w:val="single"/>
        </w:rPr>
        <w:t>务必遵守，违者责令更改，并给大家发红包！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E978"/>
    <w:multiLevelType w:val="singleLevel"/>
    <w:tmpl w:val="5A6EE97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4888"/>
    <w:rsid w:val="03D54C45"/>
    <w:rsid w:val="03F96F50"/>
    <w:rsid w:val="06D61627"/>
    <w:rsid w:val="08107118"/>
    <w:rsid w:val="081C35FC"/>
    <w:rsid w:val="0A4D556D"/>
    <w:rsid w:val="0B29470C"/>
    <w:rsid w:val="0B585B41"/>
    <w:rsid w:val="0C8119D2"/>
    <w:rsid w:val="107052B3"/>
    <w:rsid w:val="112D771D"/>
    <w:rsid w:val="13A66D38"/>
    <w:rsid w:val="144218A3"/>
    <w:rsid w:val="145B3AF4"/>
    <w:rsid w:val="14EA7339"/>
    <w:rsid w:val="165B103C"/>
    <w:rsid w:val="16DF3A76"/>
    <w:rsid w:val="17B673AF"/>
    <w:rsid w:val="184309BA"/>
    <w:rsid w:val="187A024C"/>
    <w:rsid w:val="18D06FF1"/>
    <w:rsid w:val="1B432F55"/>
    <w:rsid w:val="1BF8563F"/>
    <w:rsid w:val="1C4B0EBF"/>
    <w:rsid w:val="1D0F6457"/>
    <w:rsid w:val="1DA32551"/>
    <w:rsid w:val="2028137D"/>
    <w:rsid w:val="204F3C26"/>
    <w:rsid w:val="22095AE0"/>
    <w:rsid w:val="22545BCC"/>
    <w:rsid w:val="235006D1"/>
    <w:rsid w:val="24F05B8D"/>
    <w:rsid w:val="24F60C83"/>
    <w:rsid w:val="268C74A0"/>
    <w:rsid w:val="26FE26C3"/>
    <w:rsid w:val="27A06D3B"/>
    <w:rsid w:val="2A2B47D9"/>
    <w:rsid w:val="2CE87AD6"/>
    <w:rsid w:val="2DFA6F58"/>
    <w:rsid w:val="2EC216F3"/>
    <w:rsid w:val="31E02545"/>
    <w:rsid w:val="33C05E71"/>
    <w:rsid w:val="33F54AC9"/>
    <w:rsid w:val="34C42C7D"/>
    <w:rsid w:val="35317572"/>
    <w:rsid w:val="355F5669"/>
    <w:rsid w:val="36297FFF"/>
    <w:rsid w:val="39083F5A"/>
    <w:rsid w:val="3A8524A7"/>
    <w:rsid w:val="3B073118"/>
    <w:rsid w:val="3B2A0F44"/>
    <w:rsid w:val="3BCC1E24"/>
    <w:rsid w:val="3DF13629"/>
    <w:rsid w:val="3FA12E32"/>
    <w:rsid w:val="3FBD58B3"/>
    <w:rsid w:val="414C031E"/>
    <w:rsid w:val="450218EA"/>
    <w:rsid w:val="46E443A6"/>
    <w:rsid w:val="48E90173"/>
    <w:rsid w:val="4A0E5679"/>
    <w:rsid w:val="4DA475F8"/>
    <w:rsid w:val="4E833E55"/>
    <w:rsid w:val="4EDF091D"/>
    <w:rsid w:val="50264A82"/>
    <w:rsid w:val="52D918E3"/>
    <w:rsid w:val="533A4943"/>
    <w:rsid w:val="56526FE5"/>
    <w:rsid w:val="579B5F40"/>
    <w:rsid w:val="58680768"/>
    <w:rsid w:val="59D478AC"/>
    <w:rsid w:val="5B660934"/>
    <w:rsid w:val="5B777F77"/>
    <w:rsid w:val="5BCF0DE0"/>
    <w:rsid w:val="5C8811DE"/>
    <w:rsid w:val="5E6D3B1E"/>
    <w:rsid w:val="5F266B1A"/>
    <w:rsid w:val="60202FC3"/>
    <w:rsid w:val="61C95753"/>
    <w:rsid w:val="62473734"/>
    <w:rsid w:val="63065488"/>
    <w:rsid w:val="63B240A3"/>
    <w:rsid w:val="649F69EE"/>
    <w:rsid w:val="64A25B2C"/>
    <w:rsid w:val="66961F89"/>
    <w:rsid w:val="698660F1"/>
    <w:rsid w:val="69963FED"/>
    <w:rsid w:val="6B4155A4"/>
    <w:rsid w:val="6ECF54F8"/>
    <w:rsid w:val="716D2AEB"/>
    <w:rsid w:val="72EC7616"/>
    <w:rsid w:val="74D45847"/>
    <w:rsid w:val="78826230"/>
    <w:rsid w:val="7B8A49AE"/>
    <w:rsid w:val="7C0670B2"/>
    <w:rsid w:val="7F8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山羊的绵羊</cp:lastModifiedBy>
  <dcterms:modified xsi:type="dcterms:W3CDTF">2018-03-29T07:11:26Z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