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6"/>
        <w:gridCol w:w="1314"/>
        <w:gridCol w:w="1384"/>
        <w:gridCol w:w="1410"/>
        <w:gridCol w:w="1358"/>
      </w:tblGrid>
      <w:tr w:rsidR="00F82BB0" w14:paraId="725BE2DB" w14:textId="7DFE81C2" w:rsidTr="00F82BB0">
        <w:trPr>
          <w:jc w:val="center"/>
        </w:trPr>
        <w:tc>
          <w:tcPr>
            <w:tcW w:w="1384" w:type="dxa"/>
          </w:tcPr>
          <w:p w14:paraId="13040158" w14:textId="77777777" w:rsidR="00F82BB0" w:rsidRDefault="00F82BB0"/>
        </w:tc>
        <w:tc>
          <w:tcPr>
            <w:tcW w:w="1446" w:type="dxa"/>
          </w:tcPr>
          <w:p w14:paraId="15B83C4E" w14:textId="43B3FFD5" w:rsidR="00F82BB0" w:rsidRDefault="00F82BB0">
            <w:r>
              <w:rPr>
                <w:rFonts w:hint="eastAsia"/>
              </w:rPr>
              <w:t>扫码器设备投入</w:t>
            </w:r>
          </w:p>
        </w:tc>
        <w:tc>
          <w:tcPr>
            <w:tcW w:w="1314" w:type="dxa"/>
          </w:tcPr>
          <w:p w14:paraId="1BB4367B" w14:textId="1645FAEE" w:rsidR="00F82BB0" w:rsidRDefault="00F82BB0">
            <w:r>
              <w:rPr>
                <w:rFonts w:hint="eastAsia"/>
              </w:rPr>
              <w:t>托盘租用费</w:t>
            </w:r>
          </w:p>
        </w:tc>
        <w:tc>
          <w:tcPr>
            <w:tcW w:w="1384" w:type="dxa"/>
          </w:tcPr>
          <w:p w14:paraId="6B9AD849" w14:textId="5B4A491A" w:rsidR="00F82BB0" w:rsidRDefault="00F82BB0">
            <w:r>
              <w:rPr>
                <w:rFonts w:hint="eastAsia"/>
              </w:rPr>
              <w:t>平台使用费</w:t>
            </w:r>
          </w:p>
        </w:tc>
        <w:tc>
          <w:tcPr>
            <w:tcW w:w="1410" w:type="dxa"/>
          </w:tcPr>
          <w:p w14:paraId="2E684CED" w14:textId="68329C87" w:rsidR="00F82BB0" w:rsidRDefault="00F82BB0">
            <w:r>
              <w:rPr>
                <w:rFonts w:hint="eastAsia"/>
              </w:rPr>
              <w:t>托盘滞留费</w:t>
            </w:r>
          </w:p>
        </w:tc>
        <w:tc>
          <w:tcPr>
            <w:tcW w:w="1358" w:type="dxa"/>
          </w:tcPr>
          <w:p w14:paraId="27C4ED5C" w14:textId="4EB20ADD" w:rsidR="00F82BB0" w:rsidRDefault="00F82BB0">
            <w:r>
              <w:rPr>
                <w:rFonts w:hint="eastAsia"/>
              </w:rPr>
              <w:t>损毁/维修费</w:t>
            </w:r>
          </w:p>
        </w:tc>
      </w:tr>
      <w:tr w:rsidR="00F82BB0" w14:paraId="04BEB96B" w14:textId="48D29BE4" w:rsidTr="00F82BB0">
        <w:trPr>
          <w:jc w:val="center"/>
        </w:trPr>
        <w:tc>
          <w:tcPr>
            <w:tcW w:w="1384" w:type="dxa"/>
          </w:tcPr>
          <w:p w14:paraId="4A1AE5B1" w14:textId="78ABCA8B" w:rsidR="00F82BB0" w:rsidRDefault="00F82BB0">
            <w:r>
              <w:rPr>
                <w:rFonts w:hint="eastAsia"/>
              </w:rPr>
              <w:t>平台</w:t>
            </w:r>
          </w:p>
        </w:tc>
        <w:tc>
          <w:tcPr>
            <w:tcW w:w="1446" w:type="dxa"/>
          </w:tcPr>
          <w:p w14:paraId="6648A045" w14:textId="77777777" w:rsidR="00F82BB0" w:rsidRDefault="00F82BB0"/>
        </w:tc>
        <w:tc>
          <w:tcPr>
            <w:tcW w:w="1314" w:type="dxa"/>
          </w:tcPr>
          <w:p w14:paraId="04EA9424" w14:textId="57EE2685" w:rsidR="00F82BB0" w:rsidRDefault="00F82BB0"/>
        </w:tc>
        <w:tc>
          <w:tcPr>
            <w:tcW w:w="1384" w:type="dxa"/>
          </w:tcPr>
          <w:p w14:paraId="3641DE94" w14:textId="5E16E4EA" w:rsidR="00F82BB0" w:rsidRDefault="00F82BB0">
            <w:r>
              <w:rPr>
                <w:rFonts w:hint="eastAsia"/>
              </w:rPr>
              <w:t>收</w:t>
            </w:r>
          </w:p>
        </w:tc>
        <w:tc>
          <w:tcPr>
            <w:tcW w:w="1410" w:type="dxa"/>
          </w:tcPr>
          <w:p w14:paraId="1804A1C5" w14:textId="77777777" w:rsidR="00F82BB0" w:rsidRDefault="00F82BB0"/>
        </w:tc>
        <w:tc>
          <w:tcPr>
            <w:tcW w:w="1358" w:type="dxa"/>
          </w:tcPr>
          <w:p w14:paraId="52B35FE1" w14:textId="77777777" w:rsidR="00F82BB0" w:rsidRDefault="00F82BB0"/>
        </w:tc>
      </w:tr>
      <w:tr w:rsidR="00F82BB0" w14:paraId="100E53FB" w14:textId="467223B6" w:rsidTr="00F82BB0">
        <w:trPr>
          <w:jc w:val="center"/>
        </w:trPr>
        <w:tc>
          <w:tcPr>
            <w:tcW w:w="1384" w:type="dxa"/>
          </w:tcPr>
          <w:p w14:paraId="23DBEFDA" w14:textId="1BF5DA1F" w:rsidR="00F82BB0" w:rsidRDefault="00F82BB0">
            <w:r>
              <w:rPr>
                <w:rFonts w:hint="eastAsia"/>
              </w:rPr>
              <w:t>托盘提供方</w:t>
            </w:r>
          </w:p>
        </w:tc>
        <w:tc>
          <w:tcPr>
            <w:tcW w:w="1446" w:type="dxa"/>
          </w:tcPr>
          <w:p w14:paraId="32A7D185" w14:textId="075FC5E1" w:rsidR="00F82BB0" w:rsidRDefault="00F82BB0"/>
        </w:tc>
        <w:tc>
          <w:tcPr>
            <w:tcW w:w="1314" w:type="dxa"/>
          </w:tcPr>
          <w:p w14:paraId="478D3797" w14:textId="0B395CBF" w:rsidR="00F82BB0" w:rsidRDefault="00F82BB0">
            <w:r>
              <w:rPr>
                <w:rFonts w:hint="eastAsia"/>
              </w:rPr>
              <w:t>收</w:t>
            </w:r>
          </w:p>
        </w:tc>
        <w:tc>
          <w:tcPr>
            <w:tcW w:w="1384" w:type="dxa"/>
          </w:tcPr>
          <w:p w14:paraId="0F9A7AF1" w14:textId="2F58BB07" w:rsidR="00F82BB0" w:rsidRDefault="00F82BB0">
            <w:r>
              <w:rPr>
                <w:rFonts w:hint="eastAsia"/>
              </w:rPr>
              <w:t>付</w:t>
            </w:r>
          </w:p>
        </w:tc>
        <w:tc>
          <w:tcPr>
            <w:tcW w:w="1410" w:type="dxa"/>
          </w:tcPr>
          <w:p w14:paraId="346B3649" w14:textId="304881D5" w:rsidR="00F82BB0" w:rsidRDefault="00F82BB0">
            <w:r>
              <w:rPr>
                <w:rFonts w:hint="eastAsia"/>
              </w:rPr>
              <w:t>收</w:t>
            </w:r>
          </w:p>
        </w:tc>
        <w:tc>
          <w:tcPr>
            <w:tcW w:w="1358" w:type="dxa"/>
          </w:tcPr>
          <w:p w14:paraId="23D0E951" w14:textId="1F57A2F8" w:rsidR="00F82BB0" w:rsidRDefault="00F82BB0">
            <w:r>
              <w:rPr>
                <w:rFonts w:hint="eastAsia"/>
              </w:rPr>
              <w:t>收</w:t>
            </w:r>
          </w:p>
        </w:tc>
      </w:tr>
      <w:tr w:rsidR="00F82BB0" w14:paraId="2D370BA0" w14:textId="209386FE" w:rsidTr="00F82BB0">
        <w:trPr>
          <w:jc w:val="center"/>
        </w:trPr>
        <w:tc>
          <w:tcPr>
            <w:tcW w:w="1384" w:type="dxa"/>
          </w:tcPr>
          <w:p w14:paraId="10B88646" w14:textId="41BD8591" w:rsidR="00F82BB0" w:rsidRDefault="00F82BB0">
            <w:r>
              <w:rPr>
                <w:rFonts w:hint="eastAsia"/>
              </w:rPr>
              <w:t>工厂</w:t>
            </w:r>
          </w:p>
        </w:tc>
        <w:tc>
          <w:tcPr>
            <w:tcW w:w="1446" w:type="dxa"/>
          </w:tcPr>
          <w:p w14:paraId="6DD2902B" w14:textId="0037080F" w:rsidR="00F82BB0" w:rsidRDefault="00496DE3">
            <w:r>
              <w:rPr>
                <w:rFonts w:hint="eastAsia"/>
              </w:rPr>
              <w:t>投入</w:t>
            </w:r>
          </w:p>
        </w:tc>
        <w:tc>
          <w:tcPr>
            <w:tcW w:w="1314" w:type="dxa"/>
            <w:vMerge w:val="restart"/>
          </w:tcPr>
          <w:p w14:paraId="1203E6DA" w14:textId="6B1DB5C1" w:rsidR="00F82BB0" w:rsidRDefault="00F82BB0">
            <w:r>
              <w:rPr>
                <w:rFonts w:hint="eastAsia"/>
              </w:rPr>
              <w:t>付(协商)</w:t>
            </w:r>
          </w:p>
        </w:tc>
        <w:tc>
          <w:tcPr>
            <w:tcW w:w="1384" w:type="dxa"/>
          </w:tcPr>
          <w:p w14:paraId="3ABBEE3F" w14:textId="77777777" w:rsidR="00F82BB0" w:rsidRDefault="00F82BB0"/>
        </w:tc>
        <w:tc>
          <w:tcPr>
            <w:tcW w:w="1410" w:type="dxa"/>
            <w:vMerge w:val="restart"/>
          </w:tcPr>
          <w:p w14:paraId="56AFB170" w14:textId="69940DE5" w:rsidR="00F82BB0" w:rsidRDefault="00F82BB0" w:rsidP="00577AC0">
            <w:r>
              <w:rPr>
                <w:rFonts w:hint="eastAsia"/>
              </w:rPr>
              <w:t>付(协商)</w:t>
            </w:r>
          </w:p>
        </w:tc>
        <w:tc>
          <w:tcPr>
            <w:tcW w:w="1358" w:type="dxa"/>
            <w:vMerge w:val="restart"/>
          </w:tcPr>
          <w:p w14:paraId="56AE8B73" w14:textId="510B44ED" w:rsidR="00F82BB0" w:rsidRDefault="00F82BB0" w:rsidP="00577AC0">
            <w:r>
              <w:rPr>
                <w:rFonts w:hint="eastAsia"/>
              </w:rPr>
              <w:t>付(协商)</w:t>
            </w:r>
          </w:p>
        </w:tc>
      </w:tr>
      <w:tr w:rsidR="00F82BB0" w14:paraId="33ACDAE7" w14:textId="01289811" w:rsidTr="00F82BB0">
        <w:trPr>
          <w:jc w:val="center"/>
        </w:trPr>
        <w:tc>
          <w:tcPr>
            <w:tcW w:w="1384" w:type="dxa"/>
          </w:tcPr>
          <w:p w14:paraId="33C5CF38" w14:textId="1EB9EF42" w:rsidR="00F82BB0" w:rsidRDefault="00F82BB0">
            <w:r>
              <w:rPr>
                <w:rFonts w:hint="eastAsia"/>
              </w:rPr>
              <w:t>经销商</w:t>
            </w:r>
          </w:p>
        </w:tc>
        <w:tc>
          <w:tcPr>
            <w:tcW w:w="1446" w:type="dxa"/>
          </w:tcPr>
          <w:p w14:paraId="6DA946D1" w14:textId="77777777" w:rsidR="00F82BB0" w:rsidRDefault="00F82BB0"/>
        </w:tc>
        <w:tc>
          <w:tcPr>
            <w:tcW w:w="1314" w:type="dxa"/>
            <w:vMerge/>
          </w:tcPr>
          <w:p w14:paraId="46AB65DE" w14:textId="41F1A08E" w:rsidR="00F82BB0" w:rsidRDefault="00F82BB0"/>
        </w:tc>
        <w:tc>
          <w:tcPr>
            <w:tcW w:w="1384" w:type="dxa"/>
          </w:tcPr>
          <w:p w14:paraId="386FDD46" w14:textId="77777777" w:rsidR="00F82BB0" w:rsidRDefault="00F82BB0"/>
        </w:tc>
        <w:tc>
          <w:tcPr>
            <w:tcW w:w="1410" w:type="dxa"/>
            <w:vMerge/>
          </w:tcPr>
          <w:p w14:paraId="3688A849" w14:textId="6C9DA118" w:rsidR="00F82BB0" w:rsidRDefault="00F82BB0"/>
        </w:tc>
        <w:tc>
          <w:tcPr>
            <w:tcW w:w="1358" w:type="dxa"/>
            <w:vMerge/>
          </w:tcPr>
          <w:p w14:paraId="0D5E7D20" w14:textId="77777777" w:rsidR="00F82BB0" w:rsidRDefault="00F82BB0"/>
        </w:tc>
      </w:tr>
    </w:tbl>
    <w:p w14:paraId="4F9B99D7" w14:textId="38600A12" w:rsidR="00957837" w:rsidRDefault="00957837"/>
    <w:p w14:paraId="576F2370" w14:textId="54501D54" w:rsidR="00BE4D08" w:rsidRDefault="00BE4D08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托盘租用费</w:t>
      </w:r>
    </w:p>
    <w:p w14:paraId="2081F9BB" w14:textId="712C0C84" w:rsidR="00BE4D08" w:rsidRDefault="00BE4D08">
      <w:r>
        <w:tab/>
      </w:r>
      <w:r>
        <w:rPr>
          <w:rFonts w:hint="eastAsia"/>
        </w:rPr>
        <w:t>收付款方:</w:t>
      </w:r>
      <w:r>
        <w:t xml:space="preserve"> </w:t>
      </w:r>
      <w:r>
        <w:rPr>
          <w:rFonts w:hint="eastAsia"/>
        </w:rPr>
        <w:t>托盘提供方收,</w:t>
      </w:r>
      <w:r>
        <w:t xml:space="preserve"> </w:t>
      </w:r>
      <w:r>
        <w:rPr>
          <w:rFonts w:hint="eastAsia"/>
        </w:rPr>
        <w:t>工厂和经销商 付</w:t>
      </w:r>
    </w:p>
    <w:p w14:paraId="4462E80B" w14:textId="77777777" w:rsidR="00BE4D08" w:rsidRDefault="00BE4D08">
      <w:r>
        <w:tab/>
      </w:r>
      <w:r>
        <w:rPr>
          <w:rFonts w:hint="eastAsia"/>
        </w:rPr>
        <w:t>收费方式:</w:t>
      </w:r>
      <w:r>
        <w:t xml:space="preserve"> </w:t>
      </w:r>
    </w:p>
    <w:p w14:paraId="75C0E127" w14:textId="10669BC8" w:rsidR="00BE4D08" w:rsidRDefault="00BE4D08" w:rsidP="00BE4D08">
      <w:pPr>
        <w:ind w:left="420" w:firstLine="420"/>
      </w:pP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按次收,</w:t>
      </w:r>
      <w:r>
        <w:t xml:space="preserve"> </w:t>
      </w:r>
      <w:r>
        <w:rPr>
          <w:rFonts w:hint="eastAsia"/>
        </w:rPr>
        <w:t>比如:</w:t>
      </w:r>
      <w:r>
        <w:t xml:space="preserve"> 5</w:t>
      </w:r>
      <w:r>
        <w:rPr>
          <w:rFonts w:hint="eastAsia"/>
        </w:rPr>
        <w:t>元/</w:t>
      </w:r>
      <w:r w:rsidR="00DB5810">
        <w:rPr>
          <w:rFonts w:hint="eastAsia"/>
        </w:rPr>
        <w:t>一个托盘</w:t>
      </w:r>
      <w:r>
        <w:rPr>
          <w:rFonts w:hint="eastAsia"/>
        </w:rPr>
        <w:t>一次流转.</w:t>
      </w:r>
    </w:p>
    <w:p w14:paraId="482823FD" w14:textId="14F0DAD6" w:rsidR="00BE4D08" w:rsidRDefault="00BE4D08">
      <w:r>
        <w:tab/>
      </w:r>
      <w:r>
        <w:tab/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按天收,</w:t>
      </w:r>
      <w:r>
        <w:t xml:space="preserve"> </w:t>
      </w:r>
      <w:r>
        <w:rPr>
          <w:rFonts w:hint="eastAsia"/>
        </w:rPr>
        <w:t>比如:</w:t>
      </w:r>
      <w:r>
        <w:t xml:space="preserve"> 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元/</w:t>
      </w:r>
      <w:r w:rsidR="00DB5810">
        <w:rPr>
          <w:rFonts w:hint="eastAsia"/>
        </w:rPr>
        <w:t>一个托盘</w:t>
      </w:r>
      <w:r>
        <w:rPr>
          <w:rFonts w:hint="eastAsia"/>
        </w:rPr>
        <w:t>一天</w:t>
      </w:r>
      <w:r w:rsidR="00F82BB0">
        <w:rPr>
          <w:rFonts w:hint="eastAsia"/>
        </w:rPr>
        <w:t>.</w:t>
      </w:r>
    </w:p>
    <w:p w14:paraId="52169811" w14:textId="6FAE7C33" w:rsidR="00BE4D08" w:rsidRDefault="00BE4D08"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平台使用费</w:t>
      </w:r>
    </w:p>
    <w:p w14:paraId="13DFA2CC" w14:textId="4E7AD6D2" w:rsidR="00BE4D08" w:rsidRDefault="00BE4D08">
      <w:r>
        <w:tab/>
      </w:r>
      <w:r>
        <w:rPr>
          <w:rFonts w:hint="eastAsia"/>
        </w:rPr>
        <w:t>收付款方:</w:t>
      </w:r>
      <w:r>
        <w:t xml:space="preserve"> </w:t>
      </w:r>
      <w:r>
        <w:rPr>
          <w:rFonts w:hint="eastAsia"/>
        </w:rPr>
        <w:t>平台收,</w:t>
      </w:r>
      <w:r>
        <w:t xml:space="preserve"> </w:t>
      </w:r>
      <w:r>
        <w:rPr>
          <w:rFonts w:hint="eastAsia"/>
        </w:rPr>
        <w:t>托盘提供方 付</w:t>
      </w:r>
    </w:p>
    <w:p w14:paraId="599010A7" w14:textId="0EA96994" w:rsidR="00BE4D08" w:rsidRDefault="00BE4D08">
      <w:r>
        <w:tab/>
      </w:r>
      <w:r>
        <w:rPr>
          <w:rFonts w:hint="eastAsia"/>
        </w:rPr>
        <w:t>收费方式:</w:t>
      </w:r>
    </w:p>
    <w:p w14:paraId="144409C5" w14:textId="04C58289" w:rsidR="00BE4D08" w:rsidRDefault="00BE4D08">
      <w:r>
        <w:tab/>
      </w:r>
      <w:r>
        <w:tab/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按次收:</w:t>
      </w:r>
      <w:r>
        <w:t xml:space="preserve"> 0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元/</w:t>
      </w:r>
      <w:r w:rsidR="00DB5810">
        <w:rPr>
          <w:rFonts w:hint="eastAsia"/>
        </w:rPr>
        <w:t>一个托盘</w:t>
      </w:r>
      <w:r>
        <w:rPr>
          <w:rFonts w:hint="eastAsia"/>
        </w:rPr>
        <w:t>一次流转.</w:t>
      </w:r>
    </w:p>
    <w:p w14:paraId="5728BA59" w14:textId="282D8030" w:rsidR="00F82BB0" w:rsidRDefault="00BE4D08">
      <w:r>
        <w:tab/>
      </w:r>
      <w:r>
        <w:tab/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按天</w:t>
      </w:r>
      <w:r w:rsidR="00F82BB0">
        <w:rPr>
          <w:rFonts w:hint="eastAsia"/>
        </w:rPr>
        <w:t>收</w:t>
      </w:r>
      <w:r>
        <w:rPr>
          <w:rFonts w:hint="eastAsia"/>
        </w:rPr>
        <w:t>:</w:t>
      </w:r>
      <w:r w:rsidR="00F82BB0">
        <w:t xml:space="preserve"> 0</w:t>
      </w:r>
      <w:r w:rsidR="00F82BB0">
        <w:rPr>
          <w:rFonts w:hint="eastAsia"/>
        </w:rPr>
        <w:t>.</w:t>
      </w:r>
      <w:r w:rsidR="00F82BB0">
        <w:t>0</w:t>
      </w:r>
      <w:r w:rsidR="00F64DC2">
        <w:t>3</w:t>
      </w:r>
      <w:r w:rsidR="00F82BB0">
        <w:rPr>
          <w:rFonts w:hint="eastAsia"/>
        </w:rPr>
        <w:t>元/</w:t>
      </w:r>
      <w:r w:rsidR="00DB5810">
        <w:rPr>
          <w:rFonts w:hint="eastAsia"/>
        </w:rPr>
        <w:t>一个托盘</w:t>
      </w:r>
      <w:r w:rsidR="00F82BB0">
        <w:rPr>
          <w:rFonts w:hint="eastAsia"/>
        </w:rPr>
        <w:t>一天.</w:t>
      </w:r>
    </w:p>
    <w:p w14:paraId="50105E79" w14:textId="77777777" w:rsidR="00F82BB0" w:rsidRDefault="00F82BB0"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托盘滞留费</w:t>
      </w:r>
    </w:p>
    <w:p w14:paraId="36C32536" w14:textId="1F0515BC" w:rsidR="00BE4D08" w:rsidRDefault="00F82BB0">
      <w:r>
        <w:tab/>
      </w:r>
      <w:r w:rsidR="00BE4D08">
        <w:t xml:space="preserve"> </w:t>
      </w:r>
    </w:p>
    <w:sectPr w:rsidR="00BE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60"/>
    <w:rsid w:val="000D5EBE"/>
    <w:rsid w:val="00324620"/>
    <w:rsid w:val="00496DE3"/>
    <w:rsid w:val="00693460"/>
    <w:rsid w:val="00957837"/>
    <w:rsid w:val="00BE4D08"/>
    <w:rsid w:val="00DB5810"/>
    <w:rsid w:val="00F64DC2"/>
    <w:rsid w:val="00F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F4AC"/>
  <w15:chartTrackingRefBased/>
  <w15:docId w15:val="{1F1E8BD8-1A0D-46C8-B526-32CC3E8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wenliang</dc:creator>
  <cp:keywords/>
  <dc:description/>
  <cp:lastModifiedBy>zhang wenliang</cp:lastModifiedBy>
  <cp:revision>6</cp:revision>
  <dcterms:created xsi:type="dcterms:W3CDTF">2021-11-19T06:48:00Z</dcterms:created>
  <dcterms:modified xsi:type="dcterms:W3CDTF">2021-11-19T07:16:00Z</dcterms:modified>
</cp:coreProperties>
</file>