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27733" w14:textId="5F62D1EB" w:rsidR="00E00CCD" w:rsidRDefault="009A221D" w:rsidP="009A221D">
      <w:pPr>
        <w:pStyle w:val="a3"/>
      </w:pPr>
      <w:r w:rsidRPr="009A221D">
        <w:rPr>
          <w:rFonts w:hint="eastAsia"/>
        </w:rPr>
        <w:t>如何烧录ESP32固件</w:t>
      </w:r>
    </w:p>
    <w:p w14:paraId="657B2639" w14:textId="1D8EF920" w:rsidR="009A221D" w:rsidRDefault="009A221D" w:rsidP="00C104D1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从群文件下载ESP32烧录工具</w:t>
      </w:r>
      <w:r w:rsidR="00F76FAE">
        <w:rPr>
          <w:rFonts w:hint="eastAsia"/>
        </w:rPr>
        <w:t>.zip</w:t>
      </w:r>
      <w:r w:rsidR="00D506B8">
        <w:rPr>
          <w:rFonts w:hint="eastAsia"/>
        </w:rPr>
        <w:t>和ESP32固件</w:t>
      </w:r>
      <w:r w:rsidR="00F76FAE">
        <w:rPr>
          <w:rFonts w:hint="eastAsia"/>
        </w:rPr>
        <w:t>.bin</w:t>
      </w:r>
      <w:r w:rsidR="00C104D1">
        <w:rPr>
          <w:rFonts w:hint="eastAsia"/>
        </w:rPr>
        <w:t>，并打开压缩包</w:t>
      </w:r>
    </w:p>
    <w:p w14:paraId="32B418AD" w14:textId="4D9E16F4" w:rsidR="009A221D" w:rsidRDefault="005D6B29" w:rsidP="009A221D">
      <w:pPr>
        <w:pStyle w:val="a9"/>
        <w:numPr>
          <w:ilvl w:val="0"/>
          <w:numId w:val="1"/>
        </w:numPr>
      </w:pPr>
      <w:r>
        <w:rPr>
          <w:rFonts w:hint="eastAsia"/>
        </w:rPr>
        <w:t>双</w:t>
      </w:r>
      <w:r w:rsidR="00C104D1">
        <w:rPr>
          <w:rFonts w:hint="eastAsia"/>
        </w:rPr>
        <w:t>击</w:t>
      </w:r>
      <w:r>
        <w:rPr>
          <w:rFonts w:hint="eastAsia"/>
        </w:rPr>
        <w:t>打开flas</w:t>
      </w:r>
      <w:r w:rsidRPr="005D6B29">
        <w:rPr>
          <w:rFonts w:hint="eastAsia"/>
        </w:rPr>
        <w:t>h_download_tool_3.9.8_3.exe</w:t>
      </w:r>
      <w:r>
        <w:rPr>
          <w:rFonts w:hint="eastAsia"/>
        </w:rPr>
        <w:t>，应出现如下界面</w:t>
      </w:r>
      <w:r w:rsidR="00103803">
        <w:rPr>
          <w:rFonts w:hint="eastAsia"/>
        </w:rPr>
        <w:t>，出现黑色窗口是正常的</w:t>
      </w:r>
    </w:p>
    <w:p w14:paraId="219AFA8E" w14:textId="78F65941" w:rsidR="005D6B29" w:rsidRDefault="00103803" w:rsidP="005D6B29">
      <w:pPr>
        <w:pStyle w:val="a9"/>
        <w:ind w:left="425"/>
        <w:rPr>
          <w:rFonts w:hint="eastAsia"/>
        </w:rPr>
      </w:pPr>
      <w:r>
        <w:rPr>
          <w:noProof/>
        </w:rPr>
        <w:drawing>
          <wp:inline distT="0" distB="0" distL="0" distR="0" wp14:anchorId="1DCB0A6D" wp14:editId="10A5A3E7">
            <wp:extent cx="5274310" cy="2604135"/>
            <wp:effectExtent l="0" t="0" r="2540" b="5715"/>
            <wp:docPr id="1332675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7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9B98" w14:textId="3665ECBA" w:rsidR="005D6B29" w:rsidRDefault="007E49E8" w:rsidP="009A221D">
      <w:pPr>
        <w:pStyle w:val="a9"/>
        <w:numPr>
          <w:ilvl w:val="0"/>
          <w:numId w:val="1"/>
        </w:numPr>
      </w:pPr>
      <w:r>
        <w:rPr>
          <w:rFonts w:hint="eastAsia"/>
        </w:rPr>
        <w:t>选上如下选项</w:t>
      </w:r>
      <w:r w:rsidR="004A1154">
        <w:rPr>
          <w:rFonts w:hint="eastAsia"/>
        </w:rPr>
        <w:t>，并点击OK</w:t>
      </w:r>
    </w:p>
    <w:p w14:paraId="0CD6088A" w14:textId="5438BFDF" w:rsidR="007E49E8" w:rsidRDefault="007E49E8" w:rsidP="007E49E8">
      <w:pPr>
        <w:pStyle w:val="a9"/>
        <w:ind w:left="425"/>
        <w:rPr>
          <w:rFonts w:hint="eastAsia"/>
        </w:rPr>
      </w:pPr>
      <w:r>
        <w:rPr>
          <w:noProof/>
        </w:rPr>
        <w:drawing>
          <wp:inline distT="0" distB="0" distL="0" distR="0" wp14:anchorId="2025AFB8" wp14:editId="2A3D854D">
            <wp:extent cx="2101958" cy="2025754"/>
            <wp:effectExtent l="0" t="0" r="0" b="0"/>
            <wp:docPr id="1260240468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40468" name="图片 1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6D98" w14:textId="6A64772A" w:rsidR="007E49E8" w:rsidRDefault="00D506B8" w:rsidP="009A221D">
      <w:pPr>
        <w:pStyle w:val="a9"/>
        <w:numPr>
          <w:ilvl w:val="0"/>
          <w:numId w:val="1"/>
        </w:numPr>
      </w:pPr>
      <w:r>
        <w:rPr>
          <w:rFonts w:hint="eastAsia"/>
        </w:rPr>
        <w:t>点击红框位置按钮，</w:t>
      </w:r>
      <w:r w:rsidR="00F76FAE">
        <w:rPr>
          <w:rFonts w:hint="eastAsia"/>
        </w:rPr>
        <w:t>选择从群文件下载的ESP32固件.bin</w:t>
      </w:r>
    </w:p>
    <w:p w14:paraId="2C332611" w14:textId="051D02A6" w:rsidR="00D506B8" w:rsidRDefault="00D506B8" w:rsidP="00D506B8">
      <w:pPr>
        <w:pStyle w:val="a9"/>
        <w:ind w:left="425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FB52BA" wp14:editId="2C98F0C5">
            <wp:extent cx="4051508" cy="6458282"/>
            <wp:effectExtent l="0" t="0" r="6350" b="0"/>
            <wp:docPr id="359924475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24475" name="图片 1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645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E85C" w14:textId="700EF159" w:rsidR="00D506B8" w:rsidRDefault="00F5265E" w:rsidP="009A221D">
      <w:pPr>
        <w:pStyle w:val="a9"/>
        <w:numPr>
          <w:ilvl w:val="0"/>
          <w:numId w:val="1"/>
        </w:numPr>
      </w:pPr>
      <w:r>
        <w:rPr>
          <w:rFonts w:hint="eastAsia"/>
        </w:rPr>
        <w:t>在红框位置填0</w:t>
      </w:r>
    </w:p>
    <w:p w14:paraId="3BCB4C0A" w14:textId="28842E60" w:rsidR="00F5265E" w:rsidRDefault="00F5265E" w:rsidP="00F5265E">
      <w:pPr>
        <w:pStyle w:val="a9"/>
        <w:ind w:left="425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F3F45C" wp14:editId="0FDB9112">
            <wp:extent cx="4038808" cy="6153466"/>
            <wp:effectExtent l="0" t="0" r="0" b="0"/>
            <wp:docPr id="1782024350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24350" name="图片 1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615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CD6A" w14:textId="50318A83" w:rsidR="00F5265E" w:rsidRPr="00E07A8E" w:rsidRDefault="00365EF1" w:rsidP="009A221D">
      <w:pPr>
        <w:pStyle w:val="a9"/>
        <w:numPr>
          <w:ilvl w:val="0"/>
          <w:numId w:val="1"/>
        </w:numPr>
      </w:pPr>
      <w:r>
        <w:rPr>
          <w:rFonts w:hint="eastAsia"/>
        </w:rPr>
        <w:t>打开</w:t>
      </w:r>
      <w:r w:rsidRPr="00365EF1">
        <w:rPr>
          <w:rFonts w:hint="eastAsia"/>
          <w:color w:val="4472C4" w:themeColor="accent1"/>
        </w:rPr>
        <w:t>设备管理器</w:t>
      </w:r>
      <w:r w:rsidR="00D640BA">
        <w:rPr>
          <w:rFonts w:hint="eastAsia"/>
          <w:color w:val="4472C4" w:themeColor="accent1"/>
        </w:rPr>
        <w:t>，</w:t>
      </w:r>
      <w:r w:rsidR="00D640BA" w:rsidRPr="00E07A8E">
        <w:rPr>
          <w:rFonts w:hint="eastAsia"/>
        </w:rPr>
        <w:t>打开红框中的</w:t>
      </w:r>
      <w:r w:rsidR="00737E6B" w:rsidRPr="00E07A8E">
        <w:rPr>
          <w:rFonts w:hint="eastAsia"/>
        </w:rPr>
        <w:t>端口(COM和LPT)，找到</w:t>
      </w:r>
      <w:r w:rsidR="00737E6B" w:rsidRPr="00E07A8E">
        <w:rPr>
          <w:rFonts w:hint="eastAsia"/>
          <w:color w:val="4472C4" w:themeColor="accent1"/>
        </w:rPr>
        <w:t>USB串行设备</w:t>
      </w:r>
      <w:r w:rsidR="00737E6B" w:rsidRPr="00E07A8E">
        <w:rPr>
          <w:rFonts w:hint="eastAsia"/>
        </w:rPr>
        <w:t>的编号</w:t>
      </w:r>
      <w:r w:rsidR="00587B41" w:rsidRPr="00E07A8E">
        <w:rPr>
          <w:rFonts w:hint="eastAsia"/>
        </w:rPr>
        <w:t>，图中为COM21</w:t>
      </w:r>
    </w:p>
    <w:p w14:paraId="2437BE50" w14:textId="35D51445" w:rsidR="004148E4" w:rsidRPr="00047684" w:rsidRDefault="00E07A8E" w:rsidP="004148E4">
      <w:pPr>
        <w:pStyle w:val="a9"/>
        <w:ind w:left="425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777D26" wp14:editId="458A2102">
            <wp:extent cx="5274310" cy="3864610"/>
            <wp:effectExtent l="0" t="0" r="2540" b="2540"/>
            <wp:docPr id="1193125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12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868E" w14:textId="0D6AF282" w:rsidR="00047684" w:rsidRDefault="00822BBB" w:rsidP="009A221D">
      <w:pPr>
        <w:pStyle w:val="a9"/>
        <w:numPr>
          <w:ilvl w:val="0"/>
          <w:numId w:val="1"/>
        </w:numPr>
      </w:pPr>
      <w:r>
        <w:rPr>
          <w:rFonts w:hint="eastAsia"/>
        </w:rPr>
        <w:t>填到红框里</w:t>
      </w:r>
      <w:r w:rsidR="004B1EC6">
        <w:rPr>
          <w:rFonts w:hint="eastAsia"/>
        </w:rPr>
        <w:t>，然后点击</w:t>
      </w:r>
      <w:r w:rsidR="004B1EC6" w:rsidRPr="004B1EC6">
        <w:rPr>
          <w:rFonts w:hint="eastAsia"/>
          <w:color w:val="4472C4" w:themeColor="accent1"/>
        </w:rPr>
        <w:t>START</w:t>
      </w:r>
      <w:r w:rsidR="004B1EC6">
        <w:rPr>
          <w:rFonts w:hint="eastAsia"/>
          <w:color w:val="4472C4" w:themeColor="accent1"/>
        </w:rPr>
        <w:t>，</w:t>
      </w:r>
      <w:r w:rsidR="004B1EC6" w:rsidRPr="004B1EC6">
        <w:rPr>
          <w:rFonts w:hint="eastAsia"/>
        </w:rPr>
        <w:t>等待</w:t>
      </w:r>
      <w:r w:rsidR="004B1EC6">
        <w:rPr>
          <w:rFonts w:hint="eastAsia"/>
        </w:rPr>
        <w:t>烧录完成</w:t>
      </w:r>
    </w:p>
    <w:p w14:paraId="73B80EB8" w14:textId="56B92977" w:rsidR="00822BBB" w:rsidRDefault="004B1EC6" w:rsidP="00822BBB">
      <w:pPr>
        <w:pStyle w:val="a9"/>
        <w:ind w:left="425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7898F1" wp14:editId="66A76C9A">
            <wp:extent cx="4051508" cy="6458282"/>
            <wp:effectExtent l="0" t="0" r="6350" b="0"/>
            <wp:docPr id="1871065144" name="图片 1" descr="图形用户界面, 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65144" name="图片 1" descr="图形用户界面, 应用程序, 表格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645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7AA9" w14:textId="5D4D604F" w:rsidR="00822BBB" w:rsidRDefault="004B1EC6" w:rsidP="009A221D">
      <w:pPr>
        <w:pStyle w:val="a9"/>
        <w:numPr>
          <w:ilvl w:val="0"/>
          <w:numId w:val="1"/>
        </w:numPr>
      </w:pPr>
      <w:r>
        <w:rPr>
          <w:rFonts w:hint="eastAsia"/>
        </w:rPr>
        <w:t>烧录完成后，插拔ESP32电源一次，使ESP32重启</w:t>
      </w:r>
    </w:p>
    <w:p w14:paraId="28C73476" w14:textId="0C47ECA8" w:rsidR="009C5CDC" w:rsidRPr="009A221D" w:rsidRDefault="009C5CDC" w:rsidP="009A221D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完事了</w:t>
      </w:r>
    </w:p>
    <w:sectPr w:rsidR="009C5CDC" w:rsidRPr="009A2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B53D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999699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CC"/>
    <w:rsid w:val="00002981"/>
    <w:rsid w:val="00047684"/>
    <w:rsid w:val="00103803"/>
    <w:rsid w:val="00365EF1"/>
    <w:rsid w:val="004148E4"/>
    <w:rsid w:val="004A1154"/>
    <w:rsid w:val="004B1EC6"/>
    <w:rsid w:val="004D33CC"/>
    <w:rsid w:val="00587B41"/>
    <w:rsid w:val="005D6B29"/>
    <w:rsid w:val="00737E6B"/>
    <w:rsid w:val="007E49E8"/>
    <w:rsid w:val="00822BBB"/>
    <w:rsid w:val="009A221D"/>
    <w:rsid w:val="009C5CDC"/>
    <w:rsid w:val="00AF0983"/>
    <w:rsid w:val="00B82743"/>
    <w:rsid w:val="00C104D1"/>
    <w:rsid w:val="00D506B8"/>
    <w:rsid w:val="00D640BA"/>
    <w:rsid w:val="00E00CCD"/>
    <w:rsid w:val="00E07A8E"/>
    <w:rsid w:val="00F5265E"/>
    <w:rsid w:val="00F7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E36DC"/>
  <w15:chartTrackingRefBased/>
  <w15:docId w15:val="{4B2DBA1E-F2B0-4809-A678-C27483466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33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3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33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33C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33C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33C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33C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33C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33C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33C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D33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D33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D33C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33CC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D33C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D33C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D33C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D33C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D33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D3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33C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D33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33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D33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33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33C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33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D33C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D33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1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王</dc:creator>
  <cp:keywords/>
  <dc:description/>
  <cp:lastModifiedBy>宇 王</cp:lastModifiedBy>
  <cp:revision>20</cp:revision>
  <dcterms:created xsi:type="dcterms:W3CDTF">2025-01-24T15:07:00Z</dcterms:created>
  <dcterms:modified xsi:type="dcterms:W3CDTF">2025-01-24T15:28:00Z</dcterms:modified>
</cp:coreProperties>
</file>