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415D0" w14:textId="76F4B017" w:rsidR="00766B07" w:rsidRDefault="0080534E" w:rsidP="00766B07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将供电口连接电源</w:t>
      </w:r>
    </w:p>
    <w:p w14:paraId="6BE2F5A1" w14:textId="70E9FF0B" w:rsidR="009A3AEA" w:rsidRDefault="003F7263" w:rsidP="009A3AEA">
      <w:pPr>
        <w:pStyle w:val="ListParagraph"/>
        <w:ind w:left="42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CE5B35" wp14:editId="44D4377B">
            <wp:extent cx="5274310" cy="5156835"/>
            <wp:effectExtent l="0" t="0" r="2540" b="5715"/>
            <wp:docPr id="3409805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FF16" w14:textId="52A56E08" w:rsidR="00CF5C62" w:rsidRDefault="00CF5C62" w:rsidP="00CF5C6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连接名字为“ESP32”的热点，打开</w:t>
      </w:r>
      <w:r>
        <w:fldChar w:fldCharType="begin"/>
      </w:r>
      <w:r>
        <w:instrText>HYPERLINK "http://192.168.4.1/"</w:instrText>
      </w:r>
      <w:r>
        <w:fldChar w:fldCharType="separate"/>
      </w:r>
      <w:r w:rsidRPr="000A7692">
        <w:rPr>
          <w:rStyle w:val="Hyperlink"/>
          <w:rFonts w:hint="eastAsia"/>
        </w:rPr>
        <w:t>http://1</w:t>
      </w:r>
      <w:bookmarkStart w:id="0" w:name="_Hlt188711960"/>
      <w:bookmarkStart w:id="1" w:name="_Hlt188711961"/>
      <w:r w:rsidRPr="000A7692">
        <w:rPr>
          <w:rStyle w:val="Hyperlink"/>
          <w:rFonts w:hint="eastAsia"/>
        </w:rPr>
        <w:t>9</w:t>
      </w:r>
      <w:bookmarkEnd w:id="0"/>
      <w:bookmarkEnd w:id="1"/>
      <w:r w:rsidRPr="000A7692">
        <w:rPr>
          <w:rStyle w:val="Hyperlink"/>
          <w:rFonts w:hint="eastAsia"/>
        </w:rPr>
        <w:t>2.168.4.1/</w:t>
      </w:r>
      <w:r>
        <w:fldChar w:fldCharType="end"/>
      </w:r>
      <w:r w:rsidR="00A47B54">
        <w:rPr>
          <w:rFonts w:hint="eastAsia"/>
        </w:rPr>
        <w:t xml:space="preserve"> ，点击设置，进入设置界面</w:t>
      </w:r>
    </w:p>
    <w:p w14:paraId="1A63C3BD" w14:textId="77777777" w:rsidR="00CF5C62" w:rsidRDefault="00CF5C62" w:rsidP="00CF5C62">
      <w:pPr>
        <w:rPr>
          <w:rFonts w:hint="eastAsia"/>
        </w:rPr>
      </w:pPr>
      <w:r>
        <w:rPr>
          <w:noProof/>
        </w:rPr>
        <w:drawing>
          <wp:inline distT="0" distB="0" distL="0" distR="0" wp14:anchorId="4612E1F9" wp14:editId="5D73F59B">
            <wp:extent cx="5274310" cy="2770505"/>
            <wp:effectExtent l="0" t="0" r="2540" b="0"/>
            <wp:docPr id="1440766989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95173" name="图片 1" descr="图片包含 图形用户界面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EDD9" w14:textId="77777777" w:rsidR="00CF5C62" w:rsidRDefault="00CF5C62" w:rsidP="00CF5C62">
      <w:pPr>
        <w:jc w:val="center"/>
        <w:rPr>
          <w:rFonts w:hint="eastAsia"/>
        </w:rPr>
      </w:pPr>
      <w:r>
        <w:rPr>
          <w:rFonts w:hint="eastAsia"/>
        </w:rPr>
        <w:t>图4</w:t>
      </w:r>
    </w:p>
    <w:p w14:paraId="6EA95C8B" w14:textId="4338A269" w:rsidR="00CF5C62" w:rsidRDefault="00CF5C62" w:rsidP="00CF5C6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此时并未连接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，红色方框位置显示未连接</w:t>
      </w:r>
    </w:p>
    <w:p w14:paraId="725041F9" w14:textId="77777777" w:rsidR="00CF5C62" w:rsidRDefault="00CF5C62" w:rsidP="00CF5C62">
      <w:pPr>
        <w:rPr>
          <w:rFonts w:hint="eastAsia"/>
        </w:rPr>
      </w:pPr>
      <w:r>
        <w:rPr>
          <w:noProof/>
        </w:rPr>
        <w:drawing>
          <wp:inline distT="0" distB="0" distL="0" distR="0" wp14:anchorId="44A22794" wp14:editId="1BD544AA">
            <wp:extent cx="5274310" cy="2770505"/>
            <wp:effectExtent l="0" t="0" r="2540" b="0"/>
            <wp:docPr id="2130027577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71855" name="图片 1" descr="图形用户界面, 应用程序, Word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D0E4" w14:textId="77777777" w:rsidR="00CF5C62" w:rsidRDefault="00CF5C62" w:rsidP="00CF5C62">
      <w:pPr>
        <w:jc w:val="center"/>
        <w:rPr>
          <w:rFonts w:hint="eastAsia"/>
        </w:rPr>
      </w:pPr>
      <w:r>
        <w:rPr>
          <w:rFonts w:hint="eastAsia"/>
        </w:rPr>
        <w:t>图5</w:t>
      </w:r>
    </w:p>
    <w:p w14:paraId="6FFD6FCD" w14:textId="7B909D09" w:rsidR="00CF5C62" w:rsidRDefault="00CF5C62" w:rsidP="00CF5C6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连接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，点击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设置，输入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名称和密码，注意必须是2.4G频段，如果想要指定静态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，一并输入，图</w:t>
      </w:r>
      <w:r w:rsidR="003D5DA8">
        <w:rPr>
          <w:rFonts w:hint="eastAsia"/>
        </w:rPr>
        <w:t>中</w:t>
      </w:r>
      <w:r w:rsidR="00B96478">
        <w:rPr>
          <w:rFonts w:hint="eastAsia"/>
        </w:rPr>
        <w:t>未</w:t>
      </w:r>
      <w:r>
        <w:rPr>
          <w:rFonts w:hint="eastAsia"/>
        </w:rPr>
        <w:t>指定静态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，仅设置了</w:t>
      </w:r>
      <w:proofErr w:type="spellStart"/>
      <w:r>
        <w:rPr>
          <w:rFonts w:hint="eastAsia"/>
        </w:rPr>
        <w:t>wiif</w:t>
      </w:r>
      <w:proofErr w:type="spellEnd"/>
      <w:r>
        <w:rPr>
          <w:rFonts w:hint="eastAsia"/>
        </w:rPr>
        <w:t>名称和密码</w:t>
      </w:r>
    </w:p>
    <w:p w14:paraId="68B6F56B" w14:textId="77777777" w:rsidR="00CF5C62" w:rsidRDefault="00CF5C62" w:rsidP="00CF5C62">
      <w:pPr>
        <w:rPr>
          <w:rFonts w:hint="eastAsia"/>
        </w:rPr>
      </w:pPr>
      <w:r>
        <w:rPr>
          <w:noProof/>
        </w:rPr>
        <w:drawing>
          <wp:inline distT="0" distB="0" distL="0" distR="0" wp14:anchorId="5FB7F6D0" wp14:editId="64835755">
            <wp:extent cx="5274310" cy="2770505"/>
            <wp:effectExtent l="0" t="0" r="2540" b="0"/>
            <wp:docPr id="445137227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7227" name="图片 1" descr="图形用户界面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0414" w14:textId="77777777" w:rsidR="00CF5C62" w:rsidRDefault="00CF5C62" w:rsidP="00CF5C62">
      <w:pPr>
        <w:jc w:val="center"/>
        <w:rPr>
          <w:rFonts w:hint="eastAsia"/>
        </w:rPr>
      </w:pPr>
      <w:r>
        <w:rPr>
          <w:rFonts w:hint="eastAsia"/>
        </w:rPr>
        <w:t>图6</w:t>
      </w:r>
    </w:p>
    <w:p w14:paraId="589356EB" w14:textId="1723DD99" w:rsidR="00CF5C62" w:rsidRDefault="00CF5C62" w:rsidP="00CF5C6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点击保存，等待几秒后</w:t>
      </w:r>
      <w:r w:rsidR="00127019">
        <w:rPr>
          <w:rFonts w:hint="eastAsia"/>
        </w:rPr>
        <w:t>，如果发现与名为ESP32的热点断开了连接，请重新连接到该热点</w:t>
      </w:r>
      <w:r w:rsidR="00F23051">
        <w:rPr>
          <w:rFonts w:hint="eastAsia"/>
        </w:rPr>
        <w:t>，然后刷新界面</w:t>
      </w:r>
    </w:p>
    <w:p w14:paraId="277A658A" w14:textId="77777777" w:rsidR="00CF5C62" w:rsidRDefault="00CF5C62" w:rsidP="00CF5C62">
      <w:pPr>
        <w:rPr>
          <w:rFonts w:hint="eastAsia"/>
        </w:rPr>
      </w:pPr>
      <w:r>
        <w:rPr>
          <w:noProof/>
        </w:rPr>
        <w:drawing>
          <wp:inline distT="0" distB="0" distL="0" distR="0" wp14:anchorId="0578D180" wp14:editId="0709BC2C">
            <wp:extent cx="5274310" cy="2770505"/>
            <wp:effectExtent l="0" t="0" r="2540" b="0"/>
            <wp:docPr id="66047339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15459" name="图片 1" descr="图形用户界面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35C1" w14:textId="77777777" w:rsidR="00CF5C62" w:rsidRDefault="00CF5C62" w:rsidP="00CF5C62">
      <w:pPr>
        <w:jc w:val="center"/>
        <w:rPr>
          <w:rFonts w:hint="eastAsia"/>
        </w:rPr>
      </w:pPr>
      <w:r>
        <w:rPr>
          <w:rFonts w:hint="eastAsia"/>
        </w:rPr>
        <w:t>图7</w:t>
      </w:r>
    </w:p>
    <w:p w14:paraId="51CA5414" w14:textId="4ECB92BC" w:rsidR="00CF5C62" w:rsidRDefault="00CF5C62" w:rsidP="00CF5C6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如果没有出现问题，此时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将已连接，如图8，出现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地址等(红色方框位置)，</w:t>
      </w:r>
      <w:r>
        <w:rPr>
          <w:noProof/>
        </w:rPr>
        <w:drawing>
          <wp:inline distT="0" distB="0" distL="0" distR="0" wp14:anchorId="1B849EF5" wp14:editId="50CAC878">
            <wp:extent cx="5274310" cy="2770505"/>
            <wp:effectExtent l="0" t="0" r="2540" b="0"/>
            <wp:docPr id="47251932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932" name="图片 1" descr="图形用户界面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67BE" w14:textId="77777777" w:rsidR="00CF5C62" w:rsidRDefault="00CF5C62" w:rsidP="00CF5C62">
      <w:pPr>
        <w:jc w:val="center"/>
        <w:rPr>
          <w:rFonts w:hint="eastAsia"/>
        </w:rPr>
      </w:pPr>
      <w:r>
        <w:rPr>
          <w:rFonts w:hint="eastAsia"/>
        </w:rPr>
        <w:t>图8</w:t>
      </w:r>
    </w:p>
    <w:p w14:paraId="26484D24" w14:textId="11BAF4FD" w:rsidR="00AC0441" w:rsidRDefault="00CF5C62" w:rsidP="00A25E8B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记</w:t>
      </w:r>
      <w:r w:rsidR="00F23051">
        <w:rPr>
          <w:rFonts w:hint="eastAsia"/>
        </w:rPr>
        <w:t>住</w:t>
      </w:r>
      <w:r>
        <w:rPr>
          <w:rFonts w:hint="eastAsia"/>
        </w:rPr>
        <w:t>此时的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，留作备用，通常来说这个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以后不会变化</w:t>
      </w:r>
    </w:p>
    <w:p w14:paraId="7DF6A1EB" w14:textId="1FF86145" w:rsidR="00A25E8B" w:rsidRDefault="00A25E8B" w:rsidP="00A25E8B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完事了</w:t>
      </w:r>
    </w:p>
    <w:sectPr w:rsidR="00A25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47F94E" w14:textId="77777777" w:rsidR="0030254A" w:rsidRDefault="0030254A" w:rsidP="0030254A">
      <w:pPr>
        <w:rPr>
          <w:rFonts w:hint="eastAsia"/>
        </w:rPr>
      </w:pPr>
      <w:r>
        <w:separator/>
      </w:r>
    </w:p>
  </w:endnote>
  <w:endnote w:type="continuationSeparator" w:id="0">
    <w:p w14:paraId="04034969" w14:textId="77777777" w:rsidR="0030254A" w:rsidRDefault="0030254A" w:rsidP="0030254A">
      <w:pPr>
        <w:rPr>
          <w:rFonts w:hint="eastAsia"/>
        </w:rPr>
      </w:pPr>
      <w:r>
        <w:continuationSeparator/>
      </w:r>
    </w:p>
  </w:endnote>
  <w:endnote w:type="continuationNotice" w:id="1">
    <w:p w14:paraId="2F80C94E" w14:textId="77777777" w:rsidR="0030254A" w:rsidRDefault="0030254A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AF3524" w14:textId="77777777" w:rsidR="0030254A" w:rsidRDefault="0030254A" w:rsidP="0030254A">
      <w:pPr>
        <w:rPr>
          <w:rFonts w:hint="eastAsia"/>
        </w:rPr>
      </w:pPr>
      <w:r>
        <w:separator/>
      </w:r>
    </w:p>
  </w:footnote>
  <w:footnote w:type="continuationSeparator" w:id="0">
    <w:p w14:paraId="259D6B90" w14:textId="77777777" w:rsidR="0030254A" w:rsidRDefault="0030254A" w:rsidP="0030254A">
      <w:pPr>
        <w:rPr>
          <w:rFonts w:hint="eastAsia"/>
        </w:rPr>
      </w:pPr>
      <w:r>
        <w:continuationSeparator/>
      </w:r>
    </w:p>
  </w:footnote>
  <w:footnote w:type="continuationNotice" w:id="1">
    <w:p w14:paraId="383B401F" w14:textId="77777777" w:rsidR="0030254A" w:rsidRDefault="0030254A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3850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847985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41"/>
    <w:rsid w:val="00127019"/>
    <w:rsid w:val="001D0388"/>
    <w:rsid w:val="001D7CCB"/>
    <w:rsid w:val="00292604"/>
    <w:rsid w:val="002F6BC1"/>
    <w:rsid w:val="0030254A"/>
    <w:rsid w:val="003D5DA8"/>
    <w:rsid w:val="003F7263"/>
    <w:rsid w:val="004D4C94"/>
    <w:rsid w:val="00553FE1"/>
    <w:rsid w:val="00570A75"/>
    <w:rsid w:val="005D1893"/>
    <w:rsid w:val="006E1075"/>
    <w:rsid w:val="00766B07"/>
    <w:rsid w:val="0080534E"/>
    <w:rsid w:val="009A3AEA"/>
    <w:rsid w:val="00A25E8B"/>
    <w:rsid w:val="00A47B54"/>
    <w:rsid w:val="00AB2598"/>
    <w:rsid w:val="00AC0441"/>
    <w:rsid w:val="00B770D2"/>
    <w:rsid w:val="00B96478"/>
    <w:rsid w:val="00BA40ED"/>
    <w:rsid w:val="00C2491D"/>
    <w:rsid w:val="00C3032F"/>
    <w:rsid w:val="00CF5C62"/>
    <w:rsid w:val="00D618D9"/>
    <w:rsid w:val="00EC2DF5"/>
    <w:rsid w:val="00F23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9FA0985"/>
  <w15:chartTrackingRefBased/>
  <w15:docId w15:val="{7BC0336D-55C8-4A6A-A913-CD01C5A79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C62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044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4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44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44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44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44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44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44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44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44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4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4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441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441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441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441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441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441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C044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4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44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4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4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4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4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4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4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4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4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5C62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0254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0254A"/>
    <w:rPr>
      <w:sz w:val="18"/>
      <w:szCs w:val="1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25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0254A"/>
    <w:rPr>
      <w:sz w:val="18"/>
      <w:szCs w:val="18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47B5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51</Words>
  <Characters>295</Characters>
  <Application>Microsoft Office Word</Application>
  <DocSecurity>4</DocSecurity>
  <Lines>2</Lines>
  <Paragraphs>1</Paragraphs>
  <ScaleCrop>false</ScaleCrop>
  <Company/>
  <LinksUpToDate>false</LinksUpToDate>
  <CharactersWithSpaces>345</CharactersWithSpaces>
  <SharedDoc>false</SharedDoc>
  <HLinks>
    <vt:vector size="6" baseType="variant">
      <vt:variant>
        <vt:i4>2359336</vt:i4>
      </vt:variant>
      <vt:variant>
        <vt:i4>0</vt:i4>
      </vt:variant>
      <vt:variant>
        <vt:i4>0</vt:i4>
      </vt:variant>
      <vt:variant>
        <vt:i4>5</vt:i4>
      </vt:variant>
      <vt:variant>
        <vt:lpwstr>http://192.168.4.1/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王</dc:creator>
  <cp:keywords/>
  <dc:description/>
  <cp:lastModifiedBy>宇 王</cp:lastModifiedBy>
  <cp:revision>19</cp:revision>
  <dcterms:created xsi:type="dcterms:W3CDTF">2025-01-26T09:46:00Z</dcterms:created>
  <dcterms:modified xsi:type="dcterms:W3CDTF">2025-01-25T07:49:00Z</dcterms:modified>
</cp:coreProperties>
</file>