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32FC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采用主控： PSOC ™ Edge</w:t>
      </w:r>
    </w:p>
    <w:p w14:paraId="4EA73A0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采用开发板：PSOC Edge: Edgi Talk</w:t>
      </w:r>
    </w:p>
    <w:p w14:paraId="479B16F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视觉传感器：（USB接口连接）</w:t>
      </w:r>
    </w:p>
    <w:p w14:paraId="4E6AEA8E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 xml:space="preserve">ESP32S3-Cam 自己识别，然后通过 USB 串口把识别结果发给 PSOC Edge </w:t>
      </w:r>
    </w:p>
    <w:p w14:paraId="36CC2481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hint="default" w:eastAsiaTheme="minorEastAsia"/>
          <w:sz w:val="28"/>
          <w:szCs w:val="28"/>
          <w:lang w:val="en-US" w:eastAsia="zh-CN"/>
        </w:rPr>
      </w:pPr>
    </w:p>
    <w:p w14:paraId="768A081D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ESP32S3-Cam视觉模块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 w:eastAsiaTheme="minorEastAsia"/>
          <w:sz w:val="28"/>
          <w:szCs w:val="28"/>
          <w:lang w:val="en-US" w:eastAsia="zh-CN"/>
        </w:rPr>
        <w:t xml:space="preserve">资料链接：https://pan.baidu.com/s/1dBd_8QBROH1z4uTuXIJxfg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 w:eastAsiaTheme="minorEastAsia"/>
          <w:sz w:val="28"/>
          <w:szCs w:val="28"/>
          <w:lang w:val="en-US" w:eastAsia="zh-CN"/>
        </w:rPr>
        <w:t xml:space="preserve">提取码：z78e </w:t>
      </w:r>
    </w:p>
    <w:p w14:paraId="75C623B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Github交互步骤（拉取别人的代码）：</w:t>
      </w:r>
    </w:p>
    <w:p w14:paraId="59707BB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网页端：</w:t>
      </w:r>
    </w:p>
    <w:p w14:paraId="2017F817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fork对方代码---&gt;在自己仓库中点击pull request---&gt;create new request ----&gt; 点击compare across forks ---&gt;base repository是自己仓库，head repository是要拉取的仓库 ---&gt;然后一直确认就行了</w:t>
      </w:r>
    </w:p>
    <w:p w14:paraId="0052D5A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终端：</w:t>
      </w:r>
    </w:p>
    <w:p w14:paraId="487282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先进入你的本地仓库：</w:t>
      </w:r>
    </w:p>
    <w:p w14:paraId="2C4DD55C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cd 你的仓库目录</w:t>
      </w:r>
    </w:p>
    <w:p w14:paraId="257B0C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拉最新代码：</w:t>
      </w:r>
    </w:p>
    <w:p w14:paraId="25C9185E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checkout main</w:t>
      </w:r>
    </w:p>
    <w:p w14:paraId="36D43F75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pull origin main</w:t>
      </w:r>
    </w:p>
    <w:p w14:paraId="3749FA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添加别人仓库：</w:t>
      </w:r>
    </w:p>
    <w:p w14:paraId="2A3E1128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 xml:space="preserve">git remote add other https://github.com/别人用户名/别人仓库名.git </w:t>
      </w:r>
    </w:p>
    <w:p w14:paraId="5A8C4EFA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fetch other</w:t>
      </w:r>
      <w:r>
        <w:rPr>
          <w:rStyle w:val="6"/>
          <w:rFonts w:hint="eastAsia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 xml:space="preserve"> </w:t>
      </w:r>
    </w:p>
    <w:p w14:paraId="13F095D2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</w:pPr>
      <w:r>
        <w:rPr>
          <w:rStyle w:val="6"/>
          <w:rFonts w:hint="eastAsia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（注意：remote是给别人仓库取的名字，只需要在第一次拉取的时候将别人的仓库拉取为远程源，以后就不需要进行这一步操作了）</w:t>
      </w:r>
    </w:p>
    <w:p w14:paraId="56CF7CC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若要合并的是别人的分支：</w:t>
      </w:r>
    </w:p>
    <w:p w14:paraId="643CF8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查看别人仓库有哪些分支：</w:t>
      </w:r>
    </w:p>
    <w:p w14:paraId="1820E1EC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--no-pager branch -r</w:t>
      </w:r>
    </w:p>
    <w:p w14:paraId="53DD72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合并别人仓库的指定分支：</w:t>
      </w:r>
    </w:p>
    <w:p w14:paraId="2FA2EE78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lang w:val="en-US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merge other/</w:t>
      </w:r>
      <w:r>
        <w:rPr>
          <w:rStyle w:val="6"/>
          <w:rFonts w:hint="eastAsia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branch-01</w:t>
      </w:r>
    </w:p>
    <w:p w14:paraId="686F1C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直接推送你的合并分支：</w:t>
      </w:r>
    </w:p>
    <w:p w14:paraId="0F06C099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lang w:val="en-US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 xml:space="preserve">git push origin </w:t>
      </w:r>
      <w:r>
        <w:rPr>
          <w:rStyle w:val="6"/>
          <w:rFonts w:hint="eastAsia"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main （本地分支）</w:t>
      </w:r>
    </w:p>
    <w:p w14:paraId="1E61DC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single" w:color="auto" w:sz="2" w:space="0"/>
          <w:shd w:val="clear" w:fill="FFFFFF"/>
        </w:rPr>
        <w:t>如果有冲突</w:t>
      </w:r>
    </w:p>
    <w:p w14:paraId="291CCE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查看哪些文件冲突：</w:t>
      </w:r>
    </w:p>
    <w:p w14:paraId="3C41362F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status</w:t>
      </w:r>
    </w:p>
    <w:p w14:paraId="59A291D5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先解决冲突</w:t>
      </w:r>
    </w:p>
    <w:p w14:paraId="7D9B64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解决完所有冲突后：</w:t>
      </w:r>
    </w:p>
    <w:p w14:paraId="23694B65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 xml:space="preserve">git add . </w:t>
      </w:r>
    </w:p>
    <w:p w14:paraId="34B37D8E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commit</w:t>
      </w:r>
    </w:p>
    <w:p w14:paraId="6DF33D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48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  <w:bdr w:val="none" w:color="auto" w:sz="0" w:space="0"/>
          <w:shd w:val="clear" w:fill="FFFFFF"/>
        </w:rPr>
        <w:t>然后推送：</w:t>
      </w:r>
    </w:p>
    <w:p w14:paraId="7F90DFE5">
      <w:pPr>
        <w:keepNext w:val="0"/>
        <w:keepLines w:val="0"/>
        <w:widowControl/>
        <w:suppressLineNumbers w:val="0"/>
        <w:pBdr>
          <w:top w:val="single" w:color="auto" w:sz="2" w:space="2"/>
          <w:left w:val="single" w:color="auto" w:sz="2" w:space="2"/>
          <w:bottom w:val="single" w:color="auto" w:sz="2" w:space="2"/>
          <w:right w:val="single" w:color="auto" w:sz="2" w:space="2"/>
        </w:pBdr>
        <w:bidi w:val="0"/>
        <w:spacing w:before="0" w:beforeAutospacing="0" w:after="0" w:afterAutospacing="0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sz w:val="19"/>
          <w:szCs w:val="19"/>
        </w:rPr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1A1C1F"/>
          <w:spacing w:val="0"/>
          <w:kern w:val="0"/>
          <w:sz w:val="21"/>
          <w:szCs w:val="21"/>
          <w:bdr w:val="single" w:color="auto" w:sz="2" w:space="0"/>
          <w:lang w:val="en-US" w:eastAsia="zh-CN" w:bidi="ar"/>
        </w:rPr>
        <w:t>git push origin merge-other-feature</w:t>
      </w:r>
    </w:p>
    <w:p w14:paraId="1C4CCEFD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完整命令版：</w:t>
      </w:r>
    </w:p>
    <w:p w14:paraId="3B743AF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5067B18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cd 你的仓库目录</w:t>
      </w:r>
    </w:p>
    <w:p w14:paraId="27097CB9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checkout main</w:t>
      </w:r>
    </w:p>
    <w:p w14:paraId="6429EA6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pull origin main</w:t>
      </w:r>
    </w:p>
    <w:p w14:paraId="4BA0482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checkout -b merge-other-feature</w:t>
      </w:r>
    </w:p>
    <w:p w14:paraId="4248CCA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remote add other https://github.com/别人用户名/别人仓库名.git</w:t>
      </w:r>
    </w:p>
    <w:p w14:paraId="0ED6376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fetch other</w:t>
      </w:r>
    </w:p>
    <w:p w14:paraId="7E789EC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branch -r</w:t>
      </w:r>
      <w:r>
        <w:rPr>
          <w:rFonts w:hint="eastAsia"/>
          <w:sz w:val="24"/>
          <w:szCs w:val="24"/>
          <w:lang w:val="en-US" w:eastAsia="zh-CN"/>
        </w:rPr>
        <w:t xml:space="preserve"> （退不出来了就按q）</w:t>
      </w:r>
    </w:p>
    <w:p w14:paraId="196C979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merge other/别人分支名</w:t>
      </w:r>
    </w:p>
    <w:p w14:paraId="6C8C5620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中等线-简">
    <w:panose1 w:val="02000500000000000000"/>
    <w:charset w:val="86"/>
    <w:family w:val="auto"/>
    <w:pitch w:val="default"/>
    <w:sig w:usb0="A00002BF" w:usb1="78CF7CFB" w:usb2="00000016" w:usb3="00000000" w:csb0="0004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monospace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3E31B"/>
    <w:multiLevelType w:val="singleLevel"/>
    <w:tmpl w:val="F793E31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FF784F5"/>
    <w:multiLevelType w:val="singleLevel"/>
    <w:tmpl w:val="5FF784F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65ADD"/>
    <w:rsid w:val="5FFDFE03"/>
    <w:rsid w:val="6F35895D"/>
    <w:rsid w:val="7E952C04"/>
    <w:rsid w:val="BFFBC49C"/>
    <w:rsid w:val="FAFBD410"/>
    <w:rsid w:val="FD6AD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2026-05-02T16:55:41Z</dcterms:created>
  <dc:creator>files</dc:creator>
  <cp:lastModifiedBy>譚麗</cp:lastModifiedBy>
  <dcterms:modified xsi:type="dcterms:W3CDTF">2026-05-03T19:57:13Z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3868A291804CE0B562E4F569339DFEBB_42</vt:lpwstr>
  </property>
</Properties>
</file>