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F8B2" w14:textId="4A8A9B34" w:rsidR="006336A0" w:rsidRDefault="001857EC">
      <w:r>
        <w:rPr>
          <w:rFonts w:hint="eastAsia"/>
        </w:rPr>
        <w:t>第三章 恶意代码及其分类</w:t>
      </w:r>
    </w:p>
    <w:p w14:paraId="4270F408" w14:textId="2A1AB277" w:rsidR="001857EC" w:rsidRDefault="001857EC">
      <w:r>
        <w:rPr>
          <w:rFonts w:hint="eastAsia"/>
        </w:rPr>
        <w:t>1）恶意代码与正常软件安全问题的差异；</w:t>
      </w:r>
    </w:p>
    <w:p w14:paraId="5D3D51CD" w14:textId="5FE6743C" w:rsidR="001857EC" w:rsidRDefault="001857EC">
      <w:r>
        <w:rPr>
          <w:rFonts w:hint="eastAsia"/>
        </w:rPr>
        <w:t>2）恶意代码攻击目的；</w:t>
      </w:r>
    </w:p>
    <w:p w14:paraId="27060C46" w14:textId="3CB4B2BC" w:rsidR="001857EC" w:rsidRDefault="001857EC">
      <w:r>
        <w:rPr>
          <w:rFonts w:hint="eastAsia"/>
        </w:rPr>
        <w:t>3）恶意代码攻击目标；（</w:t>
      </w:r>
      <w:r w:rsidRPr="00DF086A">
        <w:rPr>
          <w:rFonts w:hint="eastAsia"/>
          <w:b/>
          <w:bCs/>
          <w:color w:val="FF0000"/>
        </w:rPr>
        <w:t>定点攻击、群体攻击</w:t>
      </w:r>
      <w:r>
        <w:rPr>
          <w:rFonts w:hint="eastAsia"/>
        </w:rPr>
        <w:t>）</w:t>
      </w:r>
    </w:p>
    <w:p w14:paraId="7B39A81E" w14:textId="0125F4D4" w:rsidR="00DA4278" w:rsidRDefault="00DA4278">
      <w:r>
        <w:rPr>
          <w:rFonts w:hint="eastAsia"/>
        </w:rPr>
        <w:t>4）恶意代码功能；（</w:t>
      </w:r>
      <w:r w:rsidRPr="00DF086A">
        <w:rPr>
          <w:rFonts w:hint="eastAsia"/>
          <w:b/>
          <w:bCs/>
          <w:color w:val="FF0000"/>
        </w:rPr>
        <w:t>获取数据：静态、动态</w:t>
      </w:r>
      <w:r>
        <w:rPr>
          <w:rFonts w:hint="eastAsia"/>
        </w:rPr>
        <w:t>）</w:t>
      </w:r>
    </w:p>
    <w:p w14:paraId="282E0E55" w14:textId="2E0B14AB" w:rsidR="00DA4278" w:rsidRDefault="009254A9">
      <w:r>
        <w:rPr>
          <w:rFonts w:hint="eastAsia"/>
        </w:rPr>
        <w:t>5）计算机病毒与蠕虫定义（</w:t>
      </w:r>
      <w:r w:rsidRPr="00DF086A">
        <w:rPr>
          <w:rFonts w:hint="eastAsia"/>
          <w:b/>
          <w:bCs/>
          <w:color w:val="FF0000"/>
        </w:rPr>
        <w:t>典型例子、</w:t>
      </w:r>
      <w:r w:rsidR="0008583C">
        <w:rPr>
          <w:rFonts w:hint="eastAsia"/>
          <w:b/>
          <w:bCs/>
          <w:color w:val="FF0000"/>
        </w:rPr>
        <w:t>各自特点</w:t>
      </w:r>
      <w:r w:rsidR="0008583C">
        <w:rPr>
          <w:rFonts w:hint="eastAsia"/>
          <w:b/>
          <w:bCs/>
          <w:color w:val="FF0000"/>
        </w:rPr>
        <w:t>、</w:t>
      </w:r>
      <w:r w:rsidRPr="00DF086A">
        <w:rPr>
          <w:rFonts w:hint="eastAsia"/>
          <w:b/>
          <w:bCs/>
          <w:color w:val="FF0000"/>
        </w:rPr>
        <w:t>两者差异</w:t>
      </w:r>
      <w:r>
        <w:rPr>
          <w:rFonts w:hint="eastAsia"/>
        </w:rPr>
        <w:t>）</w:t>
      </w:r>
    </w:p>
    <w:p w14:paraId="73EDE546" w14:textId="5BF28E43" w:rsidR="009254A9" w:rsidRDefault="009254A9">
      <w:r>
        <w:rPr>
          <w:rFonts w:hint="eastAsia"/>
        </w:rPr>
        <w:t>6）</w:t>
      </w:r>
      <w:r w:rsidR="00182D24">
        <w:rPr>
          <w:rFonts w:hint="eastAsia"/>
        </w:rPr>
        <w:t>木马与后门定义（</w:t>
      </w:r>
      <w:r w:rsidR="00182D24" w:rsidRPr="00DF086A">
        <w:rPr>
          <w:rFonts w:hint="eastAsia"/>
          <w:b/>
          <w:bCs/>
          <w:color w:val="FF0000"/>
        </w:rPr>
        <w:t>典型例子、</w:t>
      </w:r>
      <w:r w:rsidR="0008583C">
        <w:rPr>
          <w:rFonts w:hint="eastAsia"/>
          <w:b/>
          <w:bCs/>
          <w:color w:val="FF0000"/>
        </w:rPr>
        <w:t>各自特点</w:t>
      </w:r>
      <w:r w:rsidR="00182D24">
        <w:rPr>
          <w:rFonts w:hint="eastAsia"/>
        </w:rPr>
        <w:t>）</w:t>
      </w:r>
    </w:p>
    <w:p w14:paraId="4D3FA5A6" w14:textId="2F27A2B6" w:rsidR="009A0910" w:rsidRDefault="009A0910">
      <w:r>
        <w:rPr>
          <w:rFonts w:hint="eastAsia"/>
        </w:rPr>
        <w:t>7）刑法285、286修正案（七）的司法解释（</w:t>
      </w:r>
      <w:r w:rsidRPr="00DF086A">
        <w:rPr>
          <w:rFonts w:hint="eastAsia"/>
          <w:b/>
          <w:bCs/>
          <w:color w:val="FF0000"/>
        </w:rPr>
        <w:t>情节严重的情形</w:t>
      </w:r>
      <w:r>
        <w:rPr>
          <w:rFonts w:hint="eastAsia"/>
        </w:rPr>
        <w:t>）</w:t>
      </w:r>
    </w:p>
    <w:p w14:paraId="1E99EC06" w14:textId="77777777" w:rsidR="009324EB" w:rsidRDefault="009324EB">
      <w:pPr>
        <w:rPr>
          <w:rFonts w:hint="eastAsia"/>
        </w:rPr>
      </w:pPr>
    </w:p>
    <w:p w14:paraId="37F00499" w14:textId="23F6489F" w:rsidR="009A0910" w:rsidRDefault="00CD6413">
      <w:r>
        <w:rPr>
          <w:rFonts w:hint="eastAsia"/>
        </w:rPr>
        <w:t>第四章 PE文件格式</w:t>
      </w:r>
      <w:r w:rsidR="009324EB">
        <w:rPr>
          <w:rFonts w:hint="eastAsia"/>
        </w:rPr>
        <w:t>（</w:t>
      </w:r>
      <w:r w:rsidR="00585D48">
        <w:rPr>
          <w:rFonts w:hint="eastAsia"/>
        </w:rPr>
        <w:t>仅</w:t>
      </w:r>
      <w:r w:rsidR="009324EB">
        <w:rPr>
          <w:rFonts w:hint="eastAsia"/>
        </w:rPr>
        <w:t>了解）</w:t>
      </w:r>
    </w:p>
    <w:p w14:paraId="27938D92" w14:textId="0B22DF03" w:rsidR="00CD6413" w:rsidRPr="009324EB" w:rsidRDefault="00CD6413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1）PE文件格式总体结构</w:t>
      </w:r>
    </w:p>
    <w:p w14:paraId="2E27D71C" w14:textId="1FC0DA27" w:rsidR="00CD6413" w:rsidRPr="009324EB" w:rsidRDefault="009324EB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2</w:t>
      </w:r>
      <w:r w:rsidR="00CD6413" w:rsidRPr="009324EB">
        <w:rPr>
          <w:rFonts w:hint="eastAsia"/>
          <w:color w:val="000000" w:themeColor="text1"/>
        </w:rPr>
        <w:t>）Optional</w:t>
      </w:r>
      <w:r w:rsidR="00CD6413" w:rsidRPr="009324EB">
        <w:rPr>
          <w:color w:val="000000" w:themeColor="text1"/>
        </w:rPr>
        <w:t xml:space="preserve"> </w:t>
      </w:r>
      <w:r w:rsidR="00CD6413" w:rsidRPr="009324EB">
        <w:rPr>
          <w:rFonts w:hint="eastAsia"/>
          <w:color w:val="000000" w:themeColor="text1"/>
        </w:rPr>
        <w:t>Header关键信息</w:t>
      </w:r>
    </w:p>
    <w:p w14:paraId="58FBE95B" w14:textId="2745D017" w:rsidR="00CD6413" w:rsidRPr="009324EB" w:rsidRDefault="009324EB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3</w:t>
      </w:r>
      <w:r w:rsidR="00CD6413" w:rsidRPr="009324EB">
        <w:rPr>
          <w:rFonts w:hint="eastAsia"/>
          <w:color w:val="000000" w:themeColor="text1"/>
        </w:rPr>
        <w:t>）</w:t>
      </w:r>
      <w:r w:rsidR="00CD6413" w:rsidRPr="009324EB">
        <w:rPr>
          <w:rFonts w:hint="eastAsia"/>
          <w:bCs/>
          <w:color w:val="000000" w:themeColor="text1"/>
        </w:rPr>
        <w:t>Image-Base、RVA、文件中节对齐、内存中节对齐</w:t>
      </w:r>
      <w:r w:rsidR="00CD6413" w:rsidRPr="009324EB">
        <w:rPr>
          <w:rFonts w:hint="eastAsia"/>
          <w:color w:val="000000" w:themeColor="text1"/>
        </w:rPr>
        <w:t>；</w:t>
      </w:r>
    </w:p>
    <w:p w14:paraId="592DABA3" w14:textId="6738CEEB" w:rsidR="00CD6413" w:rsidRPr="009324EB" w:rsidRDefault="009324EB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4</w:t>
      </w:r>
      <w:r w:rsidR="00CD6413" w:rsidRPr="009324EB">
        <w:rPr>
          <w:rFonts w:hint="eastAsia"/>
          <w:color w:val="000000" w:themeColor="text1"/>
        </w:rPr>
        <w:t>）</w:t>
      </w:r>
      <w:r w:rsidR="00CD6413" w:rsidRPr="009324EB">
        <w:rPr>
          <w:rFonts w:hint="eastAsia"/>
          <w:bCs/>
          <w:color w:val="000000" w:themeColor="text1"/>
        </w:rPr>
        <w:t>Address</w:t>
      </w:r>
      <w:r w:rsidR="00CD6413" w:rsidRPr="009324EB">
        <w:rPr>
          <w:bCs/>
          <w:color w:val="000000" w:themeColor="text1"/>
        </w:rPr>
        <w:t>-Of-Entry-Point</w:t>
      </w:r>
      <w:r w:rsidR="00CD6413" w:rsidRPr="009324EB">
        <w:rPr>
          <w:rFonts w:hint="eastAsia"/>
          <w:bCs/>
          <w:color w:val="000000" w:themeColor="text1"/>
        </w:rPr>
        <w:t>的作用</w:t>
      </w:r>
    </w:p>
    <w:p w14:paraId="5B436077" w14:textId="4E2AD87C" w:rsidR="00027933" w:rsidRPr="009324EB" w:rsidRDefault="009324EB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5</w:t>
      </w:r>
      <w:r w:rsidR="00027933" w:rsidRPr="009324EB">
        <w:rPr>
          <w:rFonts w:hint="eastAsia"/>
          <w:color w:val="000000" w:themeColor="text1"/>
        </w:rPr>
        <w:t>）通过函数名定位函数导出地址</w:t>
      </w:r>
    </w:p>
    <w:p w14:paraId="599D6579" w14:textId="064ABDCF" w:rsidR="00BE7E5D" w:rsidRDefault="00BE7E5D"/>
    <w:p w14:paraId="7C60626C" w14:textId="51B588AB" w:rsidR="00BE7E5D" w:rsidRDefault="00BE7E5D">
      <w:r>
        <w:rPr>
          <w:rFonts w:hint="eastAsia"/>
        </w:rPr>
        <w:t>第五章 Windows</w:t>
      </w:r>
      <w:r>
        <w:t xml:space="preserve"> </w:t>
      </w:r>
      <w:r>
        <w:rPr>
          <w:rFonts w:hint="eastAsia"/>
        </w:rPr>
        <w:t>PE病毒</w:t>
      </w:r>
    </w:p>
    <w:p w14:paraId="3C48E4F5" w14:textId="7553C8D6" w:rsidR="00BE7E5D" w:rsidRDefault="00BE7E5D">
      <w:r>
        <w:rPr>
          <w:rFonts w:hint="eastAsia"/>
        </w:rPr>
        <w:t>1）什么是感染、感染目标类型、感染思路</w:t>
      </w:r>
    </w:p>
    <w:p w14:paraId="2A4CC26A" w14:textId="68E47B8D" w:rsidR="00BE7E5D" w:rsidRDefault="00BE7E5D">
      <w:r>
        <w:rPr>
          <w:rFonts w:hint="eastAsia"/>
        </w:rPr>
        <w:t>2）关键技术（</w:t>
      </w:r>
      <w:r w:rsidRPr="008016CE">
        <w:rPr>
          <w:rFonts w:hint="eastAsia"/>
          <w:b/>
          <w:bCs/>
          <w:color w:val="FF0000"/>
        </w:rPr>
        <w:t>重定位、API函数获取、目标检索、感染</w:t>
      </w:r>
      <w:r>
        <w:rPr>
          <w:rFonts w:hint="eastAsia"/>
        </w:rPr>
        <w:t>）</w:t>
      </w:r>
    </w:p>
    <w:p w14:paraId="2064C5CA" w14:textId="79FA06DE" w:rsidR="00BE7E5D" w:rsidRDefault="00BE7E5D">
      <w:r>
        <w:rPr>
          <w:rFonts w:hint="eastAsia"/>
        </w:rPr>
        <w:t>3）</w:t>
      </w:r>
      <w:r w:rsidRPr="00F35AAA">
        <w:rPr>
          <w:rFonts w:hint="eastAsia"/>
          <w:b/>
          <w:color w:val="FF0000"/>
        </w:rPr>
        <w:t>重定位方法</w:t>
      </w:r>
      <w:r w:rsidR="00A105DA">
        <w:rPr>
          <w:rFonts w:hint="eastAsia"/>
          <w:b/>
          <w:color w:val="FF0000"/>
        </w:rPr>
        <w:t>（简单汇编语言理解）</w:t>
      </w:r>
    </w:p>
    <w:p w14:paraId="0393D8DA" w14:textId="156606C1" w:rsidR="00BE7E5D" w:rsidRDefault="00BE7E5D">
      <w:r>
        <w:rPr>
          <w:rFonts w:hint="eastAsia"/>
        </w:rPr>
        <w:t>4）kernel32模块基地址获取方法（</w:t>
      </w:r>
      <w:r w:rsidRPr="008016CE">
        <w:rPr>
          <w:rFonts w:hint="eastAsia"/>
          <w:b/>
          <w:bCs/>
          <w:color w:val="FF0000"/>
        </w:rPr>
        <w:t>利用程序返回地址检索、利用PEB数据获取</w:t>
      </w:r>
      <w:r>
        <w:rPr>
          <w:rFonts w:hint="eastAsia"/>
        </w:rPr>
        <w:t>）</w:t>
      </w:r>
    </w:p>
    <w:p w14:paraId="0E12C32D" w14:textId="2221EF51" w:rsidR="004E709D" w:rsidRDefault="004E709D">
      <w:r>
        <w:rPr>
          <w:rFonts w:hint="eastAsia"/>
        </w:rPr>
        <w:t>6）搜索目标</w:t>
      </w:r>
      <w:r w:rsidR="00F35AAA">
        <w:rPr>
          <w:rFonts w:hint="eastAsia"/>
        </w:rPr>
        <w:t>进行感染简单</w:t>
      </w:r>
      <w:r>
        <w:rPr>
          <w:rFonts w:hint="eastAsia"/>
        </w:rPr>
        <w:t>算法</w:t>
      </w:r>
    </w:p>
    <w:p w14:paraId="451A57DA" w14:textId="4241B29E" w:rsidR="004E709D" w:rsidRDefault="004E709D">
      <w:r>
        <w:rPr>
          <w:rFonts w:hint="eastAsia"/>
        </w:rPr>
        <w:t>7）文件感染具体方式</w:t>
      </w:r>
    </w:p>
    <w:p w14:paraId="6D6E37FB" w14:textId="511C4B77" w:rsidR="004E709D" w:rsidRDefault="004E709D">
      <w:r>
        <w:rPr>
          <w:rFonts w:hint="eastAsia"/>
        </w:rPr>
        <w:t>8）</w:t>
      </w:r>
      <w:r w:rsidRPr="00DC6F01">
        <w:rPr>
          <w:rFonts w:hint="eastAsia"/>
          <w:b/>
          <w:bCs/>
          <w:color w:val="FF0000"/>
        </w:rPr>
        <w:t>增加新</w:t>
      </w:r>
      <w:proofErr w:type="gramStart"/>
      <w:r w:rsidRPr="00DC6F01">
        <w:rPr>
          <w:rFonts w:hint="eastAsia"/>
          <w:b/>
          <w:bCs/>
          <w:color w:val="FF0000"/>
        </w:rPr>
        <w:t>节感染</w:t>
      </w:r>
      <w:proofErr w:type="gramEnd"/>
      <w:r w:rsidRPr="00DC6F01">
        <w:rPr>
          <w:rFonts w:hint="eastAsia"/>
          <w:b/>
          <w:bCs/>
          <w:color w:val="FF0000"/>
        </w:rPr>
        <w:t>的步骤</w:t>
      </w:r>
    </w:p>
    <w:p w14:paraId="45880659" w14:textId="0ADE45BF" w:rsidR="004E709D" w:rsidRDefault="004E709D">
      <w:r>
        <w:rPr>
          <w:rFonts w:hint="eastAsia"/>
        </w:rPr>
        <w:t>9）</w:t>
      </w:r>
      <w:r w:rsidRPr="00F35AAA">
        <w:rPr>
          <w:rFonts w:hint="eastAsia"/>
          <w:b/>
          <w:color w:val="FF0000"/>
        </w:rPr>
        <w:t>捆绑式感染</w:t>
      </w:r>
      <w:r w:rsidR="00B142BE">
        <w:rPr>
          <w:rFonts w:hint="eastAsia"/>
          <w:b/>
          <w:color w:val="FF0000"/>
        </w:rPr>
        <w:t>（</w:t>
      </w:r>
      <w:r w:rsidRPr="00F35AAA">
        <w:rPr>
          <w:rFonts w:hint="eastAsia"/>
          <w:b/>
          <w:color w:val="FF0000"/>
        </w:rPr>
        <w:t>优缺点</w:t>
      </w:r>
      <w:r w:rsidR="00B142BE">
        <w:rPr>
          <w:rFonts w:hint="eastAsia"/>
          <w:b/>
          <w:color w:val="FF0000"/>
        </w:rPr>
        <w:t>）</w:t>
      </w:r>
    </w:p>
    <w:p w14:paraId="1172F31B" w14:textId="77777777" w:rsidR="00622641" w:rsidRDefault="00622641">
      <w:r>
        <w:rPr>
          <w:rFonts w:hint="eastAsia"/>
        </w:rPr>
        <w:t>11）</w:t>
      </w:r>
      <w:r w:rsidRPr="008016CE">
        <w:rPr>
          <w:rFonts w:hint="eastAsia"/>
          <w:b/>
          <w:bCs/>
          <w:color w:val="FF0000"/>
        </w:rPr>
        <w:t>PE病毒感染实验：</w:t>
      </w:r>
    </w:p>
    <w:p w14:paraId="0EC3CCEF" w14:textId="4D0BEF36" w:rsidR="004E709D" w:rsidRDefault="00622641" w:rsidP="00622641">
      <w:pPr>
        <w:ind w:firstLine="420"/>
      </w:pPr>
      <w:r>
        <w:rPr>
          <w:rFonts w:hint="eastAsia"/>
        </w:rPr>
        <w:t>汇编链接命令中</w:t>
      </w:r>
      <w:bookmarkStart w:id="0" w:name="_GoBack"/>
      <w:bookmarkEnd w:id="0"/>
      <w:r>
        <w:rPr>
          <w:rFonts w:hint="eastAsia"/>
        </w:rPr>
        <w:t>，代码节可写入的方法；</w:t>
      </w:r>
    </w:p>
    <w:p w14:paraId="7DB2D3E4" w14:textId="2E5B99A1" w:rsidR="00622641" w:rsidRDefault="00F47F2A" w:rsidP="00622641">
      <w:pPr>
        <w:ind w:firstLine="420"/>
      </w:pPr>
      <w:r>
        <w:rPr>
          <w:rFonts w:hint="eastAsia"/>
        </w:rPr>
        <w:t>代码重定位的两种不同写法；</w:t>
      </w:r>
    </w:p>
    <w:p w14:paraId="0B2174BB" w14:textId="55F33FAB" w:rsidR="00F47F2A" w:rsidRDefault="00F47F2A" w:rsidP="00622641">
      <w:pPr>
        <w:ind w:firstLine="420"/>
      </w:pPr>
      <w:r>
        <w:rPr>
          <w:rFonts w:hint="eastAsia"/>
        </w:rPr>
        <w:t>理解k</w:t>
      </w:r>
      <w:r>
        <w:t>ernel32.dll</w:t>
      </w:r>
      <w:r>
        <w:rPr>
          <w:rFonts w:hint="eastAsia"/>
        </w:rPr>
        <w:t>基地址定位代码的代码；</w:t>
      </w:r>
    </w:p>
    <w:p w14:paraId="2AEE6AA1" w14:textId="32AFCCB4" w:rsidR="00F47F2A" w:rsidRDefault="0019462D" w:rsidP="00622641">
      <w:pPr>
        <w:ind w:firstLine="420"/>
      </w:pPr>
      <w:r>
        <w:rPr>
          <w:rFonts w:hint="eastAsia"/>
        </w:rPr>
        <w:t>获取k</w:t>
      </w:r>
      <w:r>
        <w:t>ernel32.dll</w:t>
      </w:r>
      <w:r>
        <w:rPr>
          <w:rFonts w:hint="eastAsia"/>
        </w:rPr>
        <w:t>基地址后，根据函数名获取函数地址的流程；</w:t>
      </w:r>
    </w:p>
    <w:p w14:paraId="1D4CF141" w14:textId="77777777" w:rsidR="009C1420" w:rsidRDefault="009C1420" w:rsidP="00622641">
      <w:pPr>
        <w:ind w:firstLine="420"/>
        <w:rPr>
          <w:rFonts w:hint="eastAsia"/>
        </w:rPr>
      </w:pPr>
    </w:p>
    <w:p w14:paraId="09DDEDAE" w14:textId="56C26CCF" w:rsidR="004E709D" w:rsidRDefault="004E709D">
      <w:r>
        <w:rPr>
          <w:rFonts w:hint="eastAsia"/>
        </w:rPr>
        <w:t>第六章 宏病毒与脚本病毒</w:t>
      </w:r>
    </w:p>
    <w:p w14:paraId="7BD52EBE" w14:textId="4FBDC146" w:rsidR="004E709D" w:rsidRDefault="004E709D">
      <w:r>
        <w:rPr>
          <w:rFonts w:hint="eastAsia"/>
        </w:rPr>
        <w:t>1）宏病毒概念</w:t>
      </w:r>
    </w:p>
    <w:p w14:paraId="3DAC7D69" w14:textId="6F778A89" w:rsidR="004E709D" w:rsidRDefault="004E709D">
      <w:r>
        <w:rPr>
          <w:rFonts w:hint="eastAsia"/>
        </w:rPr>
        <w:t>2）</w:t>
      </w:r>
      <w:r w:rsidRPr="00DC6F01">
        <w:rPr>
          <w:rFonts w:hint="eastAsia"/>
          <w:b/>
          <w:bCs/>
          <w:color w:val="FF0000"/>
        </w:rPr>
        <w:t>宏病毒如何获得控制权</w:t>
      </w:r>
    </w:p>
    <w:p w14:paraId="580AAC12" w14:textId="48B8617D" w:rsidR="004E709D" w:rsidRDefault="004E709D">
      <w:r>
        <w:rPr>
          <w:rFonts w:hint="eastAsia"/>
        </w:rPr>
        <w:t>3）宏病毒代码的主要部分（</w:t>
      </w:r>
      <w:r w:rsidR="00A105DA">
        <w:rPr>
          <w:rFonts w:hint="eastAsia"/>
          <w:b/>
          <w:color w:val="FF0000"/>
        </w:rPr>
        <w:t>简单</w:t>
      </w:r>
      <w:r w:rsidR="00A105DA">
        <w:rPr>
          <w:rFonts w:hint="eastAsia"/>
          <w:b/>
          <w:color w:val="FF0000"/>
        </w:rPr>
        <w:t>宏</w:t>
      </w:r>
      <w:r w:rsidR="00A105DA">
        <w:rPr>
          <w:rFonts w:hint="eastAsia"/>
          <w:b/>
          <w:color w:val="FF0000"/>
        </w:rPr>
        <w:t>理解</w:t>
      </w:r>
      <w:r w:rsidR="00A105DA">
        <w:rPr>
          <w:rFonts w:hint="eastAsia"/>
          <w:b/>
          <w:color w:val="FF0000"/>
        </w:rPr>
        <w:t>、</w:t>
      </w:r>
      <w:r w:rsidRPr="008016CE">
        <w:rPr>
          <w:rFonts w:hint="eastAsia"/>
          <w:b/>
          <w:bCs/>
          <w:color w:val="FF0000"/>
        </w:rPr>
        <w:t>自我保护、感染-代码导出、代码导入</w:t>
      </w:r>
      <w:r>
        <w:rPr>
          <w:rFonts w:hint="eastAsia"/>
        </w:rPr>
        <w:t>）</w:t>
      </w:r>
    </w:p>
    <w:p w14:paraId="41588528" w14:textId="7A4E4901" w:rsidR="00A85AAE" w:rsidRPr="009324EB" w:rsidRDefault="00A85AAE">
      <w:pPr>
        <w:rPr>
          <w:b/>
        </w:rPr>
      </w:pPr>
      <w:r>
        <w:rPr>
          <w:rFonts w:hint="eastAsia"/>
        </w:rPr>
        <w:t>4）</w:t>
      </w:r>
      <w:r w:rsidRPr="009324EB">
        <w:rPr>
          <w:rFonts w:hint="eastAsia"/>
          <w:b/>
          <w:color w:val="FF0000"/>
        </w:rPr>
        <w:t>脚本病毒感染文件的方法</w:t>
      </w:r>
      <w:r w:rsidR="00F35AAA">
        <w:rPr>
          <w:rFonts w:hint="eastAsia"/>
          <w:b/>
          <w:color w:val="FF0000"/>
        </w:rPr>
        <w:t>（简单脚本</w:t>
      </w:r>
      <w:r w:rsidR="00A105DA">
        <w:rPr>
          <w:rFonts w:hint="eastAsia"/>
          <w:b/>
          <w:color w:val="FF0000"/>
        </w:rPr>
        <w:t>理解）</w:t>
      </w:r>
    </w:p>
    <w:p w14:paraId="26E36B51" w14:textId="2BD0189D" w:rsidR="00A85AAE" w:rsidRDefault="00A85AAE">
      <w:r>
        <w:rPr>
          <w:rFonts w:hint="eastAsia"/>
        </w:rPr>
        <w:t>5）脚本病毒对抗反病毒软件的几种技巧（</w:t>
      </w:r>
      <w:r w:rsidRPr="008016CE">
        <w:rPr>
          <w:rFonts w:hint="eastAsia"/>
          <w:b/>
          <w:bCs/>
          <w:color w:val="FF0000"/>
        </w:rPr>
        <w:t>自加密、execute、修改对象声明、关闭反病毒</w:t>
      </w:r>
      <w:r>
        <w:rPr>
          <w:rFonts w:hint="eastAsia"/>
        </w:rPr>
        <w:t>）</w:t>
      </w:r>
    </w:p>
    <w:p w14:paraId="694D1C3E" w14:textId="77777777" w:rsidR="009C1420" w:rsidRDefault="009C1420">
      <w:pPr>
        <w:rPr>
          <w:rFonts w:hint="eastAsia"/>
        </w:rPr>
      </w:pPr>
    </w:p>
    <w:p w14:paraId="7A4AC6F3" w14:textId="0354E247" w:rsidR="00A85AAE" w:rsidRDefault="00A85AAE">
      <w:r>
        <w:rPr>
          <w:rFonts w:hint="eastAsia"/>
        </w:rPr>
        <w:t>第七章 木马与后门</w:t>
      </w:r>
      <w:r w:rsidR="009324EB">
        <w:rPr>
          <w:rFonts w:hint="eastAsia"/>
        </w:rPr>
        <w:t>（</w:t>
      </w:r>
      <w:r w:rsidR="00585D48">
        <w:rPr>
          <w:rFonts w:hint="eastAsia"/>
        </w:rPr>
        <w:t>仅</w:t>
      </w:r>
      <w:r w:rsidR="009324EB">
        <w:rPr>
          <w:rFonts w:hint="eastAsia"/>
        </w:rPr>
        <w:t>了解）</w:t>
      </w:r>
    </w:p>
    <w:p w14:paraId="31C044B0" w14:textId="0B9E6FAF" w:rsidR="00A85AAE" w:rsidRPr="009324EB" w:rsidRDefault="00A85AAE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1）木马的基本概念、特点</w:t>
      </w:r>
    </w:p>
    <w:p w14:paraId="582F3E2D" w14:textId="4BA1B657" w:rsidR="00A85AAE" w:rsidRPr="009324EB" w:rsidRDefault="00A85AAE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2）木马的分类（</w:t>
      </w:r>
      <w:r w:rsidRPr="009324EB">
        <w:rPr>
          <w:rFonts w:hint="eastAsia"/>
          <w:bCs/>
          <w:color w:val="000000" w:themeColor="text1"/>
        </w:rPr>
        <w:t>信息获取型、破坏型</w:t>
      </w:r>
      <w:r w:rsidRPr="009324EB">
        <w:rPr>
          <w:rFonts w:hint="eastAsia"/>
          <w:color w:val="000000" w:themeColor="text1"/>
        </w:rPr>
        <w:t>）</w:t>
      </w:r>
    </w:p>
    <w:p w14:paraId="15DD008C" w14:textId="45BA1E5E" w:rsidR="00A85AAE" w:rsidRPr="009324EB" w:rsidRDefault="00A85AAE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3）木马植入方式（</w:t>
      </w:r>
      <w:r w:rsidRPr="009324EB">
        <w:rPr>
          <w:rFonts w:hint="eastAsia"/>
          <w:bCs/>
          <w:color w:val="000000" w:themeColor="text1"/>
        </w:rPr>
        <w:t>网页、邮件、文档、伪装、捆绑、其他</w:t>
      </w:r>
      <w:r w:rsidRPr="009324EB">
        <w:rPr>
          <w:rFonts w:hint="eastAsia"/>
          <w:color w:val="000000" w:themeColor="text1"/>
        </w:rPr>
        <w:t>）</w:t>
      </w:r>
    </w:p>
    <w:p w14:paraId="7EC6C5C2" w14:textId="1A1550B8" w:rsidR="00A85AAE" w:rsidRPr="009324EB" w:rsidRDefault="00A85AAE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4）</w:t>
      </w:r>
      <w:r w:rsidRPr="009324EB">
        <w:rPr>
          <w:rFonts w:hint="eastAsia"/>
          <w:bCs/>
          <w:color w:val="000000" w:themeColor="text1"/>
        </w:rPr>
        <w:t>木马通信方式及优缺点</w:t>
      </w:r>
    </w:p>
    <w:p w14:paraId="3EC66D2C" w14:textId="536098C6" w:rsidR="00A85AAE" w:rsidRPr="009324EB" w:rsidRDefault="00A85AAE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5）远程控制木马常见功能与意图</w:t>
      </w:r>
    </w:p>
    <w:p w14:paraId="3BD1C603" w14:textId="3527D11A" w:rsidR="00A85AAE" w:rsidRDefault="00A85AAE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lastRenderedPageBreak/>
        <w:t>6）木马检测思路</w:t>
      </w:r>
    </w:p>
    <w:p w14:paraId="538D992D" w14:textId="77777777" w:rsidR="009C1420" w:rsidRPr="009324EB" w:rsidRDefault="009C1420">
      <w:pPr>
        <w:rPr>
          <w:rFonts w:hint="eastAsia"/>
          <w:color w:val="000000" w:themeColor="text1"/>
        </w:rPr>
      </w:pPr>
    </w:p>
    <w:p w14:paraId="19C0F21A" w14:textId="6A796341" w:rsidR="00EF3F1C" w:rsidRDefault="00EF3F1C">
      <w:r>
        <w:rPr>
          <w:rFonts w:hint="eastAsia"/>
        </w:rPr>
        <w:t>第八章 蠕虫</w:t>
      </w:r>
      <w:r w:rsidR="009324EB">
        <w:rPr>
          <w:rFonts w:hint="eastAsia"/>
        </w:rPr>
        <w:t>（</w:t>
      </w:r>
      <w:r w:rsidR="00585D48">
        <w:rPr>
          <w:rFonts w:hint="eastAsia"/>
        </w:rPr>
        <w:t>仅</w:t>
      </w:r>
      <w:r w:rsidR="009324EB">
        <w:rPr>
          <w:rFonts w:hint="eastAsia"/>
        </w:rPr>
        <w:t>了解）</w:t>
      </w:r>
    </w:p>
    <w:p w14:paraId="5660349B" w14:textId="590DF935" w:rsidR="00EF3F1C" w:rsidRPr="009324EB" w:rsidRDefault="00EF3F1C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1）</w:t>
      </w:r>
      <w:r w:rsidRPr="009324EB">
        <w:rPr>
          <w:rFonts w:hint="eastAsia"/>
          <w:bCs/>
          <w:color w:val="000000" w:themeColor="text1"/>
        </w:rPr>
        <w:t>莫里斯蠕虫</w:t>
      </w:r>
      <w:r w:rsidRPr="009324EB">
        <w:rPr>
          <w:rFonts w:hint="eastAsia"/>
          <w:color w:val="000000" w:themeColor="text1"/>
        </w:rPr>
        <w:t>（利用的漏洞、惩罚）</w:t>
      </w:r>
    </w:p>
    <w:p w14:paraId="081E5E4B" w14:textId="4E41753A" w:rsidR="00EF3F1C" w:rsidRDefault="00EF3F1C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2）蠕虫四个主要功能（</w:t>
      </w:r>
      <w:r w:rsidRPr="009324EB">
        <w:rPr>
          <w:rFonts w:hint="eastAsia"/>
          <w:bCs/>
          <w:color w:val="000000" w:themeColor="text1"/>
        </w:rPr>
        <w:t>信息搜集、扫描探测、攻击渗透、自我推进</w:t>
      </w:r>
      <w:r w:rsidRPr="009324EB">
        <w:rPr>
          <w:rFonts w:hint="eastAsia"/>
          <w:color w:val="000000" w:themeColor="text1"/>
        </w:rPr>
        <w:t>）</w:t>
      </w:r>
    </w:p>
    <w:p w14:paraId="403B11D4" w14:textId="77777777" w:rsidR="009C1420" w:rsidRPr="009324EB" w:rsidRDefault="009C1420">
      <w:pPr>
        <w:rPr>
          <w:rFonts w:hint="eastAsia"/>
          <w:color w:val="000000" w:themeColor="text1"/>
        </w:rPr>
      </w:pPr>
    </w:p>
    <w:p w14:paraId="06BC945C" w14:textId="391AE13A" w:rsidR="00D22954" w:rsidRDefault="00D22954">
      <w:r>
        <w:rPr>
          <w:rFonts w:hint="eastAsia"/>
        </w:rPr>
        <w:t>第九章 恶意代码的检测技术</w:t>
      </w:r>
    </w:p>
    <w:p w14:paraId="41D54F83" w14:textId="747A4D10" w:rsidR="00D22954" w:rsidRDefault="00D22954">
      <w:r>
        <w:rPr>
          <w:rFonts w:hint="eastAsia"/>
        </w:rPr>
        <w:t>1）检测对象、检测策略</w:t>
      </w:r>
    </w:p>
    <w:p w14:paraId="65094265" w14:textId="10970672" w:rsidR="00D22954" w:rsidRDefault="00D22954">
      <w:r>
        <w:rPr>
          <w:rFonts w:hint="eastAsia"/>
        </w:rPr>
        <w:t>2）</w:t>
      </w:r>
      <w:r w:rsidRPr="008016CE">
        <w:rPr>
          <w:rFonts w:hint="eastAsia"/>
          <w:b/>
          <w:bCs/>
          <w:color w:val="FF0000"/>
        </w:rPr>
        <w:t>特征值检测</w:t>
      </w:r>
      <w:r>
        <w:rPr>
          <w:rFonts w:hint="eastAsia"/>
        </w:rPr>
        <w:t>（</w:t>
      </w:r>
      <w:r w:rsidR="00A105DA">
        <w:rPr>
          <w:rFonts w:hint="eastAsia"/>
        </w:rPr>
        <w:t>掌握</w:t>
      </w:r>
      <w:r w:rsidR="009324EB">
        <w:t>BM</w:t>
      </w:r>
      <w:r w:rsidR="009324EB">
        <w:rPr>
          <w:rFonts w:hint="eastAsia"/>
        </w:rPr>
        <w:t>算法、AC</w:t>
      </w:r>
      <w:r w:rsidR="00F35AAA">
        <w:rPr>
          <w:rFonts w:hint="eastAsia"/>
        </w:rPr>
        <w:t>算法、</w:t>
      </w:r>
      <w:proofErr w:type="spellStart"/>
      <w:r w:rsidR="00F35AAA">
        <w:rPr>
          <w:rFonts w:hint="eastAsia"/>
        </w:rPr>
        <w:t>Ve</w:t>
      </w:r>
      <w:r w:rsidR="00F35AAA">
        <w:t>ldman</w:t>
      </w:r>
      <w:proofErr w:type="spellEnd"/>
      <w:r w:rsidR="00F35AAA">
        <w:rPr>
          <w:rFonts w:hint="eastAsia"/>
        </w:rPr>
        <w:t>算法、Wu</w:t>
      </w:r>
      <w:r w:rsidR="00F35AAA">
        <w:t>-Manber</w:t>
      </w:r>
      <w:r w:rsidR="00F35AAA">
        <w:rPr>
          <w:rFonts w:hint="eastAsia"/>
        </w:rPr>
        <w:t>算法的使用</w:t>
      </w:r>
      <w:r>
        <w:rPr>
          <w:rFonts w:hint="eastAsia"/>
        </w:rPr>
        <w:t>）</w:t>
      </w:r>
    </w:p>
    <w:p w14:paraId="3E5E7E86" w14:textId="5BF04D34" w:rsidR="00D22954" w:rsidRDefault="00D22954">
      <w:r>
        <w:rPr>
          <w:rFonts w:hint="eastAsia"/>
        </w:rPr>
        <w:t>3）</w:t>
      </w:r>
      <w:r w:rsidRPr="008016CE">
        <w:rPr>
          <w:rFonts w:hint="eastAsia"/>
          <w:b/>
          <w:bCs/>
          <w:color w:val="FF0000"/>
        </w:rPr>
        <w:t>校验和检测</w:t>
      </w:r>
      <w:r>
        <w:rPr>
          <w:rFonts w:hint="eastAsia"/>
        </w:rPr>
        <w:t>（思路、实用方法、检测对象、优缺点）</w:t>
      </w:r>
    </w:p>
    <w:p w14:paraId="40550D44" w14:textId="75D5EE84" w:rsidR="00D22954" w:rsidRDefault="00D22954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4）</w:t>
      </w:r>
      <w:r w:rsidR="00F35AAA">
        <w:rPr>
          <w:rFonts w:hint="eastAsia"/>
          <w:color w:val="000000" w:themeColor="text1"/>
        </w:rPr>
        <w:t>静态</w:t>
      </w:r>
      <w:r w:rsidRPr="009324EB">
        <w:rPr>
          <w:rFonts w:hint="eastAsia"/>
          <w:bCs/>
          <w:color w:val="000000" w:themeColor="text1"/>
        </w:rPr>
        <w:t>启发扫描</w:t>
      </w:r>
      <w:r w:rsidRPr="009324EB">
        <w:rPr>
          <w:rFonts w:hint="eastAsia"/>
          <w:color w:val="000000" w:themeColor="text1"/>
        </w:rPr>
        <w:t>（可疑指令、</w:t>
      </w:r>
      <w:r w:rsidRPr="00F35AAA">
        <w:rPr>
          <w:rFonts w:hint="eastAsia"/>
          <w:b/>
          <w:color w:val="000000" w:themeColor="text1"/>
        </w:rPr>
        <w:t>系统调用DLL名称及对应功能</w:t>
      </w:r>
      <w:r w:rsidRPr="009324EB">
        <w:rPr>
          <w:rFonts w:hint="eastAsia"/>
          <w:color w:val="000000" w:themeColor="text1"/>
        </w:rPr>
        <w:t>、启发式扫描步骤、优缺点）</w:t>
      </w:r>
    </w:p>
    <w:p w14:paraId="2B2C47E6" w14:textId="6403F4BF" w:rsidR="00F35AAA" w:rsidRPr="009324EB" w:rsidRDefault="00F35AA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隐藏策略（代码变形）</w:t>
      </w:r>
    </w:p>
    <w:p w14:paraId="4FB249D8" w14:textId="01FAB37C" w:rsidR="00D22954" w:rsidRPr="009324EB" w:rsidRDefault="00D22954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5）</w:t>
      </w:r>
      <w:r w:rsidR="00F35AAA">
        <w:rPr>
          <w:rFonts w:hint="eastAsia"/>
          <w:color w:val="000000" w:themeColor="text1"/>
        </w:rPr>
        <w:t>动态检测技术（</w:t>
      </w:r>
      <w:r w:rsidRPr="009324EB">
        <w:rPr>
          <w:rFonts w:hint="eastAsia"/>
          <w:bCs/>
          <w:color w:val="000000" w:themeColor="text1"/>
        </w:rPr>
        <w:t>虚拟机检测</w:t>
      </w:r>
      <w:r w:rsidR="00F35AAA">
        <w:rPr>
          <w:rFonts w:hint="eastAsia"/>
          <w:bCs/>
          <w:color w:val="000000" w:themeColor="text1"/>
        </w:rPr>
        <w:t>）</w:t>
      </w:r>
    </w:p>
    <w:p w14:paraId="27CBF536" w14:textId="226AA399" w:rsidR="009E02F9" w:rsidRPr="009324EB" w:rsidRDefault="009E02F9">
      <w:pPr>
        <w:rPr>
          <w:color w:val="000000" w:themeColor="text1"/>
        </w:rPr>
      </w:pPr>
      <w:r w:rsidRPr="009324EB">
        <w:rPr>
          <w:rFonts w:hint="eastAsia"/>
          <w:color w:val="000000" w:themeColor="text1"/>
        </w:rPr>
        <w:t>6）主动防御技术（</w:t>
      </w:r>
      <w:r w:rsidRPr="009324EB">
        <w:rPr>
          <w:rFonts w:hint="eastAsia"/>
          <w:bCs/>
          <w:color w:val="000000" w:themeColor="text1"/>
        </w:rPr>
        <w:t>常见可疑行为、优缺点</w:t>
      </w:r>
      <w:r w:rsidRPr="009324EB">
        <w:rPr>
          <w:rFonts w:hint="eastAsia"/>
          <w:color w:val="000000" w:themeColor="text1"/>
        </w:rPr>
        <w:t>）</w:t>
      </w:r>
    </w:p>
    <w:p w14:paraId="7012F0DB" w14:textId="77777777" w:rsidR="009E02F9" w:rsidRPr="004E709D" w:rsidRDefault="009E02F9"/>
    <w:sectPr w:rsidR="009E02F9" w:rsidRPr="004E7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EC"/>
    <w:rsid w:val="00027933"/>
    <w:rsid w:val="0008583C"/>
    <w:rsid w:val="000F2C76"/>
    <w:rsid w:val="00182D24"/>
    <w:rsid w:val="001857EC"/>
    <w:rsid w:val="0019462D"/>
    <w:rsid w:val="002324E8"/>
    <w:rsid w:val="00284477"/>
    <w:rsid w:val="002F4B65"/>
    <w:rsid w:val="004E709D"/>
    <w:rsid w:val="00585D48"/>
    <w:rsid w:val="00622641"/>
    <w:rsid w:val="006336A0"/>
    <w:rsid w:val="008016CE"/>
    <w:rsid w:val="00804ACB"/>
    <w:rsid w:val="00925163"/>
    <w:rsid w:val="009254A9"/>
    <w:rsid w:val="009324EB"/>
    <w:rsid w:val="009A0910"/>
    <w:rsid w:val="009C1420"/>
    <w:rsid w:val="009E02F9"/>
    <w:rsid w:val="00A05FFC"/>
    <w:rsid w:val="00A105DA"/>
    <w:rsid w:val="00A76B12"/>
    <w:rsid w:val="00A85AAE"/>
    <w:rsid w:val="00B142BE"/>
    <w:rsid w:val="00BE7E5D"/>
    <w:rsid w:val="00BF36FA"/>
    <w:rsid w:val="00CD6413"/>
    <w:rsid w:val="00D22954"/>
    <w:rsid w:val="00D54C3F"/>
    <w:rsid w:val="00DA4278"/>
    <w:rsid w:val="00DC6F01"/>
    <w:rsid w:val="00DF086A"/>
    <w:rsid w:val="00EF3F1C"/>
    <w:rsid w:val="00F35AAA"/>
    <w:rsid w:val="00F446FC"/>
    <w:rsid w:val="00F47F2A"/>
    <w:rsid w:val="00F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6844"/>
  <w15:chartTrackingRefBased/>
  <w15:docId w15:val="{886084D1-E632-4B9B-A514-0746DB02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6</cp:revision>
  <dcterms:created xsi:type="dcterms:W3CDTF">2024-01-09T02:56:00Z</dcterms:created>
  <dcterms:modified xsi:type="dcterms:W3CDTF">2024-01-09T03:18:00Z</dcterms:modified>
</cp:coreProperties>
</file>