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8F58" w14:textId="4C6C7E67" w:rsidR="00792DF5" w:rsidRDefault="00AA7974" w:rsidP="00AA7974">
      <w:pPr>
        <w:pStyle w:val="a9"/>
        <w:numPr>
          <w:ilvl w:val="0"/>
          <w:numId w:val="1"/>
        </w:numPr>
      </w:pPr>
      <w:hyperlink r:id="rId8" w:history="1">
        <w:r w:rsidRPr="00AA7974">
          <w:rPr>
            <w:rStyle w:val="af2"/>
          </w:rPr>
          <w:t>学之思开源考试系统视频教程 - 基础开发软件安装_哔哩哔哩_bilibili</w:t>
        </w:r>
      </w:hyperlink>
      <w:r>
        <w:br/>
      </w:r>
      <w:r>
        <w:rPr>
          <w:rFonts w:hint="eastAsia"/>
        </w:rPr>
        <w:t>这个是安装软件，但是我没有进取进群所以没有下载这些文件尤其是没有</w:t>
      </w:r>
      <w:r>
        <w:rPr>
          <w:noProof/>
        </w:rPr>
        <w:drawing>
          <wp:inline distT="0" distB="0" distL="0" distR="0" wp14:anchorId="564962F7" wp14:editId="3F435F83">
            <wp:extent cx="5274310" cy="749935"/>
            <wp:effectExtent l="0" t="0" r="2540" b="0"/>
            <wp:docPr id="981040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4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820C" w14:textId="338443C9" w:rsidR="00AA7974" w:rsidRDefault="00AA7974" w:rsidP="00AA7974">
      <w:r>
        <w:rPr>
          <w:rFonts w:hint="eastAsia"/>
        </w:rPr>
        <w:t>Redis，我直接开始下方，也搞成功了</w:t>
      </w:r>
    </w:p>
    <w:p w14:paraId="6C8563A6" w14:textId="36D29567" w:rsidR="00AA7974" w:rsidRDefault="00AA7974" w:rsidP="00AA7974">
      <w:r w:rsidRPr="00B343E0">
        <w:rPr>
          <w:rFonts w:hint="eastAsia"/>
          <w:b/>
          <w:bCs/>
        </w:rPr>
        <w:t>2、</w:t>
      </w:r>
      <w:r w:rsidR="00B343E0" w:rsidRPr="00B343E0">
        <w:rPr>
          <w:rFonts w:hint="eastAsia"/>
          <w:b/>
          <w:bCs/>
        </w:rPr>
        <w:t>本地mysql创建对应数据表</w:t>
      </w:r>
      <w:r w:rsidR="00B343E0">
        <w:rPr>
          <w:noProof/>
        </w:rPr>
        <w:drawing>
          <wp:inline distT="0" distB="0" distL="0" distR="0" wp14:anchorId="4051CEA8" wp14:editId="6E02F2D8">
            <wp:extent cx="5274310" cy="2570480"/>
            <wp:effectExtent l="0" t="0" r="2540" b="1270"/>
            <wp:docPr id="591440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0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2329" w14:textId="2E20A84D" w:rsidR="00B343E0" w:rsidRPr="00B343E0" w:rsidRDefault="00B343E0" w:rsidP="00B343E0">
      <w:r w:rsidRPr="00B343E0">
        <w:rPr>
          <w:rFonts w:hint="eastAsia"/>
        </w:rPr>
        <w:t>01</w:t>
      </w:r>
      <w:r w:rsidRPr="00B343E0">
        <w:t xml:space="preserve"> </w:t>
      </w:r>
      <w:r w:rsidRPr="00B343E0">
        <w:rPr>
          <w:rFonts w:hint="eastAsia"/>
        </w:rPr>
        <w:t>打开登录</w:t>
      </w:r>
      <w:r w:rsidRPr="00B343E0">
        <w:t>MySQL</w:t>
      </w:r>
    </w:p>
    <w:p w14:paraId="2B39AB78" w14:textId="77777777" w:rsidR="00B343E0" w:rsidRPr="00B343E0" w:rsidRDefault="00B343E0" w:rsidP="00B343E0">
      <w:r w:rsidRPr="00B343E0">
        <w:t>你已经成功登录 MySQL，看到的提示符 mysql&gt; 表示你已经进入了 MySQL 命令行界面。</w:t>
      </w:r>
    </w:p>
    <w:p w14:paraId="5E73F0AF" w14:textId="4243ED90" w:rsidR="00B343E0" w:rsidRPr="00B343E0" w:rsidRDefault="00B343E0" w:rsidP="00B343E0">
      <w:r w:rsidRPr="00B343E0">
        <w:rPr>
          <w:rFonts w:hint="eastAsia"/>
        </w:rPr>
        <w:t>02</w:t>
      </w:r>
      <w:r w:rsidRPr="00B343E0">
        <w:t>. 创建数据库</w:t>
      </w:r>
    </w:p>
    <w:p w14:paraId="20E55E77" w14:textId="77777777" w:rsidR="00B343E0" w:rsidRPr="00B343E0" w:rsidRDefault="00B343E0" w:rsidP="00B343E0">
      <w:r w:rsidRPr="00B343E0">
        <w:t>首先，你需要创建一个名为 xzs 的数据库。可以使用以下 SQL 命令：</w:t>
      </w:r>
    </w:p>
    <w:p w14:paraId="1A65BC7F" w14:textId="77777777" w:rsidR="00B343E0" w:rsidRPr="00B343E0" w:rsidRDefault="00B343E0" w:rsidP="00B343E0">
      <w:r w:rsidRPr="00B343E0">
        <w:t>CREATE DATABASE xzs;</w:t>
      </w:r>
    </w:p>
    <w:p w14:paraId="4BFD0FA1" w14:textId="77777777" w:rsidR="00B343E0" w:rsidRPr="00B343E0" w:rsidRDefault="00B343E0" w:rsidP="00B343E0">
      <w:r w:rsidRPr="00B343E0">
        <w:t>然后，使用 USE 命令选择你刚创建的数据库：</w:t>
      </w:r>
    </w:p>
    <w:p w14:paraId="464D75DE" w14:textId="77777777" w:rsidR="00B343E0" w:rsidRPr="00B343E0" w:rsidRDefault="00B343E0" w:rsidP="00B343E0">
      <w:r w:rsidRPr="00B343E0">
        <w:t>USE xzs;</w:t>
      </w:r>
    </w:p>
    <w:p w14:paraId="24AFB272" w14:textId="42FD9430" w:rsidR="00B343E0" w:rsidRPr="00B343E0" w:rsidRDefault="00B343E0" w:rsidP="00B343E0">
      <w:r w:rsidRPr="00B343E0">
        <w:rPr>
          <w:rFonts w:hint="eastAsia"/>
        </w:rPr>
        <w:t>0</w:t>
      </w:r>
      <w:r w:rsidRPr="00B343E0">
        <w:t>3. 导入数据库脚本（xzs-mysql.sql）</w:t>
      </w:r>
    </w:p>
    <w:p w14:paraId="035D8F5E" w14:textId="77777777" w:rsidR="00B343E0" w:rsidRPr="00B343E0" w:rsidRDefault="00B343E0" w:rsidP="00B343E0">
      <w:r w:rsidRPr="00B343E0">
        <w:t>你需要将提供的 xzs-mysql.sql 脚本导入到 MySQL 中，这个脚本包含了创建表、插入数据等操作。由于你已经在 MySQL 中登录，接下来可以用以下命令导入 SQL 脚本：</w:t>
      </w:r>
    </w:p>
    <w:p w14:paraId="3751B55B" w14:textId="77777777" w:rsidR="00B343E0" w:rsidRPr="00B343E0" w:rsidRDefault="00B343E0" w:rsidP="00B343E0">
      <w:r w:rsidRPr="00B343E0">
        <w:t>source D:/GPNUgratitude/xzs-mysql.sql;</w:t>
      </w:r>
    </w:p>
    <w:p w14:paraId="54A74457" w14:textId="77777777" w:rsidR="00B343E0" w:rsidRPr="00B343E0" w:rsidRDefault="00B343E0" w:rsidP="00B343E0">
      <w:r w:rsidRPr="00B343E0">
        <w:t>注意：</w:t>
      </w:r>
    </w:p>
    <w:p w14:paraId="2FF5A71B" w14:textId="77777777" w:rsidR="00B343E0" w:rsidRPr="00B343E0" w:rsidRDefault="00B343E0" w:rsidP="00B343E0">
      <w:pPr>
        <w:numPr>
          <w:ilvl w:val="0"/>
          <w:numId w:val="2"/>
        </w:numPr>
      </w:pPr>
      <w:r w:rsidRPr="00B343E0">
        <w:lastRenderedPageBreak/>
        <w:t>确保路径 D:/GPNUgratitude/xzs-mysql.sql 是正确的，并且文件确实存在于该路径下。</w:t>
      </w:r>
    </w:p>
    <w:p w14:paraId="7E18870E" w14:textId="77777777" w:rsidR="00B343E0" w:rsidRPr="00B343E0" w:rsidRDefault="00B343E0" w:rsidP="00B343E0">
      <w:pPr>
        <w:numPr>
          <w:ilvl w:val="0"/>
          <w:numId w:val="2"/>
        </w:numPr>
      </w:pPr>
      <w:r w:rsidRPr="00B343E0">
        <w:t>在 Windows 中使用反斜杠 (\) 作为路径分隔符时，可以使用双反斜杠 (\\) 或者使用正斜杠 (/)，就像上述示例一样。</w:t>
      </w:r>
    </w:p>
    <w:p w14:paraId="0E021289" w14:textId="152ADE57" w:rsidR="00B343E0" w:rsidRPr="00B343E0" w:rsidRDefault="00B343E0" w:rsidP="00B343E0">
      <w:r w:rsidRPr="00B343E0">
        <w:rPr>
          <w:rFonts w:hint="eastAsia"/>
        </w:rPr>
        <w:t>0</w:t>
      </w:r>
      <w:r w:rsidRPr="00B343E0">
        <w:t>4. 确认表是否创建成功</w:t>
      </w:r>
    </w:p>
    <w:p w14:paraId="008DBB5C" w14:textId="77777777" w:rsidR="00B343E0" w:rsidRPr="00B343E0" w:rsidRDefault="00B343E0" w:rsidP="00B343E0">
      <w:r w:rsidRPr="00B343E0">
        <w:t>导入脚本后，使用以下命令查看数据库中已创建的表：</w:t>
      </w:r>
    </w:p>
    <w:p w14:paraId="585964A1" w14:textId="77777777" w:rsidR="00B343E0" w:rsidRPr="00B343E0" w:rsidRDefault="00B343E0" w:rsidP="00B343E0">
      <w:r w:rsidRPr="00B343E0">
        <w:t>SHOW TABLES;</w:t>
      </w:r>
    </w:p>
    <w:p w14:paraId="787654C5" w14:textId="77777777" w:rsidR="00B343E0" w:rsidRPr="00B343E0" w:rsidRDefault="00B343E0" w:rsidP="00B343E0">
      <w:r w:rsidRPr="00B343E0">
        <w:t>它会列出 xzs 数据库中的所有表。如果显示了相关的表，说明脚本执行成功。</w:t>
      </w:r>
    </w:p>
    <w:p w14:paraId="6E9EFE87" w14:textId="28A06E79" w:rsidR="00B343E0" w:rsidRPr="00B343E0" w:rsidRDefault="00B343E0" w:rsidP="00B343E0">
      <w:r w:rsidRPr="00B343E0">
        <w:rPr>
          <w:rFonts w:hint="eastAsia"/>
        </w:rPr>
        <w:t>0</w:t>
      </w:r>
      <w:r w:rsidRPr="00B343E0">
        <w:t>5. 创建默认账号</w:t>
      </w:r>
    </w:p>
    <w:p w14:paraId="64976FB6" w14:textId="77777777" w:rsidR="00B343E0" w:rsidRPr="00B343E0" w:rsidRDefault="00B343E0" w:rsidP="00B343E0">
      <w:pPr>
        <w:rPr>
          <w:strike/>
        </w:rPr>
      </w:pPr>
      <w:r w:rsidRPr="00B343E0">
        <w:t xml:space="preserve">虽然导入 SQL 脚本时应该已经创建了学生端和管理端的默认账号，但你可以确认一下 </w:t>
      </w:r>
      <w:r w:rsidRPr="00B343E0">
        <w:rPr>
          <w:strike/>
        </w:rPr>
        <w:t>user 表中的账户。你可以通过以下 SQL 查询确认是否已经创建了默认账号：</w:t>
      </w:r>
    </w:p>
    <w:p w14:paraId="50E347FD" w14:textId="57ADF3B0" w:rsidR="00B343E0" w:rsidRPr="00B343E0" w:rsidRDefault="00B343E0" w:rsidP="00AA7974">
      <w:pPr>
        <w:rPr>
          <w:rFonts w:hint="eastAsia"/>
        </w:rPr>
      </w:pPr>
      <w:r w:rsidRPr="00B343E0">
        <w:rPr>
          <w:rFonts w:hint="eastAsia"/>
        </w:rPr>
        <w:t>（_user的表中已经有创建好的两个账号了）</w:t>
      </w:r>
    </w:p>
    <w:p w14:paraId="0F42FF2A" w14:textId="4AC01B7F" w:rsidR="00AA7974" w:rsidRDefault="00AA7974" w:rsidP="00AA7974">
      <w:r>
        <w:rPr>
          <w:rFonts w:hint="eastAsia"/>
        </w:rPr>
        <w:t>3、</w:t>
      </w:r>
      <w:r>
        <w:rPr>
          <w:noProof/>
        </w:rPr>
        <w:drawing>
          <wp:inline distT="0" distB="0" distL="0" distR="0" wp14:anchorId="672D0595" wp14:editId="453C2315">
            <wp:extent cx="3610001" cy="695330"/>
            <wp:effectExtent l="0" t="0" r="9525" b="9525"/>
            <wp:docPr id="101311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1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搜索mysql8.0|输入密码，启动mysql</w:t>
      </w:r>
      <w:r>
        <w:br/>
      </w:r>
      <w:r>
        <w:rPr>
          <w:rFonts w:hint="eastAsia"/>
        </w:rPr>
        <w:t>4、启动后台服务</w:t>
      </w:r>
      <w:r w:rsidRPr="00AA7974">
        <w:rPr>
          <w:rFonts w:hint="eastAsia"/>
        </w:rPr>
        <w:t>D:\GPNUgratitude\xzs-mysql-master\source\xzs</w:t>
      </w:r>
      <w:r>
        <w:rPr>
          <w:rFonts w:hint="eastAsia"/>
        </w:rPr>
        <w:t>先在idea中打开这个后端代码；然后按照下方执行</w:t>
      </w:r>
    </w:p>
    <w:p w14:paraId="1CC48F48" w14:textId="47E295A8" w:rsidR="00AA7974" w:rsidRDefault="00AA7974" w:rsidP="00AA7974">
      <w:r>
        <w:rPr>
          <w:noProof/>
        </w:rPr>
        <w:drawing>
          <wp:inline distT="0" distB="0" distL="0" distR="0" wp14:anchorId="5A942266" wp14:editId="0508D237">
            <wp:extent cx="5274310" cy="2926715"/>
            <wp:effectExtent l="0" t="0" r="2540" b="6985"/>
            <wp:docPr id="198522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1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1A8" w14:textId="430D5E52" w:rsidR="00B343E0" w:rsidRPr="00B343E0" w:rsidRDefault="00B343E0" w:rsidP="00AA7974">
      <w:pPr>
        <w:rPr>
          <w:rFonts w:hint="eastAsia"/>
        </w:rPr>
      </w:pPr>
      <w:r>
        <w:rPr>
          <w:rFonts w:hint="eastAsia"/>
        </w:rPr>
        <w:t>要注意jdk为1.8，你是按照教程来的</w:t>
      </w:r>
      <w:hyperlink r:id="rId13" w:anchor="_7-1-%E5%9F%BA%E7%A1%80%E8%BD%AF%E4%BB%B6%E5%AE%89%E8%A3%85" w:history="1">
        <w:r w:rsidRPr="00B343E0">
          <w:rPr>
            <w:rStyle w:val="af2"/>
          </w:rPr>
          <w:t>7. 视频教程 | 学之思教程</w:t>
        </w:r>
      </w:hyperlink>
      <w:r>
        <w:rPr>
          <w:noProof/>
        </w:rPr>
        <w:drawing>
          <wp:inline distT="0" distB="0" distL="0" distR="0" wp14:anchorId="4174AAAA" wp14:editId="4C0EA845">
            <wp:extent cx="5274310" cy="2963545"/>
            <wp:effectExtent l="0" t="0" r="2540" b="8255"/>
            <wp:docPr id="1114159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9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CF11" w14:textId="5DC877C5" w:rsidR="00AA7974" w:rsidRDefault="00AA7974" w:rsidP="00AA7974">
      <w:r>
        <w:rPr>
          <w:rFonts w:hint="eastAsia"/>
        </w:rPr>
        <w:t>5、启动前端项目：</w:t>
      </w:r>
    </w:p>
    <w:p w14:paraId="126FC8C7" w14:textId="6AAB9F95" w:rsidR="00AA7974" w:rsidRDefault="00AA7974" w:rsidP="00AA7974">
      <w:r>
        <w:rPr>
          <w:noProof/>
        </w:rPr>
        <w:drawing>
          <wp:inline distT="0" distB="0" distL="0" distR="0" wp14:anchorId="2DAD8A8D" wp14:editId="72AA7CD1">
            <wp:extent cx="5274310" cy="3710305"/>
            <wp:effectExtent l="0" t="0" r="2540" b="4445"/>
            <wp:docPr id="45704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45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5FB4F" wp14:editId="5B29B690">
            <wp:extent cx="5274310" cy="1343025"/>
            <wp:effectExtent l="0" t="0" r="2540" b="9525"/>
            <wp:docPr id="213305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0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B8E0" w14:textId="31AEDD6B" w:rsidR="00A863F1" w:rsidRDefault="00AA7974" w:rsidP="00AA7974">
      <w:r>
        <w:rPr>
          <w:rFonts w:hint="eastAsia"/>
        </w:rPr>
        <w:lastRenderedPageBreak/>
        <w:t>01 nvm use 16</w:t>
      </w:r>
      <w:r>
        <w:br/>
      </w:r>
      <w:r>
        <w:rPr>
          <w:rFonts w:hint="eastAsia"/>
        </w:rPr>
        <w:t>02 执行它的两个命令install一堆报错，于是我</w:t>
      </w:r>
      <w:r w:rsidR="00A863F1">
        <w:rPr>
          <w:rFonts w:hint="eastAsia"/>
        </w:rPr>
        <w:t>参考下图红框做法成功了。</w:t>
      </w:r>
    </w:p>
    <w:p w14:paraId="4D2C73E5" w14:textId="71F908CE" w:rsidR="00AA7974" w:rsidRDefault="00AA7974" w:rsidP="00AA7974">
      <w:pPr>
        <w:rPr>
          <w:rFonts w:hint="eastAsia"/>
        </w:rPr>
      </w:pPr>
      <w:r>
        <w:rPr>
          <w:rFonts w:hint="eastAsia"/>
        </w:rPr>
        <w:t>直接</w:t>
      </w:r>
      <w:r w:rsidR="00B343E0">
        <w:rPr>
          <w:rFonts w:hint="eastAsia"/>
        </w:rPr>
        <w:t>先删除本来的nodemodel、使用7.zip解压！！【关键！！之前失败都是直接解压</w:t>
      </w:r>
      <w:r w:rsidR="00020E01">
        <w:rPr>
          <w:rFonts w:hint="eastAsia"/>
        </w:rPr>
        <w:t>，你下2图的方式解压才行</w:t>
      </w:r>
      <w:r w:rsidR="00B343E0">
        <w:rPr>
          <w:rFonts w:hint="eastAsia"/>
        </w:rPr>
        <w:t>】</w:t>
      </w:r>
    </w:p>
    <w:p w14:paraId="31F5ED7C" w14:textId="0A77DB6B" w:rsidR="00B343E0" w:rsidRDefault="00B343E0" w:rsidP="00AA7974">
      <w:r>
        <w:rPr>
          <w:noProof/>
        </w:rPr>
        <w:drawing>
          <wp:inline distT="0" distB="0" distL="0" distR="0" wp14:anchorId="332958E9" wp14:editId="00FF3C17">
            <wp:extent cx="5274310" cy="2916555"/>
            <wp:effectExtent l="0" t="0" r="2540" b="0"/>
            <wp:docPr id="1567685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5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510" w14:textId="7D124740" w:rsidR="00020E01" w:rsidRDefault="00020E01" w:rsidP="00AA7974">
      <w:r>
        <w:rPr>
          <w:noProof/>
        </w:rPr>
        <w:drawing>
          <wp:inline distT="0" distB="0" distL="0" distR="0" wp14:anchorId="414453C4" wp14:editId="6419237B">
            <wp:extent cx="5274310" cy="2165350"/>
            <wp:effectExtent l="0" t="0" r="2540" b="6350"/>
            <wp:docPr id="89549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3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3F8F" w14:textId="35C96B70" w:rsidR="00A863F1" w:rsidRDefault="00A863F1" w:rsidP="00AA7974">
      <w:pPr>
        <w:rPr>
          <w:rFonts w:hint="eastAsia"/>
        </w:rPr>
      </w:pPr>
      <w:r>
        <w:rPr>
          <w:rFonts w:hint="eastAsia"/>
        </w:rPr>
        <w:t>03 你两个项目，都要分别执行上方一样的步骤，分别npm run serve就OK了</w:t>
      </w:r>
    </w:p>
    <w:p w14:paraId="5A0DEB65" w14:textId="70021CD2" w:rsidR="00A863F1" w:rsidRDefault="00A863F1" w:rsidP="00AA7974">
      <w:pPr>
        <w:rPr>
          <w:rFonts w:hint="eastAsia"/>
        </w:rPr>
      </w:pPr>
      <w:r>
        <w:rPr>
          <w:noProof/>
        </w:rPr>
        <w:drawing>
          <wp:inline distT="0" distB="0" distL="0" distR="0" wp14:anchorId="1C189356" wp14:editId="5025F814">
            <wp:extent cx="5274310" cy="1506855"/>
            <wp:effectExtent l="0" t="0" r="2540" b="0"/>
            <wp:docPr id="20610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C7E7" w14:textId="3109F0F3" w:rsidR="00337AE1" w:rsidRDefault="00020E01" w:rsidP="00AA7974">
      <w:r>
        <w:rPr>
          <w:rFonts w:hint="eastAsia"/>
        </w:rPr>
        <w:t>6、后续需要部署的资源</w:t>
      </w:r>
      <w:r w:rsidR="00337AE1">
        <w:rPr>
          <w:rFonts w:hint="eastAsia"/>
        </w:rPr>
        <w:t>看B站视频-文档有传送+这个文档</w:t>
      </w:r>
    </w:p>
    <w:p w14:paraId="46672BEC" w14:textId="2FE1D90B" w:rsidR="00020E01" w:rsidRDefault="00337AE1" w:rsidP="00AA7974">
      <w:hyperlink r:id="rId20" w:history="1">
        <w:r w:rsidRPr="004B52D5">
          <w:rPr>
            <w:rStyle w:val="af2"/>
            <w:rFonts w:hint="eastAsia"/>
          </w:rPr>
          <w:t>https://www.mindskip.net:999/guide/deploy.html</w:t>
        </w:r>
      </w:hyperlink>
      <w:r w:rsidR="00020E01">
        <w:br/>
      </w:r>
      <w:r w:rsidR="00020E01">
        <w:rPr>
          <w:rFonts w:hint="eastAsia"/>
        </w:rPr>
        <w:t>7、平台操作的视频（也可以去搜索csdn</w:t>
      </w:r>
      <w:r>
        <w:rPr>
          <w:rFonts w:hint="eastAsia"/>
        </w:rPr>
        <w:t xml:space="preserve"> 看到有说明 </w:t>
      </w:r>
      <w:r w:rsidR="00020E01">
        <w:rPr>
          <w:rFonts w:hint="eastAsia"/>
        </w:rPr>
        <w:t>）</w:t>
      </w:r>
      <w:r>
        <w:rPr>
          <w:rFonts w:hint="eastAsia"/>
        </w:rPr>
        <w:t>：</w:t>
      </w:r>
    </w:p>
    <w:p w14:paraId="7A8C43C8" w14:textId="6F4FA107" w:rsidR="00337AE1" w:rsidRPr="00337AE1" w:rsidRDefault="00337AE1" w:rsidP="00AA7974">
      <w:pPr>
        <w:rPr>
          <w:rFonts w:hint="eastAsia"/>
        </w:rPr>
      </w:pPr>
      <w:hyperlink r:id="rId21" w:history="1">
        <w:r w:rsidRPr="00337AE1">
          <w:rPr>
            <w:rStyle w:val="af2"/>
          </w:rPr>
          <w:t>学之思开源考试系统视频教程 - 使用手册_哔哩哔哩_bilibili</w:t>
        </w:r>
      </w:hyperlink>
    </w:p>
    <w:p w14:paraId="4EB19701" w14:textId="1ABCC838" w:rsidR="00337AE1" w:rsidRDefault="00337AE1" w:rsidP="00AA7974">
      <w:pPr>
        <w:rPr>
          <w:rFonts w:hint="eastAsia"/>
        </w:rPr>
      </w:pPr>
      <w:r>
        <w:rPr>
          <w:rFonts w:hint="eastAsia"/>
        </w:rPr>
        <w:t>补充说明：因为这个开源项目你下方可以看到，相比官网，页面上的内容基本没有，你要在admin的那个前端页面上进行修改，student的前端页面就会变化（注！页面内容没有不是你不连redis的原因，而是就是存粹的数据库就没有这些数据）也可以考虑在图2，丢给ai你的数据库脚本</w:t>
      </w:r>
      <w:r w:rsidR="00A863F1" w:rsidRPr="00A863F1">
        <w:rPr>
          <w:rFonts w:hint="eastAsia"/>
        </w:rPr>
        <w:t>"D:\GPNUgratitude\xzs-mysql.sql"</w:t>
      </w:r>
      <w:r w:rsidR="00A863F1">
        <w:rPr>
          <w:rFonts w:hint="eastAsia"/>
        </w:rPr>
        <w:t>，然后让他提供脚本增加mysql中的数据库的数据</w:t>
      </w:r>
    </w:p>
    <w:p w14:paraId="365D158B" w14:textId="31079FF8" w:rsidR="00020E01" w:rsidRDefault="00337AE1" w:rsidP="00AA7974">
      <w:r>
        <w:rPr>
          <w:noProof/>
        </w:rPr>
        <w:drawing>
          <wp:inline distT="0" distB="0" distL="0" distR="0" wp14:anchorId="0C90B81A" wp14:editId="08E1F017">
            <wp:extent cx="5274310" cy="2690495"/>
            <wp:effectExtent l="0" t="0" r="2540" b="0"/>
            <wp:docPr id="1385270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0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D677" w14:textId="23613A05" w:rsidR="00337AE1" w:rsidRDefault="00337AE1" w:rsidP="00AA7974">
      <w:pPr>
        <w:rPr>
          <w:rFonts w:hint="eastAsia"/>
        </w:rPr>
      </w:pPr>
      <w:r>
        <w:rPr>
          <w:noProof/>
        </w:rPr>
        <w:drawing>
          <wp:inline distT="0" distB="0" distL="0" distR="0" wp14:anchorId="63FB9746" wp14:editId="52456582">
            <wp:extent cx="5274310" cy="2918460"/>
            <wp:effectExtent l="0" t="0" r="2540" b="0"/>
            <wp:docPr id="348750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0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CE75" w14:textId="2620BA85" w:rsidR="00020E01" w:rsidRDefault="00337AE1" w:rsidP="00AA7974">
      <w:r>
        <w:rPr>
          <w:rFonts w:hint="eastAsia"/>
        </w:rPr>
        <w:t>8、其他关键资料：</w:t>
      </w:r>
    </w:p>
    <w:p w14:paraId="22FC4A53" w14:textId="46CDC511" w:rsidR="00337AE1" w:rsidRPr="00A863F1" w:rsidRDefault="00337AE1" w:rsidP="00AA7974">
      <w:pPr>
        <w:rPr>
          <w:b/>
          <w:bCs/>
          <w:color w:val="EE0000"/>
        </w:rPr>
      </w:pPr>
      <w:r w:rsidRPr="00A863F1">
        <w:rPr>
          <w:rFonts w:hint="eastAsia"/>
          <w:b/>
          <w:bCs/>
          <w:color w:val="EE0000"/>
        </w:rPr>
        <w:t>登录账号（可以自己设置）：</w:t>
      </w:r>
    </w:p>
    <w:p w14:paraId="3FAE3EEA" w14:textId="77777777" w:rsidR="00337AE1" w:rsidRPr="00337AE1" w:rsidRDefault="00337AE1" w:rsidP="00337AE1">
      <w:pPr>
        <w:numPr>
          <w:ilvl w:val="0"/>
          <w:numId w:val="3"/>
        </w:numPr>
        <w:rPr>
          <w:color w:val="EE0000"/>
        </w:rPr>
      </w:pPr>
      <w:r w:rsidRPr="00337AE1">
        <w:rPr>
          <w:color w:val="EE0000"/>
        </w:rPr>
        <w:lastRenderedPageBreak/>
        <w:t>学生端默认账号：student / 123456</w:t>
      </w:r>
    </w:p>
    <w:p w14:paraId="4D519B6D" w14:textId="398EBBF3" w:rsidR="00337AE1" w:rsidRPr="00A863F1" w:rsidRDefault="00337AE1" w:rsidP="00AA7974">
      <w:pPr>
        <w:numPr>
          <w:ilvl w:val="0"/>
          <w:numId w:val="3"/>
        </w:numPr>
        <w:rPr>
          <w:rFonts w:hint="eastAsia"/>
          <w:color w:val="EE0000"/>
        </w:rPr>
      </w:pPr>
      <w:r w:rsidRPr="00337AE1">
        <w:rPr>
          <w:color w:val="EE0000"/>
        </w:rPr>
        <w:t>管理端默认账号：admin / 123456</w:t>
      </w:r>
    </w:p>
    <w:p w14:paraId="18A1FC49" w14:textId="404FDDEF" w:rsidR="00337AE1" w:rsidRDefault="00337AE1" w:rsidP="00AA7974">
      <w:pPr>
        <w:rPr>
          <w:rFonts w:hint="eastAsia"/>
        </w:rPr>
      </w:pPr>
      <w:r w:rsidRPr="00337AE1">
        <w:rPr>
          <w:rFonts w:hint="eastAsia"/>
          <w:b/>
          <w:bCs/>
        </w:rPr>
        <w:t>Git仓库地址</w:t>
      </w:r>
      <w:r>
        <w:rPr>
          <w:rFonts w:hint="eastAsia"/>
        </w:rPr>
        <w:t>：内涵部署上线官网链接、教程文档</w:t>
      </w:r>
    </w:p>
    <w:p w14:paraId="2F796731" w14:textId="35068F1A" w:rsidR="00337AE1" w:rsidRDefault="00337AE1" w:rsidP="00AA7974">
      <w:pPr>
        <w:rPr>
          <w:rFonts w:hint="eastAsia"/>
        </w:rPr>
      </w:pPr>
      <w:r w:rsidRPr="00337AE1">
        <w:rPr>
          <w:rFonts w:hint="eastAsia"/>
        </w:rPr>
        <w:t>https://gitee.com/mindskip/xzs#https://gitee.com/link?target=https%3A%2F%2Fgithub.com%2Fmindskip%2Fxzs</w:t>
      </w:r>
    </w:p>
    <w:p w14:paraId="49076D0F" w14:textId="1A849FF8" w:rsidR="00337AE1" w:rsidRPr="00337AE1" w:rsidRDefault="00337AE1" w:rsidP="00AA7974">
      <w:pPr>
        <w:rPr>
          <w:b/>
          <w:bCs/>
        </w:rPr>
      </w:pPr>
      <w:r w:rsidRPr="00337AE1">
        <w:rPr>
          <w:rFonts w:hint="eastAsia"/>
          <w:b/>
          <w:bCs/>
        </w:rPr>
        <w:t>在线地址</w:t>
      </w:r>
      <w:r w:rsidR="00A863F1">
        <w:rPr>
          <w:rFonts w:hint="eastAsia"/>
          <w:b/>
          <w:bCs/>
        </w:rPr>
        <w:t>-可以看看人家有什么数据</w:t>
      </w:r>
    </w:p>
    <w:p w14:paraId="4CEE2753" w14:textId="49B8D8D5" w:rsidR="00337AE1" w:rsidRPr="00337AE1" w:rsidRDefault="00337AE1" w:rsidP="00AA7974">
      <w:pPr>
        <w:rPr>
          <w:rFonts w:hint="eastAsia"/>
        </w:rPr>
      </w:pPr>
      <w:r w:rsidRPr="00337AE1">
        <w:rPr>
          <w:rFonts w:hint="eastAsia"/>
        </w:rPr>
        <w:t>https://www.mindskip.net/sdd.html</w:t>
      </w:r>
      <w:r>
        <w:rPr>
          <w:rFonts w:hint="eastAsia"/>
        </w:rPr>
        <w:t>：</w:t>
      </w:r>
    </w:p>
    <w:p w14:paraId="071704EA" w14:textId="77777777" w:rsidR="00337AE1" w:rsidRDefault="00337AE1" w:rsidP="00AA7974"/>
    <w:p w14:paraId="1E286D3F" w14:textId="322CEA96" w:rsidR="00020E01" w:rsidRPr="00AA7974" w:rsidRDefault="00A863F1" w:rsidP="00AA7974">
      <w:pPr>
        <w:rPr>
          <w:rFonts w:hint="eastAsia"/>
        </w:rPr>
      </w:pPr>
      <w:r>
        <w:rPr>
          <w:rFonts w:hint="eastAsia"/>
        </w:rPr>
        <w:t>9、</w:t>
      </w:r>
      <w:r w:rsidR="00020E01">
        <w:rPr>
          <w:rFonts w:hint="eastAsia"/>
        </w:rPr>
        <w:t>启动成功的截图</w:t>
      </w:r>
      <w:r w:rsidR="00020E01">
        <w:rPr>
          <w:noProof/>
        </w:rPr>
        <w:drawing>
          <wp:inline distT="0" distB="0" distL="0" distR="0" wp14:anchorId="53360CE4" wp14:editId="57FC9AF8">
            <wp:extent cx="5274310" cy="5053965"/>
            <wp:effectExtent l="0" t="0" r="2540" b="0"/>
            <wp:docPr id="787283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3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01">
        <w:rPr>
          <w:noProof/>
        </w:rPr>
        <w:lastRenderedPageBreak/>
        <w:drawing>
          <wp:inline distT="0" distB="0" distL="0" distR="0" wp14:anchorId="5DCC3B3E" wp14:editId="5480D1D0">
            <wp:extent cx="5274310" cy="2816860"/>
            <wp:effectExtent l="0" t="0" r="2540" b="2540"/>
            <wp:docPr id="186658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7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01">
        <w:rPr>
          <w:noProof/>
        </w:rPr>
        <w:drawing>
          <wp:inline distT="0" distB="0" distL="0" distR="0" wp14:anchorId="3A3F38E7" wp14:editId="738A66AB">
            <wp:extent cx="5274310" cy="2751455"/>
            <wp:effectExtent l="0" t="0" r="2540" b="0"/>
            <wp:docPr id="131982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2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01">
        <w:rPr>
          <w:noProof/>
        </w:rPr>
        <w:drawing>
          <wp:inline distT="0" distB="0" distL="0" distR="0" wp14:anchorId="15EA732C" wp14:editId="2BB2930B">
            <wp:extent cx="5274310" cy="2742565"/>
            <wp:effectExtent l="0" t="0" r="2540" b="635"/>
            <wp:docPr id="22766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94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01">
        <w:rPr>
          <w:noProof/>
        </w:rPr>
        <w:lastRenderedPageBreak/>
        <w:drawing>
          <wp:inline distT="0" distB="0" distL="0" distR="0" wp14:anchorId="6E83C1FB" wp14:editId="4F3B777D">
            <wp:extent cx="5274310" cy="2674620"/>
            <wp:effectExtent l="0" t="0" r="2540" b="0"/>
            <wp:docPr id="97457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1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E01">
        <w:rPr>
          <w:noProof/>
        </w:rPr>
        <w:drawing>
          <wp:inline distT="0" distB="0" distL="0" distR="0" wp14:anchorId="48BE693A" wp14:editId="0036EA16">
            <wp:extent cx="5274310" cy="2723515"/>
            <wp:effectExtent l="0" t="0" r="2540" b="635"/>
            <wp:docPr id="178895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E01" w:rsidRPr="00AA7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F5B9" w14:textId="77777777" w:rsidR="00345D90" w:rsidRDefault="00345D90" w:rsidP="00AA79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6B5BD3" w14:textId="77777777" w:rsidR="00345D90" w:rsidRDefault="00345D90" w:rsidP="00AA79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2322" w14:textId="77777777" w:rsidR="00345D90" w:rsidRDefault="00345D90" w:rsidP="00AA79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548ED" w14:textId="77777777" w:rsidR="00345D90" w:rsidRDefault="00345D90" w:rsidP="00AA79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6F48"/>
    <w:multiLevelType w:val="multilevel"/>
    <w:tmpl w:val="E8B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5666C"/>
    <w:multiLevelType w:val="multilevel"/>
    <w:tmpl w:val="02D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0280F"/>
    <w:multiLevelType w:val="hybridMultilevel"/>
    <w:tmpl w:val="72D26E6C"/>
    <w:lvl w:ilvl="0" w:tplc="B31CE3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8557948">
    <w:abstractNumId w:val="2"/>
  </w:num>
  <w:num w:numId="2" w16cid:durableId="2060081631">
    <w:abstractNumId w:val="1"/>
  </w:num>
  <w:num w:numId="3" w16cid:durableId="137418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F5"/>
    <w:rsid w:val="00020E01"/>
    <w:rsid w:val="001502EE"/>
    <w:rsid w:val="00337AE1"/>
    <w:rsid w:val="00345D90"/>
    <w:rsid w:val="00792DF5"/>
    <w:rsid w:val="00A863F1"/>
    <w:rsid w:val="00AA7974"/>
    <w:rsid w:val="00B3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116FE"/>
  <w15:chartTrackingRefBased/>
  <w15:docId w15:val="{F234D866-CC82-41C9-AD2C-3FF0B317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D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D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D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D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D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D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D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D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D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D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D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D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D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D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D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D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D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D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79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79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79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7974"/>
    <w:rPr>
      <w:sz w:val="18"/>
      <w:szCs w:val="18"/>
    </w:rPr>
  </w:style>
  <w:style w:type="character" w:styleId="af2">
    <w:name w:val="Hyperlink"/>
    <w:basedOn w:val="a0"/>
    <w:uiPriority w:val="99"/>
    <w:unhideWhenUsed/>
    <w:rsid w:val="00AA797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7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rp4y1b7Se/?vd_source=3730746191468551b95974176ab4ece3" TargetMode="External"/><Relationship Id="rId13" Type="http://schemas.openxmlformats.org/officeDocument/2006/relationships/hyperlink" Target="https://www.mindskip.net:999/guide/video.htm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s://www.bilibili.com/video/BV1884y1F71Y/?vd_source=3730746191468551b95974176ab4ece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mindskip.net:999/guide/deploy.html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13E14-6E65-45DE-8B65-ECF70846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铭悦</dc:creator>
  <cp:keywords/>
  <dc:description/>
  <cp:lastModifiedBy>刘 铭悦</cp:lastModifiedBy>
  <cp:revision>2</cp:revision>
  <dcterms:created xsi:type="dcterms:W3CDTF">2025-11-15T03:52:00Z</dcterms:created>
  <dcterms:modified xsi:type="dcterms:W3CDTF">2025-11-15T04:52:00Z</dcterms:modified>
</cp:coreProperties>
</file>