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38BE6" w14:textId="5E0217F7" w:rsidR="00CD1F24" w:rsidRDefault="00000000">
      <w:pPr>
        <w:pStyle w:val="a4"/>
        <w:numPr>
          <w:ilvl w:val="0"/>
          <w:numId w:val="0"/>
        </w:numPr>
      </w:pPr>
      <w:r>
        <w:t xml:space="preserve">윗글의 내용에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7C2ABDE2" w14:textId="77777777" w:rsidR="00CD1F24" w:rsidRDefault="00000000">
      <w:pPr>
        <w:pStyle w:val="aff4"/>
      </w:pPr>
      <w:r>
        <w:t>①</w:t>
      </w:r>
      <w:r>
        <w:t xml:space="preserve"> 유모에게 주어 보낸 </w:t>
      </w:r>
      <w:r>
        <w:t>‘</w:t>
      </w:r>
      <w:r>
        <w:t>거울</w:t>
      </w:r>
      <w:r>
        <w:t>’</w:t>
      </w:r>
      <w:r>
        <w:t xml:space="preserve">은 아이가 </w:t>
      </w:r>
      <w:proofErr w:type="spellStart"/>
      <w:r>
        <w:t>소저의</w:t>
      </w:r>
      <w:proofErr w:type="spellEnd"/>
      <w:r>
        <w:t xml:space="preserve"> 얼굴을 보게 되는 계기를 만들고, 벽에 걸린 </w:t>
      </w:r>
      <w:r>
        <w:t>‘</w:t>
      </w:r>
      <w:r>
        <w:t>거울</w:t>
      </w:r>
      <w:r>
        <w:t>’</w:t>
      </w:r>
      <w:r>
        <w:t xml:space="preserve">은 파경노가 </w:t>
      </w:r>
      <w:proofErr w:type="spellStart"/>
      <w:r>
        <w:t>소저에게</w:t>
      </w:r>
      <w:proofErr w:type="spellEnd"/>
      <w:r>
        <w:t xml:space="preserve"> 자신의 존재감을 드러내는 계기를 만든다.</w:t>
      </w:r>
    </w:p>
    <w:p w14:paraId="0EC3844F" w14:textId="77777777" w:rsidR="00CD1F24" w:rsidRDefault="00000000">
      <w:pPr>
        <w:pStyle w:val="aff4"/>
      </w:pPr>
      <w:r>
        <w:t>②</w:t>
      </w:r>
      <w:r>
        <w:t xml:space="preserve"> 깨뜨린 </w:t>
      </w:r>
      <w:r>
        <w:t>‘</w:t>
      </w:r>
      <w:r>
        <w:t>거울</w:t>
      </w:r>
      <w:r>
        <w:t>’</w:t>
      </w:r>
      <w:r>
        <w:t xml:space="preserve">은 아이가 파경노라는 이름을 얻고 승상의 집안으로 들어가는 계기가 되고, 파경노가 관리한 동산의 </w:t>
      </w:r>
      <w:r>
        <w:t>‘</w:t>
      </w:r>
      <w:r>
        <w:t>화초</w:t>
      </w:r>
      <w:r>
        <w:t>’</w:t>
      </w:r>
      <w:r>
        <w:t>는 승상 부인으로부터 인정받는 계기로 작용한다.</w:t>
      </w:r>
    </w:p>
    <w:p w14:paraId="7DB79241" w14:textId="77777777" w:rsidR="00CD1F24" w:rsidRDefault="00000000">
      <w:pPr>
        <w:pStyle w:val="aff4"/>
      </w:pPr>
      <w:r>
        <w:t>③</w:t>
      </w:r>
      <w:r>
        <w:t xml:space="preserve"> 동산의 </w:t>
      </w:r>
      <w:r>
        <w:t>‘</w:t>
      </w:r>
      <w:r>
        <w:t>꽃</w:t>
      </w:r>
      <w:r>
        <w:t>’</w:t>
      </w:r>
      <w:r>
        <w:t xml:space="preserve">은 </w:t>
      </w:r>
      <w:proofErr w:type="spellStart"/>
      <w:r>
        <w:t>소저가</w:t>
      </w:r>
      <w:proofErr w:type="spellEnd"/>
      <w:r>
        <w:t xml:space="preserve"> 보고 싶었으나 파경노로 인해 접근하기 어렵게 된 대상이고, 파경노가 들고 서 있던 </w:t>
      </w:r>
      <w:r>
        <w:t>‘</w:t>
      </w:r>
      <w:r>
        <w:t>꽃</w:t>
      </w:r>
      <w:r>
        <w:t>’</w:t>
      </w:r>
      <w:r>
        <w:t xml:space="preserve">은 </w:t>
      </w:r>
      <w:proofErr w:type="spellStart"/>
      <w:r>
        <w:t>소저에게자신의</w:t>
      </w:r>
      <w:proofErr w:type="spellEnd"/>
      <w:r>
        <w:t xml:space="preserve"> 마음을 전달하기 위한 수단이다.</w:t>
      </w:r>
    </w:p>
    <w:p w14:paraId="0672B35D" w14:textId="77777777" w:rsidR="00CD1F24" w:rsidRDefault="00000000">
      <w:pPr>
        <w:pStyle w:val="aff4"/>
      </w:pPr>
      <w:r>
        <w:t>④</w:t>
      </w:r>
      <w:r>
        <w:t xml:space="preserve"> 동산에서 화답한 </w:t>
      </w:r>
      <w:r>
        <w:t>‘</w:t>
      </w:r>
      <w:r>
        <w:t>시</w:t>
      </w:r>
      <w:r>
        <w:t>’</w:t>
      </w:r>
      <w:r>
        <w:t xml:space="preserve">는 파경노가 </w:t>
      </w:r>
      <w:proofErr w:type="spellStart"/>
      <w:r>
        <w:t>소저와</w:t>
      </w:r>
      <w:proofErr w:type="spellEnd"/>
      <w:r>
        <w:t xml:space="preserve"> 교감하기 위해 읊은 것이고, 석함 속 물건에 대한 </w:t>
      </w:r>
      <w:r>
        <w:t>‘</w:t>
      </w:r>
      <w:r>
        <w:t>시</w:t>
      </w:r>
      <w:r>
        <w:t>’</w:t>
      </w:r>
      <w:r>
        <w:t xml:space="preserve">는 파경노가 해결할 수 있다고 </w:t>
      </w:r>
      <w:proofErr w:type="spellStart"/>
      <w:r>
        <w:t>소저가</w:t>
      </w:r>
      <w:proofErr w:type="spellEnd"/>
      <w:r>
        <w:t xml:space="preserve"> 기대하는 과제이다.</w:t>
      </w:r>
    </w:p>
    <w:p w14:paraId="7957B20D" w14:textId="77777777" w:rsidR="00CD1F24" w:rsidRDefault="00000000">
      <w:pPr>
        <w:pStyle w:val="aff4"/>
      </w:pPr>
      <w:r>
        <w:t>⑤</w:t>
      </w:r>
      <w:r>
        <w:t xml:space="preserve"> 석함 속 물건에 대한 </w:t>
      </w:r>
      <w:r>
        <w:t>‘</w:t>
      </w:r>
      <w:r>
        <w:t>시</w:t>
      </w:r>
      <w:r>
        <w:t>’</w:t>
      </w:r>
      <w:r>
        <w:t xml:space="preserve">는 나업에게 슬픔을 유발하는 과업이지만, 파경노에게는 </w:t>
      </w:r>
      <w:proofErr w:type="spellStart"/>
      <w:r>
        <w:t>소저의</w:t>
      </w:r>
      <w:proofErr w:type="spellEnd"/>
      <w:r>
        <w:t xml:space="preserve"> 슬픔을 해소시켜 줄 수 있는 수단이다.</w:t>
      </w:r>
    </w:p>
    <w:sectPr w:rsidR="00CD1F2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1B7B"/>
    <w:multiLevelType w:val="multilevel"/>
    <w:tmpl w:val="CF4637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B7425E"/>
    <w:multiLevelType w:val="multilevel"/>
    <w:tmpl w:val="94A870B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A4EB1"/>
    <w:multiLevelType w:val="multilevel"/>
    <w:tmpl w:val="3E7816F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FF624A"/>
    <w:multiLevelType w:val="multilevel"/>
    <w:tmpl w:val="DD26A38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C44385"/>
    <w:multiLevelType w:val="multilevel"/>
    <w:tmpl w:val="04CC542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725E84"/>
    <w:multiLevelType w:val="multilevel"/>
    <w:tmpl w:val="894A742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B60618"/>
    <w:multiLevelType w:val="multilevel"/>
    <w:tmpl w:val="12A6C44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763C51"/>
    <w:multiLevelType w:val="multilevel"/>
    <w:tmpl w:val="42DC79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E837E4"/>
    <w:multiLevelType w:val="multilevel"/>
    <w:tmpl w:val="B4B295C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097230"/>
    <w:multiLevelType w:val="multilevel"/>
    <w:tmpl w:val="CAA48AC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CB332F"/>
    <w:multiLevelType w:val="multilevel"/>
    <w:tmpl w:val="944463B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3053EB"/>
    <w:multiLevelType w:val="multilevel"/>
    <w:tmpl w:val="624EE2E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8257F8"/>
    <w:multiLevelType w:val="multilevel"/>
    <w:tmpl w:val="03FAE9D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08127595">
    <w:abstractNumId w:val="0"/>
  </w:num>
  <w:num w:numId="2" w16cid:durableId="2140343064">
    <w:abstractNumId w:val="6"/>
  </w:num>
  <w:num w:numId="3" w16cid:durableId="690031411">
    <w:abstractNumId w:val="2"/>
  </w:num>
  <w:num w:numId="4" w16cid:durableId="1932202258">
    <w:abstractNumId w:val="12"/>
  </w:num>
  <w:num w:numId="5" w16cid:durableId="245648011">
    <w:abstractNumId w:val="4"/>
  </w:num>
  <w:num w:numId="6" w16cid:durableId="837620525">
    <w:abstractNumId w:val="11"/>
  </w:num>
  <w:num w:numId="7" w16cid:durableId="1294601422">
    <w:abstractNumId w:val="9"/>
  </w:num>
  <w:num w:numId="8" w16cid:durableId="1391688511">
    <w:abstractNumId w:val="10"/>
  </w:num>
  <w:num w:numId="9" w16cid:durableId="905801138">
    <w:abstractNumId w:val="8"/>
  </w:num>
  <w:num w:numId="10" w16cid:durableId="1082988680">
    <w:abstractNumId w:val="3"/>
  </w:num>
  <w:num w:numId="11" w16cid:durableId="1346010880">
    <w:abstractNumId w:val="1"/>
  </w:num>
  <w:num w:numId="12" w16cid:durableId="439952095">
    <w:abstractNumId w:val="7"/>
  </w:num>
  <w:num w:numId="13" w16cid:durableId="416947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F24"/>
    <w:rsid w:val="007C4F25"/>
    <w:rsid w:val="009B18E5"/>
    <w:rsid w:val="00C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96B4"/>
  <w15:docId w15:val="{03A0B217-A636-4E69-90CE-CA37C23D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7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2025-10-10T20:12:00Z</dcterms:created>
  <dcterms:modified xsi:type="dcterms:W3CDTF">2025-10-10T20:18:00Z</dcterms:modified>
</cp:coreProperties>
</file>