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13420" w14:textId="204D413F" w:rsidR="0085684F" w:rsidRDefault="00000000">
      <w:pPr>
        <w:pStyle w:val="a4"/>
        <w:numPr>
          <w:ilvl w:val="0"/>
          <w:numId w:val="0"/>
        </w:numPr>
      </w:pPr>
      <w:r>
        <w:t xml:space="preserve">&lt;보기&gt;를 참고하여 윗글을 감상한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605F86BE" w14:textId="77777777" w:rsidR="0085684F" w:rsidRDefault="0085684F">
      <w:pPr>
        <w:pStyle w:val="a4"/>
        <w:numPr>
          <w:ilvl w:val="0"/>
          <w:numId w:val="0"/>
        </w:numPr>
        <w:rPr>
          <w:rFonts w:hint="eastAsia"/>
        </w:rPr>
      </w:pPr>
    </w:p>
    <w:p w14:paraId="4BC1220E" w14:textId="77777777" w:rsidR="0085684F" w:rsidRDefault="00000000">
      <w:pPr>
        <w:pStyle w:val="aff"/>
      </w:pPr>
      <w:r>
        <w:t>｢</w:t>
      </w:r>
      <w:proofErr w:type="spellStart"/>
      <w:r>
        <w:t>최고운전｣은</w:t>
      </w:r>
      <w:proofErr w:type="spellEnd"/>
      <w:r>
        <w:t xml:space="preserve"> 비범한 </w:t>
      </w:r>
      <w:proofErr w:type="spellStart"/>
      <w:r>
        <w:t>인물로서의</w:t>
      </w:r>
      <w:proofErr w:type="spellEnd"/>
      <w:r>
        <w:t xml:space="preserve"> 최치원을 </w:t>
      </w:r>
      <w:proofErr w:type="spellStart"/>
      <w:r>
        <w:t>형상화했다</w:t>
      </w:r>
      <w:proofErr w:type="spellEnd"/>
      <w:r>
        <w:t xml:space="preserve">. 주인공은 문제 해결의 국면에서 치밀함, 기지, 당당함을 보인다. 또한 초월적 존재의 도움을 받으면서도 이에 전적으로 의존하지 않고 자신이 지닌 </w:t>
      </w:r>
      <w:proofErr w:type="spellStart"/>
      <w:r>
        <w:t>신이한</w:t>
      </w:r>
      <w:proofErr w:type="spellEnd"/>
      <w:r>
        <w:t xml:space="preserve"> 능력을 발휘하여 개인의 문제와 국가의 과제를 직접 해결한다. 이는 당대 독자들이 원했던 새로운 영웅상을 </w:t>
      </w:r>
      <w:proofErr w:type="spellStart"/>
      <w:r>
        <w:t>최치원에</w:t>
      </w:r>
      <w:proofErr w:type="spellEnd"/>
      <w:r>
        <w:t xml:space="preserve"> 투영하여 작품 속에서 구현한 것이다.</w:t>
      </w:r>
    </w:p>
    <w:p w14:paraId="4B4456AA" w14:textId="77777777" w:rsidR="0085684F" w:rsidRDefault="0085684F">
      <w:pPr>
        <w:pStyle w:val="af1"/>
      </w:pPr>
    </w:p>
    <w:p w14:paraId="17BDA0F6" w14:textId="77777777" w:rsidR="0085684F" w:rsidRDefault="00000000">
      <w:pPr>
        <w:pStyle w:val="aff4"/>
      </w:pPr>
      <w:r>
        <w:t>①</w:t>
      </w:r>
      <w:r>
        <w:t xml:space="preserve"> 아이가 헌 옷으로 바꾸어 입고 거울 고치는 장사라 속이는 장면은 최치원이 치밀한 면모를 지닌 인물임을 보여 </w:t>
      </w:r>
      <w:proofErr w:type="spellStart"/>
      <w:r>
        <w:t>주는군</w:t>
      </w:r>
      <w:proofErr w:type="spellEnd"/>
      <w:r>
        <w:t>.</w:t>
      </w:r>
    </w:p>
    <w:p w14:paraId="60D4B1BE" w14:textId="77777777" w:rsidR="0085684F" w:rsidRDefault="00000000">
      <w:pPr>
        <w:pStyle w:val="aff4"/>
      </w:pPr>
      <w:r>
        <w:t>②</w:t>
      </w:r>
      <w:r>
        <w:t xml:space="preserve"> 파경노에게 선관들이 몰려와 말먹이를 </w:t>
      </w:r>
      <w:proofErr w:type="spellStart"/>
      <w:r>
        <w:t>가져다주는</w:t>
      </w:r>
      <w:proofErr w:type="spellEnd"/>
      <w:r>
        <w:t xml:space="preserve"> 장면은 최치원이 초월적 존재에게 도움을 받는 인물임을 보여 </w:t>
      </w:r>
      <w:proofErr w:type="spellStart"/>
      <w:r>
        <w:t>주는군</w:t>
      </w:r>
      <w:proofErr w:type="spellEnd"/>
      <w:r>
        <w:t>.</w:t>
      </w:r>
    </w:p>
    <w:p w14:paraId="5AB39E96" w14:textId="77777777" w:rsidR="0085684F" w:rsidRDefault="00000000">
      <w:pPr>
        <w:pStyle w:val="aff4"/>
      </w:pPr>
      <w:r>
        <w:t>③</w:t>
      </w:r>
      <w:r>
        <w:t xml:space="preserve"> 파경노가 기른 뒤로 화초가 시들지 않아 봉황이 날아드는 장면은 최치원이 </w:t>
      </w:r>
      <w:proofErr w:type="spellStart"/>
      <w:r>
        <w:t>신이한</w:t>
      </w:r>
      <w:proofErr w:type="spellEnd"/>
      <w:r>
        <w:t xml:space="preserve"> 능력을 지닌 인물임을 보여 </w:t>
      </w:r>
      <w:proofErr w:type="spellStart"/>
      <w:r>
        <w:t>주는군</w:t>
      </w:r>
      <w:proofErr w:type="spellEnd"/>
      <w:r>
        <w:t>.</w:t>
      </w:r>
    </w:p>
    <w:p w14:paraId="37D7D528" w14:textId="77777777" w:rsidR="0085684F" w:rsidRDefault="00000000">
      <w:pPr>
        <w:pStyle w:val="aff4"/>
      </w:pPr>
      <w:r>
        <w:t>④</w:t>
      </w:r>
      <w:r>
        <w:t xml:space="preserve"> 파경노가 노모를 핑계 삼아 말미를 얻는 장면은 최치원이 원하는 바를 얻기 위해 기지를 발휘하는 인물임을 보여 </w:t>
      </w:r>
      <w:proofErr w:type="spellStart"/>
      <w:r>
        <w:t>주는군</w:t>
      </w:r>
      <w:proofErr w:type="spellEnd"/>
      <w:r>
        <w:t>.</w:t>
      </w:r>
    </w:p>
    <w:p w14:paraId="6E193240" w14:textId="77777777" w:rsidR="0085684F" w:rsidRDefault="00000000">
      <w:pPr>
        <w:pStyle w:val="aff4"/>
      </w:pPr>
      <w:r>
        <w:t>⑤</w:t>
      </w:r>
      <w:r>
        <w:t xml:space="preserve"> 파경노가 승상의 제안을 거절하는 장면은 최치원이 보상을 추구하기보다 스스로 국가의 과제를 해결하려는 당당한 인물임을 보여 </w:t>
      </w:r>
      <w:proofErr w:type="spellStart"/>
      <w:r>
        <w:t>주는군</w:t>
      </w:r>
      <w:proofErr w:type="spellEnd"/>
      <w:r>
        <w:t>.</w:t>
      </w:r>
    </w:p>
    <w:sectPr w:rsidR="0085684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D6049"/>
    <w:multiLevelType w:val="multilevel"/>
    <w:tmpl w:val="350A116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CA523C"/>
    <w:multiLevelType w:val="multilevel"/>
    <w:tmpl w:val="14461B3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507003"/>
    <w:multiLevelType w:val="multilevel"/>
    <w:tmpl w:val="CC74301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482082"/>
    <w:multiLevelType w:val="multilevel"/>
    <w:tmpl w:val="AAD065B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6C751C"/>
    <w:multiLevelType w:val="multilevel"/>
    <w:tmpl w:val="23E691B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BF1298"/>
    <w:multiLevelType w:val="multilevel"/>
    <w:tmpl w:val="E4EA84B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605C05"/>
    <w:multiLevelType w:val="multilevel"/>
    <w:tmpl w:val="EA7E781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C97075"/>
    <w:multiLevelType w:val="multilevel"/>
    <w:tmpl w:val="1D1AC9C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A772D3D"/>
    <w:multiLevelType w:val="multilevel"/>
    <w:tmpl w:val="7D46812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742E78"/>
    <w:multiLevelType w:val="multilevel"/>
    <w:tmpl w:val="B7781C5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360D3F"/>
    <w:multiLevelType w:val="multilevel"/>
    <w:tmpl w:val="DE8662B8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B5E0695"/>
    <w:multiLevelType w:val="multilevel"/>
    <w:tmpl w:val="48B2470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EA17DC"/>
    <w:multiLevelType w:val="multilevel"/>
    <w:tmpl w:val="3200A52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31916900">
    <w:abstractNumId w:val="5"/>
  </w:num>
  <w:num w:numId="2" w16cid:durableId="1488472445">
    <w:abstractNumId w:val="7"/>
  </w:num>
  <w:num w:numId="3" w16cid:durableId="1160074724">
    <w:abstractNumId w:val="11"/>
  </w:num>
  <w:num w:numId="4" w16cid:durableId="1620842774">
    <w:abstractNumId w:val="4"/>
  </w:num>
  <w:num w:numId="5" w16cid:durableId="724328894">
    <w:abstractNumId w:val="12"/>
  </w:num>
  <w:num w:numId="6" w16cid:durableId="623121748">
    <w:abstractNumId w:val="1"/>
  </w:num>
  <w:num w:numId="7" w16cid:durableId="714429101">
    <w:abstractNumId w:val="8"/>
  </w:num>
  <w:num w:numId="8" w16cid:durableId="526263111">
    <w:abstractNumId w:val="3"/>
  </w:num>
  <w:num w:numId="9" w16cid:durableId="1465200539">
    <w:abstractNumId w:val="2"/>
  </w:num>
  <w:num w:numId="10" w16cid:durableId="299699522">
    <w:abstractNumId w:val="9"/>
  </w:num>
  <w:num w:numId="11" w16cid:durableId="617026076">
    <w:abstractNumId w:val="10"/>
  </w:num>
  <w:num w:numId="12" w16cid:durableId="1784836331">
    <w:abstractNumId w:val="0"/>
  </w:num>
  <w:num w:numId="13" w16cid:durableId="17758995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84F"/>
    <w:rsid w:val="002E019E"/>
    <w:rsid w:val="007C4F25"/>
    <w:rsid w:val="0085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7A88"/>
  <w15:docId w15:val="{03A0B217-A636-4E69-90CE-CA37C23D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1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2025-10-10T20:12:00Z</dcterms:created>
  <dcterms:modified xsi:type="dcterms:W3CDTF">2025-10-10T20:19:00Z</dcterms:modified>
</cp:coreProperties>
</file>