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C96D" w14:textId="7EFD0BF7" w:rsidR="0097262B" w:rsidRDefault="00000000">
      <w:pPr>
        <w:pStyle w:val="a1"/>
        <w:numPr>
          <w:ilvl w:val="0"/>
          <w:numId w:val="0"/>
        </w:numPr>
      </w:pPr>
      <w:r>
        <w:t xml:space="preserve">&lt;보기&gt;를 바탕으로 (가)를 감상한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211F193B" w14:textId="77777777" w:rsidR="00AA76A9" w:rsidRDefault="00AA76A9">
      <w:pPr>
        <w:pStyle w:val="a1"/>
        <w:numPr>
          <w:ilvl w:val="0"/>
          <w:numId w:val="0"/>
        </w:numPr>
        <w:rPr>
          <w:rFonts w:hint="eastAsia"/>
        </w:rPr>
      </w:pPr>
    </w:p>
    <w:p w14:paraId="1BD552A3" w14:textId="77777777" w:rsidR="0097262B" w:rsidRDefault="00000000">
      <w:pPr>
        <w:pStyle w:val="aff"/>
      </w:pPr>
      <w:r>
        <w:t>(가)에는 천상의 시간과 지상의 시간이 모두 나타난다. 천상에서는 지상과 달리 생로병사의 과정 없이 끝없는 사랑이 지속된다. 이러한 시간적 질서는 지상에 내려온 화자를 힘겹게 하는데, 이 과정에서 화자는 지상의 물리적 시간을 심리적으로 변형하여 자신의 심경을 드러낸다.</w:t>
      </w:r>
    </w:p>
    <w:p w14:paraId="61CFEA64" w14:textId="77777777" w:rsidR="0097262B" w:rsidRDefault="0097262B">
      <w:pPr>
        <w:pStyle w:val="af1"/>
      </w:pPr>
    </w:p>
    <w:p w14:paraId="005FDA7E" w14:textId="77777777" w:rsidR="0097262B" w:rsidRDefault="00000000">
      <w:pPr>
        <w:pStyle w:val="aff4"/>
      </w:pPr>
      <w:r>
        <w:t>①</w:t>
      </w:r>
      <w:r>
        <w:t xml:space="preserve"> 임과의 </w:t>
      </w:r>
      <w:r>
        <w:t>‘</w:t>
      </w:r>
      <w:r>
        <w:t>연분</w:t>
      </w:r>
      <w:r>
        <w:t>’</w:t>
      </w:r>
      <w:r>
        <w:t xml:space="preserve">을 </w:t>
      </w:r>
      <w:r>
        <w:t>‘</w:t>
      </w:r>
      <w:proofErr w:type="spellStart"/>
      <w:r>
        <w:t>하</w:t>
      </w:r>
      <w:r>
        <w:rPr>
          <w:rFonts w:eastAsia="Batang Old Hangul" w:cs="Batang Old Hangul"/>
        </w:rPr>
        <w:t>ᄂᆞ</w:t>
      </w:r>
      <w:proofErr w:type="spellEnd"/>
      <w:r>
        <w:t>’</w:t>
      </w:r>
      <w:r>
        <w:t>과 연결 짓는 것은, 임과의 사랑이 천상의 시간 질서처럼 끝없이 이어지기를 바라는 마음이 반영된 것이라 볼 수 있겠어.</w:t>
      </w:r>
    </w:p>
    <w:p w14:paraId="784DD748" w14:textId="77777777" w:rsidR="0097262B" w:rsidRDefault="00000000">
      <w:pPr>
        <w:pStyle w:val="aff4"/>
      </w:pPr>
      <w:r>
        <w:t>②</w:t>
      </w:r>
      <w:r>
        <w:t xml:space="preserve"> </w:t>
      </w:r>
      <w:r>
        <w:t>‘</w:t>
      </w:r>
      <w:proofErr w:type="spellStart"/>
      <w:r>
        <w:t>졈어</w:t>
      </w:r>
      <w:proofErr w:type="spellEnd"/>
      <w:r>
        <w:t xml:space="preserve"> 잇고</w:t>
      </w:r>
      <w:r>
        <w:t>’</w:t>
      </w:r>
      <w:r>
        <w:t xml:space="preserve">와 </w:t>
      </w:r>
      <w:r>
        <w:t>‘</w:t>
      </w:r>
      <w:proofErr w:type="spellStart"/>
      <w:r>
        <w:t>늙거야</w:t>
      </w:r>
      <w:proofErr w:type="spellEnd"/>
      <w:r>
        <w:t>’</w:t>
      </w:r>
      <w:proofErr w:type="spellStart"/>
      <w:r>
        <w:t>를</w:t>
      </w:r>
      <w:proofErr w:type="spellEnd"/>
      <w:r>
        <w:t xml:space="preserve"> 통해 화자가 천상의 시간에서 벗어나 지상의 시간으로 편입되었음을 알 수 있겠어.</w:t>
      </w:r>
    </w:p>
    <w:p w14:paraId="5D48D83F" w14:textId="77777777" w:rsidR="0097262B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삼 년</w:t>
      </w:r>
      <w:r>
        <w:t>’</w:t>
      </w:r>
      <w:r>
        <w:t xml:space="preserve"> 전을 </w:t>
      </w:r>
      <w:r>
        <w:t>‘</w:t>
      </w:r>
      <w:proofErr w:type="spellStart"/>
      <w:r>
        <w:t>엇그제</w:t>
      </w:r>
      <w:proofErr w:type="spellEnd"/>
      <w:r>
        <w:t>’</w:t>
      </w:r>
      <w:r>
        <w:t>로 인식하는 것에서, 임과 함께한 기억이 아직도 선명하게 남아 있어 지상의 물리적 시간이 심리적으로 압축되어 나타나고 있음을 알 수 있겠어.</w:t>
      </w:r>
    </w:p>
    <w:p w14:paraId="4E9CD11D" w14:textId="77777777" w:rsidR="0097262B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인</w:t>
      </w:r>
      <w:r>
        <w:rPr>
          <w:rFonts w:eastAsia="Batang Old Hangul" w:cs="Batang Old Hangul"/>
        </w:rPr>
        <w:t>ᄉᆡ</w:t>
      </w:r>
      <w:r>
        <w:t>은</w:t>
      </w:r>
      <w:proofErr w:type="spellEnd"/>
      <w:r>
        <w:t xml:space="preserve"> </w:t>
      </w:r>
      <w:proofErr w:type="spellStart"/>
      <w:r>
        <w:t>유</w:t>
      </w:r>
      <w:r>
        <w:rPr>
          <w:rFonts w:eastAsia="Batang Old Hangul" w:cs="Batang Old Hangul"/>
        </w:rPr>
        <w:t>ᄒᆞ</w:t>
      </w:r>
      <w:proofErr w:type="spellEnd"/>
      <w:r>
        <w:t>’</w:t>
      </w:r>
      <w:r>
        <w:t xml:space="preserve">과 </w:t>
      </w:r>
      <w:r>
        <w:t>‘</w:t>
      </w:r>
      <w:proofErr w:type="spellStart"/>
      <w:r>
        <w:t>무심</w:t>
      </w:r>
      <w:r>
        <w:rPr>
          <w:rFonts w:eastAsia="Batang Old Hangul" w:cs="Batang Old Hangul"/>
        </w:rPr>
        <w:t>ᄒᆞᆫ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셰월</w:t>
      </w:r>
      <w:proofErr w:type="spellEnd"/>
      <w:r>
        <w:t>’</w:t>
      </w:r>
      <w:r>
        <w:t>을 통해 지상의 시간적 질서에 따라 소망을 이룰 수 있는 시간이 줄고 있는 것에 대한 불안한 마음을 엿볼 수 있겠어.</w:t>
      </w:r>
    </w:p>
    <w:p w14:paraId="710F1269" w14:textId="77777777" w:rsidR="0097262B" w:rsidRDefault="00000000">
      <w:pPr>
        <w:pStyle w:val="aff4"/>
      </w:pPr>
      <w:r>
        <w:t>⑤</w:t>
      </w:r>
      <w:r>
        <w:t xml:space="preserve"> </w:t>
      </w:r>
      <w:r>
        <w:t>‘</w:t>
      </w:r>
      <w:proofErr w:type="spellStart"/>
      <w:r>
        <w:t>염냥</w:t>
      </w:r>
      <w:proofErr w:type="spellEnd"/>
      <w:r>
        <w:t>’</w:t>
      </w:r>
      <w:r>
        <w:t xml:space="preserve">이 </w:t>
      </w:r>
      <w:r>
        <w:t>‘</w:t>
      </w:r>
      <w:proofErr w:type="spellStart"/>
      <w:r>
        <w:t>가</w:t>
      </w:r>
      <w:r>
        <w:rPr>
          <w:rFonts w:eastAsia="Batang Old Hangul" w:cs="Batang Old Hangul"/>
        </w:rPr>
        <w:t>ᄂᆞᆫ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rPr>
          <w:rFonts w:eastAsia="Batang Old Hangul" w:cs="Batang Old Hangul"/>
        </w:rPr>
        <w:t>ᄃᆞᆺ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고텨</w:t>
      </w:r>
      <w:proofErr w:type="spellEnd"/>
      <w:r>
        <w:t>’</w:t>
      </w:r>
      <w:r>
        <w:t xml:space="preserve"> 온다는 인식에서, 임과의 관계 단절에 따른 절망감으로 인해 지상의 물리적 시간이 심리적으로 지연되어 나타나고 있음을 알 수 있겠어.</w:t>
      </w:r>
    </w:p>
    <w:sectPr w:rsidR="0097262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Batang Old Hangul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8E9"/>
    <w:multiLevelType w:val="multilevel"/>
    <w:tmpl w:val="9918CEA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585EAB"/>
    <w:multiLevelType w:val="multilevel"/>
    <w:tmpl w:val="1380621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F45C4"/>
    <w:multiLevelType w:val="multilevel"/>
    <w:tmpl w:val="8242819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CD4854"/>
    <w:multiLevelType w:val="multilevel"/>
    <w:tmpl w:val="2B166DF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4481D"/>
    <w:multiLevelType w:val="multilevel"/>
    <w:tmpl w:val="6DC20E9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6A4353"/>
    <w:multiLevelType w:val="multilevel"/>
    <w:tmpl w:val="370C2F7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C75787"/>
    <w:multiLevelType w:val="multilevel"/>
    <w:tmpl w:val="3AC04C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193B68"/>
    <w:multiLevelType w:val="multilevel"/>
    <w:tmpl w:val="A1BC41B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06524C"/>
    <w:multiLevelType w:val="multilevel"/>
    <w:tmpl w:val="E09A2B2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D80DE7"/>
    <w:multiLevelType w:val="multilevel"/>
    <w:tmpl w:val="0B32F4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147BED"/>
    <w:multiLevelType w:val="multilevel"/>
    <w:tmpl w:val="2FD429F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DB6683"/>
    <w:multiLevelType w:val="multilevel"/>
    <w:tmpl w:val="D6806A9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951025"/>
    <w:multiLevelType w:val="multilevel"/>
    <w:tmpl w:val="FEAE02C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9867573">
    <w:abstractNumId w:val="0"/>
  </w:num>
  <w:num w:numId="2" w16cid:durableId="607934109">
    <w:abstractNumId w:val="5"/>
  </w:num>
  <w:num w:numId="3" w16cid:durableId="526988869">
    <w:abstractNumId w:val="10"/>
  </w:num>
  <w:num w:numId="4" w16cid:durableId="546378961">
    <w:abstractNumId w:val="7"/>
  </w:num>
  <w:num w:numId="5" w16cid:durableId="821040187">
    <w:abstractNumId w:val="8"/>
  </w:num>
  <w:num w:numId="6" w16cid:durableId="837765975">
    <w:abstractNumId w:val="11"/>
  </w:num>
  <w:num w:numId="7" w16cid:durableId="2044548666">
    <w:abstractNumId w:val="1"/>
  </w:num>
  <w:num w:numId="8" w16cid:durableId="275870662">
    <w:abstractNumId w:val="2"/>
  </w:num>
  <w:num w:numId="9" w16cid:durableId="841821991">
    <w:abstractNumId w:val="3"/>
  </w:num>
  <w:num w:numId="10" w16cid:durableId="1161779042">
    <w:abstractNumId w:val="4"/>
  </w:num>
  <w:num w:numId="11" w16cid:durableId="1886528047">
    <w:abstractNumId w:val="12"/>
  </w:num>
  <w:num w:numId="12" w16cid:durableId="1954942015">
    <w:abstractNumId w:val="9"/>
  </w:num>
  <w:num w:numId="13" w16cid:durableId="1515344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62B"/>
    <w:rsid w:val="00776941"/>
    <w:rsid w:val="0097262B"/>
    <w:rsid w:val="00A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4DF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2025-10-10T20:07:00Z</dcterms:created>
  <dcterms:modified xsi:type="dcterms:W3CDTF">2025-10-10T20:10:00Z</dcterms:modified>
</cp:coreProperties>
</file>