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B095F" w14:textId="3FDDDE67" w:rsidR="00992C23" w:rsidRDefault="00000000">
      <w:pPr>
        <w:pStyle w:val="a4"/>
        <w:numPr>
          <w:ilvl w:val="0"/>
          <w:numId w:val="0"/>
        </w:numPr>
      </w:pPr>
      <w:r>
        <w:t>(가)와 (다)를 비교하여 이해한 내용으로 가장 적절한 것은?</w:t>
      </w:r>
    </w:p>
    <w:p w14:paraId="5E133B94" w14:textId="77777777" w:rsidR="00992C23" w:rsidRDefault="00000000">
      <w:pPr>
        <w:pStyle w:val="aff4"/>
      </w:pPr>
      <w:r>
        <w:t>①</w:t>
      </w:r>
      <w:r>
        <w:t xml:space="preserve"> (가)와 (다) 모두 인간의 외양이 변화하는 상황에 대한 안타까움이 나타나 있다.</w:t>
      </w:r>
    </w:p>
    <w:p w14:paraId="22E19434" w14:textId="77777777" w:rsidR="00992C23" w:rsidRDefault="00000000">
      <w:pPr>
        <w:pStyle w:val="aff4"/>
      </w:pPr>
      <w:r>
        <w:t>②</w:t>
      </w:r>
      <w:r>
        <w:t xml:space="preserve"> (가)와 (다) 모두 오래된 것보다는 새로운 것을 더 중시하는 삶의 자세가 나타나 있다.</w:t>
      </w:r>
    </w:p>
    <w:p w14:paraId="42FF56E6" w14:textId="77777777" w:rsidR="00992C23" w:rsidRDefault="00000000">
      <w:pPr>
        <w:pStyle w:val="aff4"/>
      </w:pPr>
      <w:r>
        <w:t>③</w:t>
      </w:r>
      <w:r>
        <w:t xml:space="preserve"> (가)와 (다) 모두 자신이 있는 공간에서 그 공간에 부재하는 대상을 떠올리는 상황이 나타나 있다.</w:t>
      </w:r>
    </w:p>
    <w:p w14:paraId="58B57E62" w14:textId="77777777" w:rsidR="00992C23" w:rsidRDefault="00000000">
      <w:pPr>
        <w:pStyle w:val="aff4"/>
      </w:pPr>
      <w:r>
        <w:t>④</w:t>
      </w:r>
      <w:r>
        <w:t xml:space="preserve"> (가)에는 인생의 허무함에 대한 순응적 태도가, (다)에는 인생의 허무함에 대한 극복 의지가 나타나 있다.</w:t>
      </w:r>
    </w:p>
    <w:p w14:paraId="45BE64B8" w14:textId="77777777" w:rsidR="00992C23" w:rsidRDefault="00000000">
      <w:pPr>
        <w:pStyle w:val="aff4"/>
      </w:pPr>
      <w:r>
        <w:t>⑤</w:t>
      </w:r>
      <w:r>
        <w:t xml:space="preserve"> (가)에는 과거와 달라진 타인의 마음에 대한, (다)에는 과거와 달라진 자신의 마음가짐에 대한 아쉬움이 나타나 있다.</w:t>
      </w:r>
    </w:p>
    <w:sectPr w:rsidR="00992C23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78FA"/>
    <w:multiLevelType w:val="multilevel"/>
    <w:tmpl w:val="C2FE0FD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C30A53"/>
    <w:multiLevelType w:val="multilevel"/>
    <w:tmpl w:val="7C50693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B579DC"/>
    <w:multiLevelType w:val="multilevel"/>
    <w:tmpl w:val="65EA623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340FF6"/>
    <w:multiLevelType w:val="multilevel"/>
    <w:tmpl w:val="FBEC183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835851"/>
    <w:multiLevelType w:val="multilevel"/>
    <w:tmpl w:val="D28CD38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3A5856"/>
    <w:multiLevelType w:val="multilevel"/>
    <w:tmpl w:val="36164E2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8765D6"/>
    <w:multiLevelType w:val="multilevel"/>
    <w:tmpl w:val="10029A7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164EAB"/>
    <w:multiLevelType w:val="multilevel"/>
    <w:tmpl w:val="5A5AB32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994513"/>
    <w:multiLevelType w:val="multilevel"/>
    <w:tmpl w:val="51885AA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E70DA2"/>
    <w:multiLevelType w:val="multilevel"/>
    <w:tmpl w:val="74FE969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FBD74B7"/>
    <w:multiLevelType w:val="multilevel"/>
    <w:tmpl w:val="E148198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3A9766D"/>
    <w:multiLevelType w:val="multilevel"/>
    <w:tmpl w:val="F506838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BB55AB"/>
    <w:multiLevelType w:val="multilevel"/>
    <w:tmpl w:val="6FAC7C62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07295305">
    <w:abstractNumId w:val="0"/>
  </w:num>
  <w:num w:numId="2" w16cid:durableId="665207197">
    <w:abstractNumId w:val="6"/>
  </w:num>
  <w:num w:numId="3" w16cid:durableId="1596985656">
    <w:abstractNumId w:val="10"/>
  </w:num>
  <w:num w:numId="4" w16cid:durableId="135270591">
    <w:abstractNumId w:val="4"/>
  </w:num>
  <w:num w:numId="5" w16cid:durableId="959261118">
    <w:abstractNumId w:val="3"/>
  </w:num>
  <w:num w:numId="6" w16cid:durableId="342703165">
    <w:abstractNumId w:val="2"/>
  </w:num>
  <w:num w:numId="7" w16cid:durableId="2035301073">
    <w:abstractNumId w:val="1"/>
  </w:num>
  <w:num w:numId="8" w16cid:durableId="1672490201">
    <w:abstractNumId w:val="8"/>
  </w:num>
  <w:num w:numId="9" w16cid:durableId="1319728250">
    <w:abstractNumId w:val="7"/>
  </w:num>
  <w:num w:numId="10" w16cid:durableId="2130275993">
    <w:abstractNumId w:val="9"/>
  </w:num>
  <w:num w:numId="11" w16cid:durableId="1137265234">
    <w:abstractNumId w:val="12"/>
  </w:num>
  <w:num w:numId="12" w16cid:durableId="1846901686">
    <w:abstractNumId w:val="11"/>
  </w:num>
  <w:num w:numId="13" w16cid:durableId="2040928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C23"/>
    <w:rsid w:val="00776941"/>
    <w:rsid w:val="00987D22"/>
    <w:rsid w:val="00992C23"/>
    <w:rsid w:val="00D2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8DBF"/>
  <w15:docId w15:val="{11A149DA-6E51-4C41-AF14-A7C2EFC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2025-10-10T20:07:00Z</dcterms:created>
  <dcterms:modified xsi:type="dcterms:W3CDTF">2025-10-10T20:11:00Z</dcterms:modified>
</cp:coreProperties>
</file>