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548AE" w14:textId="79B57048" w:rsidR="005F30AE" w:rsidRDefault="00000000">
      <w:pPr>
        <w:pStyle w:val="a3"/>
        <w:numPr>
          <w:ilvl w:val="0"/>
          <w:numId w:val="0"/>
        </w:numPr>
      </w:pPr>
      <w:r>
        <w:t xml:space="preserve">(다)에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2DC22649" w14:textId="77777777" w:rsidR="005F30AE" w:rsidRDefault="00000000">
      <w:pPr>
        <w:pStyle w:val="aff4"/>
      </w:pPr>
      <w:r>
        <w:t>①</w:t>
      </w:r>
      <w:r>
        <w:t xml:space="preserve"> 여름에 더웠던 경험을 바탕으로 옛집 초당의 </w:t>
      </w:r>
      <w:proofErr w:type="spellStart"/>
      <w:r>
        <w:t>당호를</w:t>
      </w:r>
      <w:proofErr w:type="spellEnd"/>
      <w:r>
        <w:t xml:space="preserve"> 정하게 된 내력을 서술하고 있다.</w:t>
      </w:r>
    </w:p>
    <w:p w14:paraId="0C4387A7" w14:textId="77777777" w:rsidR="005F30AE" w:rsidRDefault="00000000">
      <w:pPr>
        <w:pStyle w:val="aff4"/>
      </w:pPr>
      <w:r>
        <w:t>②</w:t>
      </w:r>
      <w:r>
        <w:t xml:space="preserve"> 과거 인물의 행적에 비추어, 다시 찾은 옛집에서 떠올린 기억에 대한 감회를 드러내고 있다.</w:t>
      </w:r>
    </w:p>
    <w:p w14:paraId="15B7CFF0" w14:textId="77777777" w:rsidR="005F30AE" w:rsidRDefault="00000000">
      <w:pPr>
        <w:pStyle w:val="aff4"/>
      </w:pPr>
      <w:r>
        <w:t>③</w:t>
      </w:r>
      <w:r>
        <w:t xml:space="preserve"> 새집에 붙이고자 하는 </w:t>
      </w:r>
      <w:proofErr w:type="spellStart"/>
      <w:r>
        <w:t>당호의</w:t>
      </w:r>
      <w:proofErr w:type="spellEnd"/>
      <w:r>
        <w:t xml:space="preserve"> 의미를 통해 옛집에서 다시 살고 싶어하는 마음을 표현하고 있다.</w:t>
      </w:r>
    </w:p>
    <w:p w14:paraId="47B0DB7D" w14:textId="77777777" w:rsidR="005F30AE" w:rsidRDefault="00000000">
      <w:pPr>
        <w:pStyle w:val="aff4"/>
      </w:pPr>
      <w:r>
        <w:t>④</w:t>
      </w:r>
      <w:r>
        <w:t xml:space="preserve"> 변함없는 옛집의 외양과 달리, 변해 버린 인간사로 인해 새집을 지으려는 마음을 갖게 되었음을 밝히고 있다.</w:t>
      </w:r>
    </w:p>
    <w:p w14:paraId="66E1382E" w14:textId="77777777" w:rsidR="005F30AE" w:rsidRDefault="00000000">
      <w:pPr>
        <w:pStyle w:val="aff4"/>
      </w:pPr>
      <w:r>
        <w:t>⑤</w:t>
      </w:r>
      <w:r>
        <w:t xml:space="preserve"> 집이 그릇과 같은 부류이지만 사람을 담고 있는 존재라는 점에 주목하여 옛집에 대한 그리움을 부각하고 있다.</w:t>
      </w:r>
    </w:p>
    <w:sectPr w:rsidR="005F30A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D0A"/>
    <w:multiLevelType w:val="multilevel"/>
    <w:tmpl w:val="11DC9A3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AD23BD"/>
    <w:multiLevelType w:val="multilevel"/>
    <w:tmpl w:val="6064475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E718BF"/>
    <w:multiLevelType w:val="multilevel"/>
    <w:tmpl w:val="085298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2D07EA"/>
    <w:multiLevelType w:val="multilevel"/>
    <w:tmpl w:val="9BBC103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376405"/>
    <w:multiLevelType w:val="multilevel"/>
    <w:tmpl w:val="E4BA785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A925C1"/>
    <w:multiLevelType w:val="multilevel"/>
    <w:tmpl w:val="4AF62F0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D95EED"/>
    <w:multiLevelType w:val="multilevel"/>
    <w:tmpl w:val="05F00C4A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B11CCE"/>
    <w:multiLevelType w:val="multilevel"/>
    <w:tmpl w:val="6E2029F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DFC2A4D"/>
    <w:multiLevelType w:val="multilevel"/>
    <w:tmpl w:val="324AD23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F6543D"/>
    <w:multiLevelType w:val="multilevel"/>
    <w:tmpl w:val="BF7450C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3763B1E"/>
    <w:multiLevelType w:val="multilevel"/>
    <w:tmpl w:val="548CF33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D02EED"/>
    <w:multiLevelType w:val="multilevel"/>
    <w:tmpl w:val="EB88671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506702"/>
    <w:multiLevelType w:val="multilevel"/>
    <w:tmpl w:val="12EEAC5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2259864">
    <w:abstractNumId w:val="8"/>
  </w:num>
  <w:num w:numId="2" w16cid:durableId="1517617823">
    <w:abstractNumId w:val="4"/>
  </w:num>
  <w:num w:numId="3" w16cid:durableId="962661956">
    <w:abstractNumId w:val="11"/>
  </w:num>
  <w:num w:numId="4" w16cid:durableId="56166925">
    <w:abstractNumId w:val="1"/>
  </w:num>
  <w:num w:numId="5" w16cid:durableId="175460654">
    <w:abstractNumId w:val="3"/>
  </w:num>
  <w:num w:numId="6" w16cid:durableId="776021932">
    <w:abstractNumId w:val="12"/>
  </w:num>
  <w:num w:numId="7" w16cid:durableId="44718229">
    <w:abstractNumId w:val="7"/>
  </w:num>
  <w:num w:numId="8" w16cid:durableId="1251814509">
    <w:abstractNumId w:val="0"/>
  </w:num>
  <w:num w:numId="9" w16cid:durableId="2130587758">
    <w:abstractNumId w:val="5"/>
  </w:num>
  <w:num w:numId="10" w16cid:durableId="355742577">
    <w:abstractNumId w:val="2"/>
  </w:num>
  <w:num w:numId="11" w16cid:durableId="1926497853">
    <w:abstractNumId w:val="6"/>
  </w:num>
  <w:num w:numId="12" w16cid:durableId="1768840688">
    <w:abstractNumId w:val="9"/>
  </w:num>
  <w:num w:numId="13" w16cid:durableId="753217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0AE"/>
    <w:rsid w:val="005F30AE"/>
    <w:rsid w:val="00776941"/>
    <w:rsid w:val="00C5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6F1A"/>
  <w15:docId w15:val="{11A149DA-6E51-4C41-AF14-A7C2EFC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2025-10-10T20:07:00Z</dcterms:created>
  <dcterms:modified xsi:type="dcterms:W3CDTF">2025-10-10T20:11:00Z</dcterms:modified>
</cp:coreProperties>
</file>