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DEA4F" w14:textId="6A11784F" w:rsidR="0043678F" w:rsidRDefault="00000000">
      <w:pPr>
        <w:pStyle w:val="a1"/>
        <w:numPr>
          <w:ilvl w:val="0"/>
          <w:numId w:val="0"/>
        </w:numPr>
      </w:pPr>
      <w:r>
        <w:t>(가)에 대한 이해로 가장 적절한 것은?</w:t>
      </w:r>
    </w:p>
    <w:p w14:paraId="15D2A474" w14:textId="77777777" w:rsidR="0043678F" w:rsidRDefault="00000000">
      <w:pPr>
        <w:pStyle w:val="aff4"/>
      </w:pPr>
      <w:r>
        <w:t>①</w:t>
      </w:r>
      <w:r>
        <w:t xml:space="preserve"> </w:t>
      </w:r>
      <w:r>
        <w:t>‘</w:t>
      </w:r>
      <w:r>
        <w:t>오는가</w:t>
      </w:r>
      <w:r>
        <w:t>’</w:t>
      </w:r>
      <w:proofErr w:type="spellStart"/>
      <w:r>
        <w:t>를</w:t>
      </w:r>
      <w:proofErr w:type="spellEnd"/>
      <w:r>
        <w:t xml:space="preserve"> </w:t>
      </w:r>
      <w:r>
        <w:t>‘</w:t>
      </w:r>
      <w:r>
        <w:t>쏟아져 내리는가</w:t>
      </w:r>
      <w:r>
        <w:t>’</w:t>
      </w:r>
      <w:r>
        <w:t>로 변주하여 대상에 대한 화자의 거부감을 드러내고 있다.</w:t>
      </w:r>
    </w:p>
    <w:p w14:paraId="4CFBC21E" w14:textId="77777777" w:rsidR="0043678F" w:rsidRDefault="00000000">
      <w:pPr>
        <w:pStyle w:val="aff4"/>
      </w:pPr>
      <w:r>
        <w:t>②</w:t>
      </w:r>
      <w:r>
        <w:t xml:space="preserve"> </w:t>
      </w:r>
      <w:r>
        <w:t>‘</w:t>
      </w:r>
      <w:r>
        <w:t>돌아간</w:t>
      </w:r>
      <w:r>
        <w:t>’</w:t>
      </w:r>
      <w:r>
        <w:t xml:space="preserve">과 </w:t>
      </w:r>
      <w:r>
        <w:t>‘</w:t>
      </w:r>
      <w:r>
        <w:t>달리는</w:t>
      </w:r>
      <w:r>
        <w:t>’</w:t>
      </w:r>
      <w:r>
        <w:t>의 대응을 활용하여 두 대상 간에 조성되는 긴장감을 묘사하고 있다.</w:t>
      </w:r>
    </w:p>
    <w:p w14:paraId="7152D9C7" w14:textId="77777777" w:rsidR="0043678F" w:rsidRDefault="00000000">
      <w:pPr>
        <w:pStyle w:val="aff4"/>
      </w:pPr>
      <w:r>
        <w:t>③</w:t>
      </w:r>
      <w:r>
        <w:t xml:space="preserve"> </w:t>
      </w:r>
      <w:r>
        <w:t>‘</w:t>
      </w:r>
      <w:r>
        <w:t>철길</w:t>
      </w:r>
      <w:r>
        <w:t>’</w:t>
      </w:r>
      <w:r>
        <w:t xml:space="preserve">에서 </w:t>
      </w:r>
      <w:r>
        <w:t>‘</w:t>
      </w:r>
      <w:r>
        <w:t>화물차의 검은 지붕</w:t>
      </w:r>
      <w:r>
        <w:t>’</w:t>
      </w:r>
      <w:proofErr w:type="spellStart"/>
      <w:r>
        <w:t>으로</w:t>
      </w:r>
      <w:proofErr w:type="spellEnd"/>
      <w:r>
        <w:t xml:space="preserve"> 묘사의 초점을 이동하여 정적인 이미지를 강화하고 있다.</w:t>
      </w:r>
    </w:p>
    <w:p w14:paraId="1279A22E" w14:textId="77777777" w:rsidR="0043678F" w:rsidRDefault="00000000">
      <w:pPr>
        <w:pStyle w:val="aff4"/>
      </w:pPr>
      <w:r>
        <w:t>④</w:t>
      </w:r>
      <w:r>
        <w:t xml:space="preserve"> </w:t>
      </w:r>
      <w:r>
        <w:t>‘</w:t>
      </w:r>
      <w:proofErr w:type="spellStart"/>
      <w:r>
        <w:t>잉크병</w:t>
      </w:r>
      <w:proofErr w:type="spellEnd"/>
      <w:r>
        <w:t>’</w:t>
      </w:r>
      <w:r>
        <w:t xml:space="preserve">이라는 사물이 </w:t>
      </w:r>
      <w:r>
        <w:t>‘</w:t>
      </w:r>
      <w:proofErr w:type="spellStart"/>
      <w:r>
        <w:t>얼어드는</w:t>
      </w:r>
      <w:proofErr w:type="spellEnd"/>
      <w:r>
        <w:t>’</w:t>
      </w:r>
      <w:r>
        <w:t xml:space="preserve"> 현상을 활용하여 화자가 처한 현실의 변화 가능성을 암시하고 있다.</w:t>
      </w:r>
    </w:p>
    <w:p w14:paraId="5F4F6DFD" w14:textId="77777777" w:rsidR="0043678F" w:rsidRDefault="00000000">
      <w:pPr>
        <w:pStyle w:val="aff4"/>
      </w:pPr>
      <w:r>
        <w:t>⑤</w:t>
      </w:r>
      <w:r>
        <w:t xml:space="preserve"> </w:t>
      </w:r>
      <w:r>
        <w:t>‘</w:t>
      </w:r>
      <w:r>
        <w:t>잠을</w:t>
      </w:r>
      <w:r>
        <w:t>’</w:t>
      </w:r>
      <w:r>
        <w:t xml:space="preserve"> 깬 자신에게 </w:t>
      </w:r>
      <w:r>
        <w:t>‘</w:t>
      </w:r>
      <w:r>
        <w:t>어쩌자고</w:t>
      </w:r>
      <w:r>
        <w:t>’</w:t>
      </w:r>
      <w:r>
        <w:t>라는 의문을 던져 현재의 상황에서 느끼는 화자의 애달픈 심정을 드러내고 있다.</w:t>
      </w:r>
    </w:p>
    <w:sectPr w:rsidR="0043678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715"/>
    <w:multiLevelType w:val="multilevel"/>
    <w:tmpl w:val="B3147DB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BA19DA"/>
    <w:multiLevelType w:val="multilevel"/>
    <w:tmpl w:val="CFBA96C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83063F"/>
    <w:multiLevelType w:val="multilevel"/>
    <w:tmpl w:val="B42468C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1C7B54"/>
    <w:multiLevelType w:val="multilevel"/>
    <w:tmpl w:val="3458796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8E55833"/>
    <w:multiLevelType w:val="multilevel"/>
    <w:tmpl w:val="D14CCD4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D43823"/>
    <w:multiLevelType w:val="multilevel"/>
    <w:tmpl w:val="AD8EC6D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FC86FBB"/>
    <w:multiLevelType w:val="multilevel"/>
    <w:tmpl w:val="5D68E6D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2024FF7"/>
    <w:multiLevelType w:val="multilevel"/>
    <w:tmpl w:val="14963426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B915F2"/>
    <w:multiLevelType w:val="multilevel"/>
    <w:tmpl w:val="1702013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B1038B0"/>
    <w:multiLevelType w:val="multilevel"/>
    <w:tmpl w:val="EFD0AD7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2A2589"/>
    <w:multiLevelType w:val="multilevel"/>
    <w:tmpl w:val="6FAE065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F8225C4"/>
    <w:multiLevelType w:val="multilevel"/>
    <w:tmpl w:val="0DD29D8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5673F02"/>
    <w:multiLevelType w:val="multilevel"/>
    <w:tmpl w:val="C930D96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84747952">
    <w:abstractNumId w:val="12"/>
  </w:num>
  <w:num w:numId="2" w16cid:durableId="1219821823">
    <w:abstractNumId w:val="9"/>
  </w:num>
  <w:num w:numId="3" w16cid:durableId="1426342482">
    <w:abstractNumId w:val="4"/>
  </w:num>
  <w:num w:numId="4" w16cid:durableId="2078670966">
    <w:abstractNumId w:val="5"/>
  </w:num>
  <w:num w:numId="5" w16cid:durableId="872502440">
    <w:abstractNumId w:val="6"/>
  </w:num>
  <w:num w:numId="6" w16cid:durableId="1420247330">
    <w:abstractNumId w:val="0"/>
  </w:num>
  <w:num w:numId="7" w16cid:durableId="2054228760">
    <w:abstractNumId w:val="2"/>
  </w:num>
  <w:num w:numId="8" w16cid:durableId="862327361">
    <w:abstractNumId w:val="11"/>
  </w:num>
  <w:num w:numId="9" w16cid:durableId="1800874215">
    <w:abstractNumId w:val="8"/>
  </w:num>
  <w:num w:numId="10" w16cid:durableId="1758017305">
    <w:abstractNumId w:val="3"/>
  </w:num>
  <w:num w:numId="11" w16cid:durableId="162934860">
    <w:abstractNumId w:val="7"/>
  </w:num>
  <w:num w:numId="12" w16cid:durableId="743989127">
    <w:abstractNumId w:val="1"/>
  </w:num>
  <w:num w:numId="13" w16cid:durableId="8129140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78F"/>
    <w:rsid w:val="0043678F"/>
    <w:rsid w:val="00680E79"/>
    <w:rsid w:val="00776941"/>
    <w:rsid w:val="009B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BB39"/>
  <w15:docId w15:val="{11A149DA-6E51-4C41-AF14-A7C2EFCE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0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3</cp:revision>
  <dcterms:created xsi:type="dcterms:W3CDTF">2025-10-10T20:07:00Z</dcterms:created>
  <dcterms:modified xsi:type="dcterms:W3CDTF">2025-10-10T20:11:00Z</dcterms:modified>
</cp:coreProperties>
</file>