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016BE" w14:textId="2735695A" w:rsidR="00BE0B3A" w:rsidRDefault="00000000">
      <w:pPr>
        <w:pStyle w:val="a4"/>
        <w:numPr>
          <w:ilvl w:val="0"/>
          <w:numId w:val="0"/>
        </w:numPr>
      </w:pPr>
      <w:r>
        <w:t xml:space="preserve">㉠～㉤의 의미를 고려하여 (나)를 감상한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26E54015" w14:textId="77777777" w:rsidR="00BE0B3A" w:rsidRDefault="00000000">
      <w:pPr>
        <w:pStyle w:val="aff4"/>
      </w:pPr>
      <w:r>
        <w:t>①</w:t>
      </w:r>
      <w:r>
        <w:t xml:space="preserve"> ㉠을 활용하여 유년의 화자가 경험한 가을이 단단한 결실을 맺는 시간임을 부각하고 있군.</w:t>
      </w:r>
    </w:p>
    <w:p w14:paraId="43D81CED" w14:textId="77777777" w:rsidR="00BE0B3A" w:rsidRDefault="00000000">
      <w:pPr>
        <w:pStyle w:val="aff4"/>
      </w:pPr>
      <w:r>
        <w:t>②</w:t>
      </w:r>
      <w:r>
        <w:t xml:space="preserve"> ㉡을 활용하여 냇가에서 놀던 유년의 화자가 누군가 자신을 부르는 소리를 물소리로 느낀 경험을 부각하고 있군.</w:t>
      </w:r>
    </w:p>
    <w:p w14:paraId="54DA8BE2" w14:textId="77777777" w:rsidR="00BE0B3A" w:rsidRDefault="00000000">
      <w:pPr>
        <w:pStyle w:val="aff4"/>
      </w:pPr>
      <w:r>
        <w:t>③</w:t>
      </w:r>
      <w:r>
        <w:t xml:space="preserve"> ㉢을 활용하여 유년의 화자에게 순간적 감동을 느끼게 한 맑고 푸른 하늘의 색채를 부각하고 있군.</w:t>
      </w:r>
    </w:p>
    <w:p w14:paraId="5F354A7F" w14:textId="77777777" w:rsidR="00BE0B3A" w:rsidRDefault="00000000">
      <w:pPr>
        <w:pStyle w:val="aff4"/>
      </w:pPr>
      <w:r>
        <w:t>④</w:t>
      </w:r>
      <w:r>
        <w:t xml:space="preserve"> ㉣을 활용하여 무섬증에 언덕을 달려 오른 유년의 화자에게 또렷하게 인식된 이웃들의 밝은 웃음을 부각하고 있군.</w:t>
      </w:r>
    </w:p>
    <w:p w14:paraId="1A77CB79" w14:textId="77777777" w:rsidR="00BE0B3A" w:rsidRDefault="00000000">
      <w:pPr>
        <w:pStyle w:val="aff4"/>
      </w:pPr>
      <w:r>
        <w:t>⑤</w:t>
      </w:r>
      <w:r>
        <w:t xml:space="preserve"> ㉤을 활용하여 유년의 화자가 곡식이 익어 가는 들녘의 인상을 선명하게 지각한 경험을 부각하고 있군.</w:t>
      </w:r>
    </w:p>
    <w:sectPr w:rsidR="00BE0B3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A14"/>
    <w:multiLevelType w:val="multilevel"/>
    <w:tmpl w:val="E3663E1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0D5328"/>
    <w:multiLevelType w:val="multilevel"/>
    <w:tmpl w:val="CBBC77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CA199F"/>
    <w:multiLevelType w:val="multilevel"/>
    <w:tmpl w:val="20DC13F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206726"/>
    <w:multiLevelType w:val="multilevel"/>
    <w:tmpl w:val="C07E2A28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B56921"/>
    <w:multiLevelType w:val="multilevel"/>
    <w:tmpl w:val="A94AE82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AE4F88"/>
    <w:multiLevelType w:val="multilevel"/>
    <w:tmpl w:val="D2A6C4C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1C2A50"/>
    <w:multiLevelType w:val="multilevel"/>
    <w:tmpl w:val="F49E082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CB13A3"/>
    <w:multiLevelType w:val="multilevel"/>
    <w:tmpl w:val="1334132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BA4AFE"/>
    <w:multiLevelType w:val="multilevel"/>
    <w:tmpl w:val="6E00624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133C69"/>
    <w:multiLevelType w:val="multilevel"/>
    <w:tmpl w:val="8F2897E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A610C3"/>
    <w:multiLevelType w:val="multilevel"/>
    <w:tmpl w:val="674E93E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FB70141"/>
    <w:multiLevelType w:val="multilevel"/>
    <w:tmpl w:val="8FB0D60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7906C3"/>
    <w:multiLevelType w:val="multilevel"/>
    <w:tmpl w:val="129C471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84354243">
    <w:abstractNumId w:val="4"/>
  </w:num>
  <w:num w:numId="2" w16cid:durableId="1026566936">
    <w:abstractNumId w:val="11"/>
  </w:num>
  <w:num w:numId="3" w16cid:durableId="2015716375">
    <w:abstractNumId w:val="9"/>
  </w:num>
  <w:num w:numId="4" w16cid:durableId="720445111">
    <w:abstractNumId w:val="0"/>
  </w:num>
  <w:num w:numId="5" w16cid:durableId="5988083">
    <w:abstractNumId w:val="5"/>
  </w:num>
  <w:num w:numId="6" w16cid:durableId="1669399817">
    <w:abstractNumId w:val="7"/>
  </w:num>
  <w:num w:numId="7" w16cid:durableId="1928077196">
    <w:abstractNumId w:val="2"/>
  </w:num>
  <w:num w:numId="8" w16cid:durableId="1229614954">
    <w:abstractNumId w:val="12"/>
  </w:num>
  <w:num w:numId="9" w16cid:durableId="575360243">
    <w:abstractNumId w:val="10"/>
  </w:num>
  <w:num w:numId="10" w16cid:durableId="1326855138">
    <w:abstractNumId w:val="8"/>
  </w:num>
  <w:num w:numId="11" w16cid:durableId="1451632850">
    <w:abstractNumId w:val="3"/>
  </w:num>
  <w:num w:numId="12" w16cid:durableId="1411198279">
    <w:abstractNumId w:val="1"/>
  </w:num>
  <w:num w:numId="13" w16cid:durableId="964384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B3A"/>
    <w:rsid w:val="00776941"/>
    <w:rsid w:val="00AF6399"/>
    <w:rsid w:val="00BE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1029"/>
  <w15:docId w15:val="{11A149DA-6E51-4C41-AF14-A7C2EFC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2025-10-10T20:07:00Z</dcterms:created>
  <dcterms:modified xsi:type="dcterms:W3CDTF">2025-10-10T20:08:00Z</dcterms:modified>
</cp:coreProperties>
</file>