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C4F13" w14:textId="51C3BF02" w:rsidR="00C638BE" w:rsidRDefault="00000000">
      <w:pPr>
        <w:pStyle w:val="a4"/>
        <w:numPr>
          <w:ilvl w:val="0"/>
          <w:numId w:val="0"/>
        </w:numPr>
      </w:pPr>
      <w:r>
        <w:t xml:space="preserve">&lt;보기&gt;를 참고하여 (가)와 (나)를 이해한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340B241A" w14:textId="77777777" w:rsidR="00C638BE" w:rsidRDefault="00C638BE">
      <w:pPr>
        <w:pStyle w:val="a4"/>
        <w:numPr>
          <w:ilvl w:val="0"/>
          <w:numId w:val="0"/>
        </w:numPr>
        <w:rPr>
          <w:rFonts w:hint="eastAsia"/>
        </w:rPr>
      </w:pPr>
    </w:p>
    <w:p w14:paraId="2A74D229" w14:textId="77777777" w:rsidR="00C638BE" w:rsidRDefault="00000000">
      <w:pPr>
        <w:pStyle w:val="aff"/>
      </w:pPr>
      <w:r>
        <w:t>이용악과 이시영의 시 세계에서 고향은 창작의 원천이 되는 공간이다. 이용악의 시에서 고향은 척박한 국경 지역이지만 언젠가 돌아가야 할 근원적 공간으로 그려지는데, (가)에서는 가족이 기다리는 궁벽한 산촌으로 구체화된다. 이시영의 시에서 고향은 지금은 상실했지만 기억 속에서 계속 되살아나는 공간으로 그려지는데, (나)에서는 이웃들과 함께했던 삶의 터전이자 생명이 살아 숨 쉬는 평화로운 농촌으로 구체화된다.</w:t>
      </w:r>
    </w:p>
    <w:p w14:paraId="5EAF4B21" w14:textId="77777777" w:rsidR="00C638BE" w:rsidRDefault="00C638BE">
      <w:pPr>
        <w:pStyle w:val="af1"/>
      </w:pPr>
    </w:p>
    <w:p w14:paraId="05E221D6" w14:textId="77777777" w:rsidR="00C638BE" w:rsidRDefault="00000000">
      <w:pPr>
        <w:pStyle w:val="aff4"/>
      </w:pPr>
      <w:r>
        <w:t>①</w:t>
      </w:r>
      <w:r>
        <w:t xml:space="preserve"> (가)는 </w:t>
      </w:r>
      <w:r>
        <w:t>‘</w:t>
      </w:r>
      <w:r>
        <w:t>함박눈</w:t>
      </w:r>
      <w:r>
        <w:t>’</w:t>
      </w:r>
      <w:proofErr w:type="spellStart"/>
      <w:r>
        <w:t>으로</w:t>
      </w:r>
      <w:proofErr w:type="spellEnd"/>
      <w:r>
        <w:t xml:space="preserve"> 연상되는 겨울의 이미지를 통해 </w:t>
      </w:r>
      <w:r>
        <w:t>‘</w:t>
      </w:r>
      <w:r>
        <w:t>북쪽</w:t>
      </w:r>
      <w:r>
        <w:t>’</w:t>
      </w:r>
      <w:r>
        <w:t xml:space="preserve"> 국경 지역의 고향을, (나)는 </w:t>
      </w:r>
      <w:r>
        <w:t>‘</w:t>
      </w:r>
      <w:r>
        <w:t>햇빛</w:t>
      </w:r>
      <w:r>
        <w:t>’</w:t>
      </w:r>
      <w:r>
        <w:t xml:space="preserve">을 받은 </w:t>
      </w:r>
      <w:r>
        <w:t>‘</w:t>
      </w:r>
      <w:proofErr w:type="spellStart"/>
      <w:r>
        <w:t>깨꽃</w:t>
      </w:r>
      <w:proofErr w:type="spellEnd"/>
      <w:r>
        <w:t>’</w:t>
      </w:r>
      <w:r>
        <w:t>에서 그려지는 여름의 이미지를 통해 생명력 넘치는 고향을 보여 준다.</w:t>
      </w:r>
    </w:p>
    <w:p w14:paraId="4F38B0FC" w14:textId="77777777" w:rsidR="00C638BE" w:rsidRDefault="00000000">
      <w:pPr>
        <w:pStyle w:val="aff4"/>
      </w:pPr>
      <w:r>
        <w:t>②</w:t>
      </w:r>
      <w:r>
        <w:t xml:space="preserve"> (가)는 </w:t>
      </w:r>
      <w:r>
        <w:t>‘</w:t>
      </w:r>
      <w:r>
        <w:t>험한 벼랑</w:t>
      </w:r>
      <w:r>
        <w:t>’</w:t>
      </w:r>
      <w:r>
        <w:t xml:space="preserve"> 너머 </w:t>
      </w:r>
      <w:r>
        <w:t>‘</w:t>
      </w:r>
      <w:r>
        <w:t>산 사이</w:t>
      </w:r>
      <w:r>
        <w:t>’</w:t>
      </w:r>
      <w:r>
        <w:t xml:space="preserve">라는 위치를 통해 산촌 마을인 고향의 궁벽함을, (나)는 </w:t>
      </w:r>
      <w:r>
        <w:t>‘</w:t>
      </w:r>
      <w:proofErr w:type="spellStart"/>
      <w:r>
        <w:t>소고삐</w:t>
      </w:r>
      <w:proofErr w:type="spellEnd"/>
      <w:r>
        <w:t>’</w:t>
      </w:r>
      <w:proofErr w:type="spellStart"/>
      <w:r>
        <w:t>를</w:t>
      </w:r>
      <w:proofErr w:type="spellEnd"/>
      <w:r>
        <w:t xml:space="preserve"> 풀어 놓고 </w:t>
      </w:r>
      <w:r>
        <w:t>‘</w:t>
      </w:r>
      <w:r>
        <w:t xml:space="preserve">가재를 </w:t>
      </w:r>
      <w:proofErr w:type="spellStart"/>
      <w:r>
        <w:t>쫓</w:t>
      </w:r>
      <w:proofErr w:type="spellEnd"/>
      <w:r>
        <w:t>’</w:t>
      </w:r>
      <w:r>
        <w:t>는 모습을 통해 농촌 마을인 고향의 평화로움을 보여 준다.</w:t>
      </w:r>
    </w:p>
    <w:p w14:paraId="4CEA8DC3" w14:textId="77777777" w:rsidR="00C638BE" w:rsidRDefault="00000000">
      <w:pPr>
        <w:pStyle w:val="aff4"/>
      </w:pPr>
      <w:r>
        <w:t>③</w:t>
      </w:r>
      <w:r>
        <w:t xml:space="preserve"> (가)는 </w:t>
      </w:r>
      <w:r>
        <w:t>‘</w:t>
      </w:r>
      <w:r>
        <w:t>남기고</w:t>
      </w:r>
      <w:r>
        <w:t>’</w:t>
      </w:r>
      <w:r>
        <w:t xml:space="preserve"> 온 </w:t>
      </w:r>
      <w:r>
        <w:t>‘</w:t>
      </w:r>
      <w:r>
        <w:t>너</w:t>
      </w:r>
      <w:r>
        <w:t>’</w:t>
      </w:r>
      <w:proofErr w:type="spellStart"/>
      <w:r>
        <w:t>를</w:t>
      </w:r>
      <w:proofErr w:type="spellEnd"/>
      <w:r>
        <w:t xml:space="preserve"> 떠올림으로써 고향에서 기다리는 사람에 대한, (나)는 </w:t>
      </w:r>
      <w:r>
        <w:t>‘</w:t>
      </w:r>
      <w:r>
        <w:t>밭 사이</w:t>
      </w:r>
      <w:r>
        <w:t>’</w:t>
      </w:r>
      <w:r>
        <w:t>에서 웃던 이웃들의 이름을 떠올림으로써 고향에서 함께 살아가던 이웃에 대한 기억을 보여 준다.</w:t>
      </w:r>
    </w:p>
    <w:p w14:paraId="5D4D3FFD" w14:textId="77777777" w:rsidR="00C638BE" w:rsidRDefault="00000000">
      <w:pPr>
        <w:pStyle w:val="aff4"/>
      </w:pPr>
      <w:r>
        <w:t>④</w:t>
      </w:r>
      <w:r>
        <w:t xml:space="preserve"> (가)는 </w:t>
      </w:r>
      <w:r>
        <w:t>‘</w:t>
      </w:r>
      <w:r>
        <w:t>눈</w:t>
      </w:r>
      <w:r>
        <w:t>’</w:t>
      </w:r>
      <w:r>
        <w:t xml:space="preserve">을 </w:t>
      </w:r>
      <w:r>
        <w:t>‘</w:t>
      </w:r>
      <w:r>
        <w:t>복된</w:t>
      </w:r>
      <w:r>
        <w:t>’</w:t>
      </w:r>
      <w:r>
        <w:t xml:space="preserve"> 것으로 인식함으로써 고향에 돌아갈 날에 대한, (나)는 </w:t>
      </w:r>
      <w:r>
        <w:t>‘</w:t>
      </w:r>
      <w:r>
        <w:t>무엇</w:t>
      </w:r>
      <w:r>
        <w:t>’</w:t>
      </w:r>
      <w:r>
        <w:t xml:space="preserve">이 </w:t>
      </w:r>
      <w:r>
        <w:t>‘</w:t>
      </w:r>
      <w:r>
        <w:t xml:space="preserve">부르는 것 </w:t>
      </w:r>
      <w:proofErr w:type="spellStart"/>
      <w:r>
        <w:t>같</w:t>
      </w:r>
      <w:proofErr w:type="spellEnd"/>
      <w:r>
        <w:t>’</w:t>
      </w:r>
      <w:proofErr w:type="spellStart"/>
      <w:r>
        <w:t>았던</w:t>
      </w:r>
      <w:proofErr w:type="spellEnd"/>
      <w:r>
        <w:t xml:space="preserve"> 언덕을 회상함으로써 고향으로의 귀환에 대한 기대를 드러낸다.</w:t>
      </w:r>
    </w:p>
    <w:p w14:paraId="779CB80E" w14:textId="77777777" w:rsidR="00C638BE" w:rsidRDefault="00000000">
      <w:pPr>
        <w:pStyle w:val="aff4"/>
      </w:pPr>
      <w:r>
        <w:t>⑤</w:t>
      </w:r>
      <w:r>
        <w:t xml:space="preserve"> (가)는 </w:t>
      </w:r>
      <w:r>
        <w:t>‘</w:t>
      </w:r>
      <w:r>
        <w:t>차마 그리운 곳</w:t>
      </w:r>
      <w:r>
        <w:t>’</w:t>
      </w:r>
      <w:r>
        <w:t xml:space="preserve">이라는 표현을 통해 근원적 공간인 고향에 대한 애틋함을, (나)는 </w:t>
      </w:r>
      <w:r>
        <w:t>‘</w:t>
      </w:r>
      <w:r>
        <w:t>자꾸 안 잊히는지</w:t>
      </w:r>
      <w:r>
        <w:t>’</w:t>
      </w:r>
      <w:r>
        <w:t>라는 표현을 통해 내면에 존재하는 고향에 대한 변함없는 애정을 드러낸다.</w:t>
      </w:r>
    </w:p>
    <w:sectPr w:rsidR="00C638B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4BD"/>
    <w:multiLevelType w:val="multilevel"/>
    <w:tmpl w:val="EB58181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587579"/>
    <w:multiLevelType w:val="multilevel"/>
    <w:tmpl w:val="EAC299C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6616C7"/>
    <w:multiLevelType w:val="multilevel"/>
    <w:tmpl w:val="2B525D5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AB566B"/>
    <w:multiLevelType w:val="multilevel"/>
    <w:tmpl w:val="FF6A25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09121E"/>
    <w:multiLevelType w:val="multilevel"/>
    <w:tmpl w:val="593831B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3F1DEF"/>
    <w:multiLevelType w:val="multilevel"/>
    <w:tmpl w:val="104EE88C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E162A8"/>
    <w:multiLevelType w:val="multilevel"/>
    <w:tmpl w:val="010A475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EB1663"/>
    <w:multiLevelType w:val="multilevel"/>
    <w:tmpl w:val="29B4643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454062"/>
    <w:multiLevelType w:val="multilevel"/>
    <w:tmpl w:val="5B10D14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C7347"/>
    <w:multiLevelType w:val="multilevel"/>
    <w:tmpl w:val="628ABAD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8C0D4D"/>
    <w:multiLevelType w:val="multilevel"/>
    <w:tmpl w:val="C93CA85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D56800"/>
    <w:multiLevelType w:val="multilevel"/>
    <w:tmpl w:val="4C6A167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5065502"/>
    <w:multiLevelType w:val="multilevel"/>
    <w:tmpl w:val="E34EC5F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2143750">
    <w:abstractNumId w:val="1"/>
  </w:num>
  <w:num w:numId="2" w16cid:durableId="653920408">
    <w:abstractNumId w:val="12"/>
  </w:num>
  <w:num w:numId="3" w16cid:durableId="1727873927">
    <w:abstractNumId w:val="9"/>
  </w:num>
  <w:num w:numId="4" w16cid:durableId="1934580640">
    <w:abstractNumId w:val="11"/>
  </w:num>
  <w:num w:numId="5" w16cid:durableId="829978496">
    <w:abstractNumId w:val="8"/>
  </w:num>
  <w:num w:numId="6" w16cid:durableId="1116294564">
    <w:abstractNumId w:val="2"/>
  </w:num>
  <w:num w:numId="7" w16cid:durableId="2080126118">
    <w:abstractNumId w:val="4"/>
  </w:num>
  <w:num w:numId="8" w16cid:durableId="394014218">
    <w:abstractNumId w:val="10"/>
  </w:num>
  <w:num w:numId="9" w16cid:durableId="151022467">
    <w:abstractNumId w:val="6"/>
  </w:num>
  <w:num w:numId="10" w16cid:durableId="461581116">
    <w:abstractNumId w:val="7"/>
  </w:num>
  <w:num w:numId="11" w16cid:durableId="1214198824">
    <w:abstractNumId w:val="5"/>
  </w:num>
  <w:num w:numId="12" w16cid:durableId="339090465">
    <w:abstractNumId w:val="3"/>
  </w:num>
  <w:num w:numId="13" w16cid:durableId="8711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8BE"/>
    <w:rsid w:val="00776941"/>
    <w:rsid w:val="00C638BE"/>
    <w:rsid w:val="00D1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78B8"/>
  <w15:docId w15:val="{11A149DA-6E51-4C41-AF14-A7C2EFC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2025-10-10T20:07:00Z</dcterms:created>
  <dcterms:modified xsi:type="dcterms:W3CDTF">2025-10-10T20:11:00Z</dcterms:modified>
</cp:coreProperties>
</file>