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이해한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디지털 영상 안정화 기술은 소프트웨어를 이용하여 이미지 센서를 이동시킨다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광학 영상 안정화 기술을 사용하지 않는 디지털 카메라에도 이미지 센서는 필요하다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연속된 프레임에서 동일한 피사체의 위치 차이가 작을수록 동영상의 움직임이 부드러워진다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디지털 카메라의 저장 매체에는 이미지 센서 각각의 화소에서 발생하는 전기 신호가 영상으로 저장된다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보정 기능이 없다면 손 떨림이 있을 때 이미지 센서 각각의 화소에 닿는 빛의 세기가 변하여 영상이 흐려진다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