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바꿔 쓰기에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Z</w:t>
      </w:r>
      <w:r>
        <w:rPr/>
        <w:t xml:space="preserve">사의 전체적인 법인세 부담을 줄인다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A</w:t>
      </w:r>
      <w:r>
        <w:rPr/>
        <w:t xml:space="preserve">국의 자회사가 거두는 수입을 늘린다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A</w:t>
      </w:r>
      <w:r>
        <w:rPr/>
        <w:t xml:space="preserve">국의 자회사가 얻게 될 이윤을 줄인다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B</w:t>
      </w:r>
      <w:r>
        <w:rPr/>
        <w:t xml:space="preserve">국의 자회사가 낼 법인세를 최소화한다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B</w:t>
      </w:r>
      <w:r>
        <w:rPr/>
        <w:t xml:space="preserve">국의 자회사가 지출하는 제반 비용을 늘린다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