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DD597" w14:textId="7AF71B51" w:rsidR="005A5330" w:rsidRDefault="00000000">
      <w:pPr>
        <w:pStyle w:val="a5"/>
        <w:numPr>
          <w:ilvl w:val="0"/>
          <w:numId w:val="0"/>
        </w:numPr>
      </w:pPr>
      <w:r>
        <w:t>[A], [B]에 대한 설명으로 가장 적절한 것은?</w:t>
      </w:r>
    </w:p>
    <w:p w14:paraId="1B67C465" w14:textId="77777777" w:rsidR="005A5330" w:rsidRDefault="00000000">
      <w:pPr>
        <w:pStyle w:val="aff4"/>
      </w:pPr>
      <w:r>
        <w:t>①</w:t>
      </w:r>
      <w:r>
        <w:t xml:space="preserve"> [A]는 마을 사람들이 </w:t>
      </w:r>
      <w:r>
        <w:t>‘</w:t>
      </w:r>
      <w:r>
        <w:t>이야기</w:t>
      </w:r>
      <w:r>
        <w:t>’</w:t>
      </w:r>
      <w:proofErr w:type="spellStart"/>
      <w:r>
        <w:t>를</w:t>
      </w:r>
      <w:proofErr w:type="spellEnd"/>
      <w:r>
        <w:t xml:space="preserve"> 여러 차례 들었으나 여전히 흥미를 느끼지 못했음을 보여 준다.</w:t>
      </w:r>
    </w:p>
    <w:p w14:paraId="76E6158E" w14:textId="77777777" w:rsidR="005A5330" w:rsidRDefault="00000000">
      <w:pPr>
        <w:pStyle w:val="aff4"/>
      </w:pPr>
      <w:r>
        <w:t>②</w:t>
      </w:r>
      <w:r>
        <w:t xml:space="preserve"> [A]는 직접 경험한 사건이라도 반복적으로 전달되면서 </w:t>
      </w:r>
      <w:r>
        <w:t>‘</w:t>
      </w:r>
      <w:r>
        <w:t>이야기</w:t>
      </w:r>
      <w:r>
        <w:t>’</w:t>
      </w:r>
      <w:r>
        <w:t>의 내용이 점차 달라지고 있음을 보여 준다.</w:t>
      </w:r>
    </w:p>
    <w:p w14:paraId="73D5D1A2" w14:textId="77777777" w:rsidR="005A5330" w:rsidRDefault="00000000">
      <w:pPr>
        <w:pStyle w:val="aff4"/>
      </w:pPr>
      <w:r>
        <w:t>③</w:t>
      </w:r>
      <w:r>
        <w:t xml:space="preserve"> [B]는 새로운 등장인물의 </w:t>
      </w:r>
      <w:r>
        <w:t>‘</w:t>
      </w:r>
      <w:r>
        <w:t>말</w:t>
      </w:r>
      <w:r>
        <w:t>’</w:t>
      </w:r>
      <w:proofErr w:type="spellStart"/>
      <w:r>
        <w:t>에</w:t>
      </w:r>
      <w:proofErr w:type="spellEnd"/>
      <w:r>
        <w:t xml:space="preserve"> 따라 </w:t>
      </w:r>
      <w:r>
        <w:t>‘</w:t>
      </w:r>
      <w:r>
        <w:t>말</w:t>
      </w:r>
      <w:r>
        <w:t>’</w:t>
      </w:r>
      <w:r>
        <w:t>을 처음 전한 존재에 대한 평가가 달라졌음을 보여 준다.</w:t>
      </w:r>
    </w:p>
    <w:p w14:paraId="6CD8272A" w14:textId="77777777" w:rsidR="005A5330" w:rsidRDefault="00000000">
      <w:pPr>
        <w:pStyle w:val="aff4"/>
      </w:pPr>
      <w:r>
        <w:t>④</w:t>
      </w:r>
      <w:r>
        <w:t xml:space="preserve"> [B]의 </w:t>
      </w:r>
      <w:r>
        <w:t>‘</w:t>
      </w:r>
      <w:r>
        <w:t>말</w:t>
      </w:r>
      <w:r>
        <w:t>’</w:t>
      </w:r>
      <w:r>
        <w:t xml:space="preserve">은 [A]의 </w:t>
      </w:r>
      <w:r>
        <w:t>‘</w:t>
      </w:r>
      <w:r>
        <w:t>이야기</w:t>
      </w:r>
      <w:r>
        <w:t>’</w:t>
      </w:r>
      <w:r>
        <w:t xml:space="preserve">의 일부로, </w:t>
      </w:r>
      <w:r>
        <w:t>‘</w:t>
      </w:r>
      <w:r>
        <w:t>말</w:t>
      </w:r>
      <w:r>
        <w:t>’</w:t>
      </w:r>
      <w:r>
        <w:t xml:space="preserve">의 실현이 </w:t>
      </w:r>
      <w:r>
        <w:t>‘</w:t>
      </w:r>
      <w:r>
        <w:t>이야기</w:t>
      </w:r>
      <w:r>
        <w:t>’</w:t>
      </w:r>
      <w:r>
        <w:t>의 신뢰성을 높이고 있음을 보여 준다.</w:t>
      </w:r>
    </w:p>
    <w:p w14:paraId="3B636514" w14:textId="77777777" w:rsidR="005A5330" w:rsidRDefault="00000000">
      <w:pPr>
        <w:pStyle w:val="aff4"/>
      </w:pPr>
      <w:r>
        <w:t>⑤</w:t>
      </w:r>
      <w:r>
        <w:t xml:space="preserve"> [B]는 [A]의 </w:t>
      </w:r>
      <w:r>
        <w:t>‘</w:t>
      </w:r>
      <w:r>
        <w:t>이야기</w:t>
      </w:r>
      <w:r>
        <w:t>’</w:t>
      </w:r>
      <w:r>
        <w:t xml:space="preserve">가 삼 년 동안 전해질 수 있었던 이유가 </w:t>
      </w:r>
      <w:r>
        <w:t>‘</w:t>
      </w:r>
      <w:r>
        <w:t>말</w:t>
      </w:r>
      <w:r>
        <w:t>’</w:t>
      </w:r>
      <w:r>
        <w:t>의 실현에 대한 공동체의 확신 때문임을 보여 준다.</w:t>
      </w:r>
    </w:p>
    <w:sectPr w:rsidR="005A533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C5E88"/>
    <w:multiLevelType w:val="multilevel"/>
    <w:tmpl w:val="949E14D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07720D"/>
    <w:multiLevelType w:val="multilevel"/>
    <w:tmpl w:val="7A3E10C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341F40"/>
    <w:multiLevelType w:val="multilevel"/>
    <w:tmpl w:val="2A763F8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F33EBC"/>
    <w:multiLevelType w:val="multilevel"/>
    <w:tmpl w:val="0818F56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753B9A"/>
    <w:multiLevelType w:val="multilevel"/>
    <w:tmpl w:val="861A3E4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79533F"/>
    <w:multiLevelType w:val="multilevel"/>
    <w:tmpl w:val="BC3CFF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5524D6"/>
    <w:multiLevelType w:val="multilevel"/>
    <w:tmpl w:val="B5FC39D2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0104B1"/>
    <w:multiLevelType w:val="multilevel"/>
    <w:tmpl w:val="40B61B8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063344"/>
    <w:multiLevelType w:val="multilevel"/>
    <w:tmpl w:val="07B64C8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E3E610A"/>
    <w:multiLevelType w:val="multilevel"/>
    <w:tmpl w:val="00A27E0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5D1C51"/>
    <w:multiLevelType w:val="multilevel"/>
    <w:tmpl w:val="2C88BF6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EBA4C3D"/>
    <w:multiLevelType w:val="multilevel"/>
    <w:tmpl w:val="EB3CF96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8A5807"/>
    <w:multiLevelType w:val="multilevel"/>
    <w:tmpl w:val="99E08CD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2884559">
    <w:abstractNumId w:val="5"/>
  </w:num>
  <w:num w:numId="2" w16cid:durableId="190538254">
    <w:abstractNumId w:val="0"/>
  </w:num>
  <w:num w:numId="3" w16cid:durableId="565915433">
    <w:abstractNumId w:val="12"/>
  </w:num>
  <w:num w:numId="4" w16cid:durableId="1500655213">
    <w:abstractNumId w:val="2"/>
  </w:num>
  <w:num w:numId="5" w16cid:durableId="1093087641">
    <w:abstractNumId w:val="11"/>
  </w:num>
  <w:num w:numId="6" w16cid:durableId="564730416">
    <w:abstractNumId w:val="4"/>
  </w:num>
  <w:num w:numId="7" w16cid:durableId="1533422916">
    <w:abstractNumId w:val="7"/>
  </w:num>
  <w:num w:numId="8" w16cid:durableId="2123070106">
    <w:abstractNumId w:val="10"/>
  </w:num>
  <w:num w:numId="9" w16cid:durableId="796339963">
    <w:abstractNumId w:val="9"/>
  </w:num>
  <w:num w:numId="10" w16cid:durableId="1855000128">
    <w:abstractNumId w:val="8"/>
  </w:num>
  <w:num w:numId="11" w16cid:durableId="774204287">
    <w:abstractNumId w:val="6"/>
  </w:num>
  <w:num w:numId="12" w16cid:durableId="1404792960">
    <w:abstractNumId w:val="3"/>
  </w:num>
  <w:num w:numId="13" w16cid:durableId="2080639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330"/>
    <w:rsid w:val="00366963"/>
    <w:rsid w:val="005A5330"/>
    <w:rsid w:val="007515A6"/>
    <w:rsid w:val="0083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615F"/>
  <w15:docId w15:val="{FB2A5B4C-C4A9-4C82-9783-2827733C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2025-10-10T20:42:00Z</dcterms:created>
  <dcterms:modified xsi:type="dcterms:W3CDTF">2025-10-10T20:46:00Z</dcterms:modified>
</cp:coreProperties>
</file>