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8E7F0" w14:textId="58612FF2" w:rsidR="00DE4A03" w:rsidRDefault="00000000">
      <w:pPr>
        <w:pStyle w:val="a3"/>
        <w:numPr>
          <w:ilvl w:val="0"/>
          <w:numId w:val="0"/>
        </w:numPr>
      </w:pPr>
      <w:r>
        <w:t xml:space="preserve">&lt;보기&gt;를 참고하여 윗글을 감상한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77EEB10D" w14:textId="77777777" w:rsidR="00DE4A03" w:rsidRDefault="00DE4A03">
      <w:pPr>
        <w:pStyle w:val="a3"/>
        <w:numPr>
          <w:ilvl w:val="0"/>
          <w:numId w:val="0"/>
        </w:numPr>
        <w:rPr>
          <w:rFonts w:hint="eastAsia"/>
        </w:rPr>
      </w:pPr>
    </w:p>
    <w:p w14:paraId="1B0B2D0C" w14:textId="77777777" w:rsidR="00DE4A03" w:rsidRDefault="00000000">
      <w:pPr>
        <w:pStyle w:val="aff"/>
      </w:pPr>
      <w:r>
        <w:t xml:space="preserve">윗글은 </w:t>
      </w:r>
      <w:proofErr w:type="spellStart"/>
      <w:r>
        <w:t>민담적</w:t>
      </w:r>
      <w:proofErr w:type="spellEnd"/>
      <w:r>
        <w:t xml:space="preserve"> 요소를 적극 활용한 현대 소설이다. 바보 취급을 받는 황만근이 </w:t>
      </w:r>
      <w:proofErr w:type="spellStart"/>
      <w:r>
        <w:t>신이한</w:t>
      </w:r>
      <w:proofErr w:type="spellEnd"/>
      <w:r>
        <w:t xml:space="preserve"> 존재와 대면했으나 위기를 극복하며 의외의 승리를 거둔다는 비현실적 이야기는 </w:t>
      </w:r>
      <w:proofErr w:type="spellStart"/>
      <w:r>
        <w:t>민담적</w:t>
      </w:r>
      <w:proofErr w:type="spellEnd"/>
      <w:r>
        <w:t xml:space="preserve"> 특징을 잘 보여 준다. 또한 반복적이거나 위협적인 어구 사용, 구성진 입담 등에는 언어의 주술성과 해학성이 잘 드러난다.</w:t>
      </w:r>
    </w:p>
    <w:p w14:paraId="16CBD970" w14:textId="77777777" w:rsidR="00DE4A03" w:rsidRDefault="00DE4A03">
      <w:pPr>
        <w:pStyle w:val="af1"/>
        <w:wordWrap/>
        <w:jc w:val="right"/>
        <w:rPr>
          <w:rFonts w:ascii="나눔명조" w:eastAsia="나눔명조" w:cs="나눔명조"/>
        </w:rPr>
      </w:pPr>
    </w:p>
    <w:p w14:paraId="25615A62" w14:textId="77777777" w:rsidR="00DE4A03" w:rsidRDefault="00000000">
      <w:pPr>
        <w:pStyle w:val="aff4"/>
      </w:pPr>
      <w:r>
        <w:t>①</w:t>
      </w:r>
      <w:r>
        <w:t xml:space="preserve"> 황만근이 </w:t>
      </w:r>
      <w:r>
        <w:t>‘</w:t>
      </w:r>
      <w:r>
        <w:t>거대한 토끼</w:t>
      </w:r>
      <w:r>
        <w:t>’</w:t>
      </w:r>
      <w:r>
        <w:t>와 겨루는 비현실적인 이야기 전개는 민담의 일반적 특성과 맞닿아 있는 것이겠군.</w:t>
      </w:r>
    </w:p>
    <w:p w14:paraId="22D51A06" w14:textId="77777777" w:rsidR="00DE4A03" w:rsidRDefault="00000000">
      <w:pPr>
        <w:pStyle w:val="aff4"/>
      </w:pPr>
      <w:r>
        <w:t>②</w:t>
      </w:r>
      <w:r>
        <w:t xml:space="preserve"> 토끼가 </w:t>
      </w:r>
      <w:r>
        <w:t>‘</w:t>
      </w:r>
      <w:r>
        <w:t>너는 여기서 죽는다.</w:t>
      </w:r>
      <w:r>
        <w:t>’</w:t>
      </w:r>
      <w:r>
        <w:t>라는 말을 세 번 반복한 것은 언어의 주술적 특성을 드러내는 것이겠군.</w:t>
      </w:r>
    </w:p>
    <w:p w14:paraId="64542966" w14:textId="77777777" w:rsidR="00DE4A03" w:rsidRDefault="00000000">
      <w:pPr>
        <w:pStyle w:val="aff4"/>
      </w:pPr>
      <w:r>
        <w:t>③</w:t>
      </w:r>
      <w:r>
        <w:t xml:space="preserve"> 황만근이 </w:t>
      </w:r>
      <w:r>
        <w:t>‘</w:t>
      </w:r>
      <w:proofErr w:type="spellStart"/>
      <w:r>
        <w:t>니는</w:t>
      </w:r>
      <w:proofErr w:type="spellEnd"/>
      <w:r>
        <w:t xml:space="preserve"> 인자 죽었다,</w:t>
      </w:r>
      <w:r>
        <w:t>’</w:t>
      </w:r>
      <w:r>
        <w:t xml:space="preserve">라고 발언하며 위협한 것은 의외의 결과를 가져와 토끼가 황만근의 소원을 </w:t>
      </w:r>
      <w:proofErr w:type="spellStart"/>
      <w:r>
        <w:t>들어주기로</w:t>
      </w:r>
      <w:proofErr w:type="spellEnd"/>
      <w:r>
        <w:t xml:space="preserve"> 하였겠군. </w:t>
      </w:r>
    </w:p>
    <w:p w14:paraId="0BC52A5D" w14:textId="77777777" w:rsidR="00DE4A03" w:rsidRDefault="00000000">
      <w:pPr>
        <w:pStyle w:val="aff4"/>
      </w:pPr>
      <w:r>
        <w:t>④</w:t>
      </w:r>
      <w:r>
        <w:t xml:space="preserve"> </w:t>
      </w:r>
      <w:r>
        <w:t>‘</w:t>
      </w:r>
      <w:r>
        <w:t xml:space="preserve">바보 </w:t>
      </w:r>
      <w:proofErr w:type="spellStart"/>
      <w:r>
        <w:t>자슥아</w:t>
      </w:r>
      <w:proofErr w:type="spellEnd"/>
      <w:r>
        <w:t>’</w:t>
      </w:r>
      <w:r>
        <w:t xml:space="preserve">라는 말은 황만근에 대한 </w:t>
      </w:r>
      <w:proofErr w:type="spellStart"/>
      <w:r>
        <w:t>신이한</w:t>
      </w:r>
      <w:proofErr w:type="spellEnd"/>
      <w:r>
        <w:t xml:space="preserve"> 존재의 우위가 변했음을 보여 주는 것이겠군.</w:t>
      </w:r>
    </w:p>
    <w:p w14:paraId="25F6F260" w14:textId="77777777" w:rsidR="00DE4A03" w:rsidRDefault="00000000">
      <w:pPr>
        <w:pStyle w:val="aff4"/>
      </w:pPr>
      <w:r>
        <w:t>⑤</w:t>
      </w:r>
      <w:r>
        <w:t xml:space="preserve"> 어머니가 </w:t>
      </w:r>
      <w:r>
        <w:t>‘</w:t>
      </w:r>
      <w:r>
        <w:t>주먹밥 덩어리</w:t>
      </w:r>
      <w:r>
        <w:t>’</w:t>
      </w:r>
      <w:proofErr w:type="spellStart"/>
      <w:r>
        <w:t>를</w:t>
      </w:r>
      <w:proofErr w:type="spellEnd"/>
      <w:r>
        <w:t xml:space="preserve"> 토해 내는 것은 황만근에게 속은 것을 깨달은 토끼의 주술적 복수라 할 수 있겠군.</w:t>
      </w:r>
    </w:p>
    <w:sectPr w:rsidR="00DE4A0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2B58"/>
    <w:multiLevelType w:val="multilevel"/>
    <w:tmpl w:val="3938AC3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B515AB"/>
    <w:multiLevelType w:val="multilevel"/>
    <w:tmpl w:val="D43C77B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D54767"/>
    <w:multiLevelType w:val="multilevel"/>
    <w:tmpl w:val="E72AD5F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187069"/>
    <w:multiLevelType w:val="multilevel"/>
    <w:tmpl w:val="81C4D00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C50F4A"/>
    <w:multiLevelType w:val="multilevel"/>
    <w:tmpl w:val="5DCAA8F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E1674A"/>
    <w:multiLevelType w:val="multilevel"/>
    <w:tmpl w:val="B94E719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98117F"/>
    <w:multiLevelType w:val="multilevel"/>
    <w:tmpl w:val="EBDABBD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AC5263"/>
    <w:multiLevelType w:val="multilevel"/>
    <w:tmpl w:val="E340CFD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6F2724"/>
    <w:multiLevelType w:val="multilevel"/>
    <w:tmpl w:val="AB460A6A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1E5367"/>
    <w:multiLevelType w:val="multilevel"/>
    <w:tmpl w:val="D39C8A5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7951892"/>
    <w:multiLevelType w:val="multilevel"/>
    <w:tmpl w:val="92B48EB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88B4B65"/>
    <w:multiLevelType w:val="multilevel"/>
    <w:tmpl w:val="4820866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7F4639A"/>
    <w:multiLevelType w:val="multilevel"/>
    <w:tmpl w:val="B4F6B3B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3205794">
    <w:abstractNumId w:val="10"/>
  </w:num>
  <w:num w:numId="2" w16cid:durableId="1529445873">
    <w:abstractNumId w:val="12"/>
  </w:num>
  <w:num w:numId="3" w16cid:durableId="405961427">
    <w:abstractNumId w:val="2"/>
  </w:num>
  <w:num w:numId="4" w16cid:durableId="1075083075">
    <w:abstractNumId w:val="11"/>
  </w:num>
  <w:num w:numId="5" w16cid:durableId="1032999836">
    <w:abstractNumId w:val="1"/>
  </w:num>
  <w:num w:numId="6" w16cid:durableId="1381510690">
    <w:abstractNumId w:val="0"/>
  </w:num>
  <w:num w:numId="7" w16cid:durableId="1689135654">
    <w:abstractNumId w:val="3"/>
  </w:num>
  <w:num w:numId="8" w16cid:durableId="530654839">
    <w:abstractNumId w:val="4"/>
  </w:num>
  <w:num w:numId="9" w16cid:durableId="860317248">
    <w:abstractNumId w:val="7"/>
  </w:num>
  <w:num w:numId="10" w16cid:durableId="1816143574">
    <w:abstractNumId w:val="9"/>
  </w:num>
  <w:num w:numId="11" w16cid:durableId="1018047483">
    <w:abstractNumId w:val="8"/>
  </w:num>
  <w:num w:numId="12" w16cid:durableId="1351834631">
    <w:abstractNumId w:val="6"/>
  </w:num>
  <w:num w:numId="13" w16cid:durableId="272368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A03"/>
    <w:rsid w:val="0083408E"/>
    <w:rsid w:val="00A00DA8"/>
    <w:rsid w:val="00DE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922F"/>
  <w15:docId w15:val="{FB2A5B4C-C4A9-4C82-9783-2827733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2025-10-10T20:42:00Z</dcterms:created>
  <dcterms:modified xsi:type="dcterms:W3CDTF">2025-10-10T20:45:00Z</dcterms:modified>
</cp:coreProperties>
</file>