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ADC22" w14:textId="0671C22E" w:rsidR="0041378F" w:rsidRDefault="00000000">
      <w:pPr>
        <w:pStyle w:val="a3"/>
        <w:numPr>
          <w:ilvl w:val="0"/>
          <w:numId w:val="0"/>
        </w:numPr>
      </w:pPr>
      <w:r>
        <w:t xml:space="preserve">(가)를 토대로 (나)가 창작되었다고 할 때, [A]와 (나)에 대한 비교로 적절하지 </w:t>
      </w:r>
      <w:r>
        <w:rPr>
          <w:u w:val="single" w:color="000000"/>
        </w:rPr>
        <w:t>않은</w:t>
      </w:r>
      <w:r>
        <w:t xml:space="preserve"> 것은?</w:t>
      </w:r>
    </w:p>
    <w:p w14:paraId="54CBDF04" w14:textId="77777777" w:rsidR="0041378F" w:rsidRDefault="00000000">
      <w:pPr>
        <w:pStyle w:val="aff4"/>
      </w:pPr>
      <w:r>
        <w:t>①</w:t>
      </w:r>
      <w:r>
        <w:t xml:space="preserve"> 전우치가 왕에게 말하는 태도는 [A]에서는 근엄하였으나, (나)에서는 거드름을 피우는 것으로 변화하였다.</w:t>
      </w:r>
    </w:p>
    <w:p w14:paraId="2C376E0D" w14:textId="77777777" w:rsidR="0041378F" w:rsidRDefault="00000000">
      <w:pPr>
        <w:pStyle w:val="aff4"/>
      </w:pPr>
      <w:r>
        <w:t>②</w:t>
      </w:r>
      <w:r>
        <w:t xml:space="preserve"> 전우치가 왕에게 황금을 요구한 까닭은 [A]에서는 모친 봉양을 위한 것이었으나, (나)에서는 백성을 보살피는 것으로 바뀌었다.</w:t>
      </w:r>
    </w:p>
    <w:p w14:paraId="6585BB24" w14:textId="77777777" w:rsidR="0041378F" w:rsidRDefault="00000000">
      <w:pPr>
        <w:pStyle w:val="aff4"/>
      </w:pPr>
      <w:r>
        <w:t>③</w:t>
      </w:r>
      <w:r>
        <w:t xml:space="preserve"> 전우치가 자신의 요구 실현에 대해 취한 조치는 [A]에서는 실행하지 않을 경우 변을 당하리라 위협하는 것으로, (나)에서는 실행한 것에 대해 보상을 약속하는 것으로 표현되었다.</w:t>
      </w:r>
    </w:p>
    <w:p w14:paraId="56694CC9" w14:textId="77777777" w:rsidR="0041378F" w:rsidRDefault="00000000">
      <w:pPr>
        <w:pStyle w:val="aff4"/>
      </w:pPr>
      <w:r>
        <w:t>④</w:t>
      </w:r>
      <w:r>
        <w:t xml:space="preserve"> 전우치가 왕과의 만남을 끝내는 모습이 [A]에서는 구름을 타고 남쪽으로 가는 것으로, (나)에서는 돌아올 것을 예고하며 말을 타고 산수화 속으로 들어가는 것으로 나타났다.</w:t>
      </w:r>
    </w:p>
    <w:p w14:paraId="20B3ACC3" w14:textId="77777777" w:rsidR="0041378F" w:rsidRDefault="00000000">
      <w:pPr>
        <w:pStyle w:val="aff4"/>
      </w:pPr>
      <w:r>
        <w:t>⑤</w:t>
      </w:r>
      <w:r>
        <w:t xml:space="preserve"> 전우치가 왕에게 자신의 요구를 전하는 장면은 [A]에서는 왕에게 요구하는 모습이 자세히 서술되었으나, (나)에서는 꿈에 나타나 하명하였다는 왕의 대사로 간략히 처리되었다.</w:t>
      </w:r>
    </w:p>
    <w:sectPr w:rsidR="0041378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21854"/>
    <w:multiLevelType w:val="multilevel"/>
    <w:tmpl w:val="22488D3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194068"/>
    <w:multiLevelType w:val="multilevel"/>
    <w:tmpl w:val="2AAEBAE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6D5A89"/>
    <w:multiLevelType w:val="multilevel"/>
    <w:tmpl w:val="FE7C80A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3A0029"/>
    <w:multiLevelType w:val="multilevel"/>
    <w:tmpl w:val="A1AA724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8057CD"/>
    <w:multiLevelType w:val="multilevel"/>
    <w:tmpl w:val="4172102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7F3DD0"/>
    <w:multiLevelType w:val="multilevel"/>
    <w:tmpl w:val="3962F55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3D488F"/>
    <w:multiLevelType w:val="multilevel"/>
    <w:tmpl w:val="CF880B3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6B3FFF"/>
    <w:multiLevelType w:val="multilevel"/>
    <w:tmpl w:val="A60EF7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280390"/>
    <w:multiLevelType w:val="multilevel"/>
    <w:tmpl w:val="963E58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D4369D"/>
    <w:multiLevelType w:val="multilevel"/>
    <w:tmpl w:val="C3261B7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32652C"/>
    <w:multiLevelType w:val="multilevel"/>
    <w:tmpl w:val="1F380694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EC20EA"/>
    <w:multiLevelType w:val="multilevel"/>
    <w:tmpl w:val="B9FEB8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061D01"/>
    <w:multiLevelType w:val="multilevel"/>
    <w:tmpl w:val="EC6A20F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240461">
    <w:abstractNumId w:val="7"/>
  </w:num>
  <w:num w:numId="2" w16cid:durableId="1516572717">
    <w:abstractNumId w:val="1"/>
  </w:num>
  <w:num w:numId="3" w16cid:durableId="1627808720">
    <w:abstractNumId w:val="0"/>
  </w:num>
  <w:num w:numId="4" w16cid:durableId="1321272427">
    <w:abstractNumId w:val="2"/>
  </w:num>
  <w:num w:numId="5" w16cid:durableId="915283848">
    <w:abstractNumId w:val="5"/>
  </w:num>
  <w:num w:numId="6" w16cid:durableId="778987071">
    <w:abstractNumId w:val="6"/>
  </w:num>
  <w:num w:numId="7" w16cid:durableId="2112118955">
    <w:abstractNumId w:val="4"/>
  </w:num>
  <w:num w:numId="8" w16cid:durableId="1608341780">
    <w:abstractNumId w:val="3"/>
  </w:num>
  <w:num w:numId="9" w16cid:durableId="610355802">
    <w:abstractNumId w:val="12"/>
  </w:num>
  <w:num w:numId="10" w16cid:durableId="1402191">
    <w:abstractNumId w:val="9"/>
  </w:num>
  <w:num w:numId="11" w16cid:durableId="1959675748">
    <w:abstractNumId w:val="10"/>
  </w:num>
  <w:num w:numId="12" w16cid:durableId="1240676486">
    <w:abstractNumId w:val="11"/>
  </w:num>
  <w:num w:numId="13" w16cid:durableId="375736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78F"/>
    <w:rsid w:val="0018378C"/>
    <w:rsid w:val="0041378F"/>
    <w:rsid w:val="0083408E"/>
    <w:rsid w:val="0088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B903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2025-10-10T20:42:00Z</dcterms:created>
  <dcterms:modified xsi:type="dcterms:W3CDTF">2025-10-10T20:46:00Z</dcterms:modified>
</cp:coreProperties>
</file>