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56B7" w14:textId="14C32BBB" w:rsidR="003C3DB6" w:rsidRDefault="00000000">
      <w:pPr>
        <w:pStyle w:val="af5"/>
        <w:rPr>
          <w:rFonts w:hint="eastAsia"/>
        </w:rPr>
      </w:pPr>
      <w:r>
        <w:t>피카소의 「</w:t>
      </w:r>
      <w:proofErr w:type="spellStart"/>
      <w:r>
        <w:t>게르니카」에</w:t>
      </w:r>
      <w:proofErr w:type="spellEnd"/>
      <w:r>
        <w:t xml:space="preserve"> 대해 &lt;보기&gt;의 A는 ㉠의 관점, B는 ㉡의 관점에서 비평한 내용이다. (나)를 바탕으로 A, B를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51D54C2B" w14:textId="333618DF" w:rsidR="0026126B" w:rsidRPr="0026126B" w:rsidRDefault="0026126B" w:rsidP="0026126B">
      <w:pPr>
        <w:spacing w:line="384" w:lineRule="auto"/>
        <w:jc w:val="both"/>
        <w:textAlignment w:val="baseline"/>
        <w:rPr>
          <w:rFonts w:ascii="Haansoft Batang" w:eastAsia="굴림" w:hAnsi="굴림" w:cs="굴림"/>
          <w:color w:val="000000"/>
          <w:kern w:val="0"/>
          <w:sz w:val="20"/>
          <w:szCs w:val="20"/>
          <w14:ligatures w14:val="none"/>
        </w:rPr>
      </w:pPr>
    </w:p>
    <w:p w14:paraId="202F7530" w14:textId="163E2158" w:rsidR="003C3DB6" w:rsidRDefault="0026126B">
      <w:pPr>
        <w:pStyle w:val="af7"/>
      </w:pPr>
      <w:r w:rsidRPr="0026126B">
        <w:rPr>
          <w:rFonts w:ascii="Haansoft Batang" w:eastAsia="굴림" w:hAnsi="굴림" w:cs="굴림"/>
          <w:noProof/>
          <w:kern w:val="0"/>
          <w:sz w:val="20"/>
          <w:szCs w:val="20"/>
          <w14:ligatures w14:val="none"/>
        </w:rPr>
        <w:drawing>
          <wp:inline distT="0" distB="0" distL="0" distR="0" wp14:anchorId="6891DA60" wp14:editId="6DD86F3C">
            <wp:extent cx="2122805" cy="914400"/>
            <wp:effectExtent l="0" t="0" r="0" b="0"/>
            <wp:docPr id="1538899664" name="그림 1" descr="텍스트, 포스터, 예술, 스케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9664" name="그림 1" descr="텍스트, 포스터, 예술, 스케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6995" w14:textId="729FE8F7" w:rsidR="003C3DB6" w:rsidRDefault="003C3DB6">
      <w:pPr>
        <w:pStyle w:val="af7"/>
      </w:pPr>
    </w:p>
    <w:p w14:paraId="7F726D57" w14:textId="77777777" w:rsidR="003C3DB6" w:rsidRDefault="00000000">
      <w:pPr>
        <w:pStyle w:val="af7"/>
      </w:pPr>
      <w:r>
        <w:t>피카소, 「게르니카」</w:t>
      </w:r>
    </w:p>
    <w:p w14:paraId="63D9983E" w14:textId="77777777" w:rsidR="003C3DB6" w:rsidRDefault="00000000">
      <w:pPr>
        <w:pStyle w:val="af7"/>
      </w:pPr>
      <w:proofErr w:type="gramStart"/>
      <w:r>
        <w:t>A :</w:t>
      </w:r>
      <w:proofErr w:type="gramEnd"/>
      <w:r>
        <w:t xml:space="preserve"> 1937년 히틀러가 바스크 산악 마을인 </w:t>
      </w:r>
      <w:r>
        <w:t>‘</w:t>
      </w:r>
      <w:r>
        <w:t>게르니카</w:t>
      </w:r>
      <w:r>
        <w:t>’</w:t>
      </w:r>
      <w:proofErr w:type="spellStart"/>
      <w:r>
        <w:t>에</w:t>
      </w:r>
      <w:proofErr w:type="spellEnd"/>
      <w:r>
        <w:t xml:space="preserve"> 30여 톤의 폭탄을 퍼부어 수많은 인명을 살상한 비극적 사건의 참상을, 울부짖는 말과 부러진 칼 등의 상징적 이미지를 사용하여 전 세계에 고발한 기념비적인 작품이다.</w:t>
      </w:r>
    </w:p>
    <w:p w14:paraId="2DB26342" w14:textId="77777777" w:rsidR="003C3DB6" w:rsidRDefault="00000000">
      <w:pPr>
        <w:pStyle w:val="af7"/>
      </w:pPr>
      <w:proofErr w:type="gramStart"/>
      <w:r>
        <w:t>B :</w:t>
      </w:r>
      <w:proofErr w:type="gramEnd"/>
      <w:r>
        <w:t xml:space="preserve"> 뿔 달린 동물은 슬퍼 보이고, 아이는 양팔을 뻗어 고통을 호소하고 있다. 우울한 색과 기괴한 형태들이 나를 그 속으로 끌어들이는 듯하다. 그러나 빛이 보인다. 고통과 좌절감이 느껴지지만 희망을 갈구하는 훌륭한 작품이다.</w:t>
      </w:r>
    </w:p>
    <w:p w14:paraId="40C0C8D6" w14:textId="77777777" w:rsidR="003C3DB6" w:rsidRDefault="003C3DB6" w:rsidP="0026126B">
      <w:pPr>
        <w:pStyle w:val="af6"/>
        <w:ind w:left="0" w:firstLine="0"/>
        <w:rPr>
          <w:rFonts w:hint="eastAsia"/>
        </w:rPr>
      </w:pPr>
    </w:p>
    <w:p w14:paraId="3EE58412" w14:textId="77777777" w:rsidR="003C3DB6" w:rsidRDefault="00000000">
      <w:pPr>
        <w:pStyle w:val="af6"/>
      </w:pPr>
      <w:r>
        <w:t>①</w:t>
      </w:r>
      <w:r>
        <w:t xml:space="preserve"> A에서 </w:t>
      </w:r>
      <w:r>
        <w:t>‘</w:t>
      </w:r>
      <w:r>
        <w:t>1937년</w:t>
      </w:r>
      <w:r>
        <w:t>’</w:t>
      </w:r>
      <w:proofErr w:type="spellStart"/>
      <w:r>
        <w:t>에</w:t>
      </w:r>
      <w:proofErr w:type="spellEnd"/>
      <w:r>
        <w:t xml:space="preserve"> </w:t>
      </w:r>
      <w:r>
        <w:t>‘</w:t>
      </w:r>
      <w:r>
        <w:t>게르니카</w:t>
      </w:r>
      <w:r>
        <w:t>’</w:t>
      </w:r>
      <w:r>
        <w:t xml:space="preserve">에서 발생한 사건을 언급한 것은 역사적 정보를 바탕으로 작품을 해석하기 위한 것이겠군. </w:t>
      </w:r>
    </w:p>
    <w:p w14:paraId="06088793" w14:textId="77777777" w:rsidR="003C3DB6" w:rsidRDefault="00000000">
      <w:pPr>
        <w:pStyle w:val="af6"/>
      </w:pPr>
      <w:r>
        <w:t>②</w:t>
      </w:r>
      <w:r>
        <w:t xml:space="preserve"> A에서 비극적 참상을 </w:t>
      </w:r>
      <w:r>
        <w:t>‘</w:t>
      </w:r>
      <w:r>
        <w:t>전 세계에 고발</w:t>
      </w:r>
      <w:r>
        <w:t>’</w:t>
      </w:r>
      <w:r>
        <w:t xml:space="preserve">하였다고 서술한 것은 작품이 사회에 미치는 효과를 드러내고자 한 것이겠군. </w:t>
      </w:r>
    </w:p>
    <w:p w14:paraId="1045CE80" w14:textId="77777777" w:rsidR="003C3DB6" w:rsidRDefault="00000000">
      <w:pPr>
        <w:pStyle w:val="af6"/>
      </w:pPr>
      <w:r>
        <w:t>③</w:t>
      </w:r>
      <w:r>
        <w:t xml:space="preserve"> B에서 </w:t>
      </w:r>
      <w:r>
        <w:t>‘</w:t>
      </w:r>
      <w:r>
        <w:t>슬퍼 보이고</w:t>
      </w:r>
      <w:r>
        <w:t>’</w:t>
      </w:r>
      <w:r>
        <w:t xml:space="preserve">와 </w:t>
      </w:r>
      <w:r>
        <w:t>‘</w:t>
      </w:r>
      <w:r>
        <w:t>고통을 호소하고</w:t>
      </w:r>
      <w:r>
        <w:t>’</w:t>
      </w:r>
      <w:proofErr w:type="spellStart"/>
      <w:r>
        <w:t>라고</w:t>
      </w:r>
      <w:proofErr w:type="spellEnd"/>
      <w:r>
        <w:t xml:space="preserve"> 서술한 것은 작가의 심리적 상태를 표현하려는 것이겠군. </w:t>
      </w:r>
    </w:p>
    <w:p w14:paraId="610FAB89" w14:textId="77777777" w:rsidR="003C3DB6" w:rsidRDefault="00000000">
      <w:pPr>
        <w:pStyle w:val="af6"/>
      </w:pPr>
      <w:r>
        <w:t>④</w:t>
      </w:r>
      <w:r>
        <w:t xml:space="preserve"> B에서 </w:t>
      </w:r>
      <w:r>
        <w:t>‘</w:t>
      </w:r>
      <w:r>
        <w:t>우울한 색과 기괴한 형태</w:t>
      </w:r>
      <w:r>
        <w:t>’</w:t>
      </w:r>
      <w:proofErr w:type="spellStart"/>
      <w:r>
        <w:t>를</w:t>
      </w:r>
      <w:proofErr w:type="spellEnd"/>
      <w:r>
        <w:t xml:space="preserve"> 언급한 것은 비평가의 주관적 인상을 반영하기 위한 것이겠군. </w:t>
      </w:r>
    </w:p>
    <w:p w14:paraId="313498F6" w14:textId="77777777" w:rsidR="003C3DB6" w:rsidRDefault="00000000">
      <w:pPr>
        <w:pStyle w:val="af6"/>
      </w:pPr>
      <w:r>
        <w:t>⑤</w:t>
      </w:r>
      <w:r>
        <w:t xml:space="preserve"> B에서 </w:t>
      </w:r>
      <w:r>
        <w:t>‘</w:t>
      </w:r>
      <w:r>
        <w:t>희망을 갈구하는</w:t>
      </w:r>
      <w:r>
        <w:t>’</w:t>
      </w:r>
      <w:r>
        <w:t>이라고 서술한 것은 비평가의 자유로운 상상력이 반영된 것이겠군</w:t>
      </w:r>
    </w:p>
    <w:sectPr w:rsidR="003C3DB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255"/>
    <w:multiLevelType w:val="multilevel"/>
    <w:tmpl w:val="0CCC35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B52EC4"/>
    <w:multiLevelType w:val="multilevel"/>
    <w:tmpl w:val="B92EC69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D1009C"/>
    <w:multiLevelType w:val="multilevel"/>
    <w:tmpl w:val="410AA8BE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F42D9E"/>
    <w:multiLevelType w:val="multilevel"/>
    <w:tmpl w:val="A434EC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292EAC"/>
    <w:multiLevelType w:val="multilevel"/>
    <w:tmpl w:val="6AEA26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69365723">
    <w:abstractNumId w:val="0"/>
  </w:num>
  <w:num w:numId="2" w16cid:durableId="305361242">
    <w:abstractNumId w:val="1"/>
  </w:num>
  <w:num w:numId="3" w16cid:durableId="1782258655">
    <w:abstractNumId w:val="2"/>
  </w:num>
  <w:num w:numId="4" w16cid:durableId="1404067381">
    <w:abstractNumId w:val="4"/>
  </w:num>
  <w:num w:numId="5" w16cid:durableId="1279949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DB6"/>
    <w:rsid w:val="0026126B"/>
    <w:rsid w:val="003C3DB6"/>
    <w:rsid w:val="005F3E2A"/>
    <w:rsid w:val="00D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49AF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2025-10-10T20:31:00Z</dcterms:created>
  <dcterms:modified xsi:type="dcterms:W3CDTF">2025-10-10T20:38:00Z</dcterms:modified>
</cp:coreProperties>
</file>