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8360" w14:textId="443715C7" w:rsidR="00A45D7F" w:rsidRDefault="00000000">
      <w:pPr>
        <w:pStyle w:val="a4"/>
        <w:numPr>
          <w:ilvl w:val="0"/>
          <w:numId w:val="0"/>
        </w:numPr>
      </w:pPr>
      <w:r>
        <w:t xml:space="preserve">㉠에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7408F667" w14:textId="77777777" w:rsidR="00A45D7F" w:rsidRDefault="00000000">
      <w:pPr>
        <w:pStyle w:val="aff4"/>
      </w:pPr>
      <w:r>
        <w:t>①</w:t>
      </w:r>
      <w:r>
        <w:t xml:space="preserve"> </w:t>
      </w:r>
      <w:r>
        <w:t>‘</w:t>
      </w:r>
      <w:r>
        <w:t>심청</w:t>
      </w:r>
      <w:r>
        <w:t>’</w:t>
      </w:r>
      <w:r>
        <w:t xml:space="preserve">과 </w:t>
      </w:r>
      <w:r>
        <w:t>‘</w:t>
      </w:r>
      <w:r>
        <w:t>뱃사람</w:t>
      </w:r>
      <w:r>
        <w:t>’</w:t>
      </w:r>
      <w:r>
        <w:t>의 대화 속에서, ㉠으로 감추려고 한 사건을 확인할 수 있다.</w:t>
      </w:r>
    </w:p>
    <w:p w14:paraId="16E1C96D" w14:textId="77777777" w:rsidR="00A45D7F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심청</w:t>
      </w:r>
      <w:r>
        <w:t>’</w:t>
      </w:r>
      <w:r>
        <w:t xml:space="preserve">이 ㉠을 결심할 때 드러나는 생각에서, </w:t>
      </w:r>
      <w:r>
        <w:t>‘</w:t>
      </w:r>
      <w:r>
        <w:t>심청</w:t>
      </w:r>
      <w:r>
        <w:t>’</w:t>
      </w:r>
      <w:r>
        <w:t>이 불가피하게 ㉠을 선택했음을 알 수 있다.</w:t>
      </w:r>
    </w:p>
    <w:p w14:paraId="6EF925C0" w14:textId="77777777" w:rsidR="00A45D7F" w:rsidRDefault="00000000">
      <w:pPr>
        <w:pStyle w:val="aff4"/>
      </w:pPr>
      <w:r>
        <w:t>③</w:t>
      </w:r>
      <w:r>
        <w:t xml:space="preserve"> ㉠을 전후하여 진행된 </w:t>
      </w:r>
      <w:r>
        <w:t>‘</w:t>
      </w:r>
      <w:r>
        <w:t>심청</w:t>
      </w:r>
      <w:r>
        <w:t>’</w:t>
      </w:r>
      <w:r>
        <w:t xml:space="preserve">과 </w:t>
      </w:r>
      <w:r>
        <w:t>‘</w:t>
      </w:r>
      <w:r>
        <w:t>심봉사</w:t>
      </w:r>
      <w:r>
        <w:t>’</w:t>
      </w:r>
      <w:r>
        <w:t xml:space="preserve">의 대화에서, ㉠에 등장하는 인물이 </w:t>
      </w:r>
      <w:r>
        <w:t>‘</w:t>
      </w:r>
      <w:r>
        <w:t>심봉사</w:t>
      </w:r>
      <w:r>
        <w:t>’</w:t>
      </w:r>
      <w:r>
        <w:t>에게 낯설지 않은 존재임을 알 수 있다.</w:t>
      </w:r>
    </w:p>
    <w:p w14:paraId="672A17B5" w14:textId="77777777" w:rsidR="00A45D7F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심봉사</w:t>
      </w:r>
      <w:r>
        <w:t>’</w:t>
      </w:r>
      <w:r>
        <w:t xml:space="preserve">가 ㉠을 듣고 보인 반응에서, ㉠이 </w:t>
      </w:r>
      <w:r>
        <w:t>‘</w:t>
      </w:r>
      <w:r>
        <w:t>심봉사</w:t>
      </w:r>
      <w:r>
        <w:t>’</w:t>
      </w:r>
      <w:r>
        <w:t>에게 의심 없이 받아들여졌음을 확인할 수 있다.</w:t>
      </w:r>
    </w:p>
    <w:p w14:paraId="54DC5664" w14:textId="77777777" w:rsidR="00A45D7F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심봉사</w:t>
      </w:r>
      <w:r>
        <w:t>’</w:t>
      </w:r>
      <w:r>
        <w:t xml:space="preserve">가 ㉠을 듣고 한 말에서, ㉠이 </w:t>
      </w:r>
      <w:r>
        <w:t>‘</w:t>
      </w:r>
      <w:r>
        <w:t>심청</w:t>
      </w:r>
      <w:r>
        <w:t>’</w:t>
      </w:r>
      <w:r>
        <w:t xml:space="preserve">과 </w:t>
      </w:r>
      <w:r>
        <w:t>‘</w:t>
      </w:r>
      <w:r>
        <w:t>심봉사</w:t>
      </w:r>
      <w:r>
        <w:t>’</w:t>
      </w:r>
      <w:r>
        <w:t xml:space="preserve"> 사이의 갈등을 해소하는 단초가 됨을 알 수 있다.</w:t>
      </w:r>
    </w:p>
    <w:sectPr w:rsidR="00A45D7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60F9"/>
    <w:multiLevelType w:val="multilevel"/>
    <w:tmpl w:val="D954FE0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B85F85"/>
    <w:multiLevelType w:val="multilevel"/>
    <w:tmpl w:val="74DC91A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C36B56"/>
    <w:multiLevelType w:val="multilevel"/>
    <w:tmpl w:val="0E2AA8F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A6438"/>
    <w:multiLevelType w:val="multilevel"/>
    <w:tmpl w:val="F04E844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BB5FF4"/>
    <w:multiLevelType w:val="multilevel"/>
    <w:tmpl w:val="9C68BE6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A44837"/>
    <w:multiLevelType w:val="multilevel"/>
    <w:tmpl w:val="6F742BF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844EC1"/>
    <w:multiLevelType w:val="multilevel"/>
    <w:tmpl w:val="EA14890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A11C21"/>
    <w:multiLevelType w:val="multilevel"/>
    <w:tmpl w:val="8B62D5A8"/>
    <w:lvl w:ilvl="0">
      <w:start w:val="1"/>
      <w:numFmt w:val="decimal"/>
      <w:pStyle w:val="a5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F10D06"/>
    <w:multiLevelType w:val="multilevel"/>
    <w:tmpl w:val="7EDEAB9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F335B7"/>
    <w:multiLevelType w:val="multilevel"/>
    <w:tmpl w:val="CE28755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2A56DC"/>
    <w:multiLevelType w:val="multilevel"/>
    <w:tmpl w:val="0BC4D35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62E0BA4"/>
    <w:multiLevelType w:val="multilevel"/>
    <w:tmpl w:val="7DD48C0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AE094E"/>
    <w:multiLevelType w:val="multilevel"/>
    <w:tmpl w:val="58C4B39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197061">
    <w:abstractNumId w:val="10"/>
  </w:num>
  <w:num w:numId="2" w16cid:durableId="1122769160">
    <w:abstractNumId w:val="4"/>
  </w:num>
  <w:num w:numId="3" w16cid:durableId="2023705906">
    <w:abstractNumId w:val="1"/>
  </w:num>
  <w:num w:numId="4" w16cid:durableId="4525135">
    <w:abstractNumId w:val="2"/>
  </w:num>
  <w:num w:numId="5" w16cid:durableId="526216893">
    <w:abstractNumId w:val="8"/>
  </w:num>
  <w:num w:numId="6" w16cid:durableId="1390417831">
    <w:abstractNumId w:val="0"/>
  </w:num>
  <w:num w:numId="7" w16cid:durableId="2055156649">
    <w:abstractNumId w:val="5"/>
  </w:num>
  <w:num w:numId="8" w16cid:durableId="1599635302">
    <w:abstractNumId w:val="12"/>
  </w:num>
  <w:num w:numId="9" w16cid:durableId="988824691">
    <w:abstractNumId w:val="3"/>
  </w:num>
  <w:num w:numId="10" w16cid:durableId="308484127">
    <w:abstractNumId w:val="9"/>
  </w:num>
  <w:num w:numId="11" w16cid:durableId="2044556680">
    <w:abstractNumId w:val="7"/>
  </w:num>
  <w:num w:numId="12" w16cid:durableId="2098623930">
    <w:abstractNumId w:val="11"/>
  </w:num>
  <w:num w:numId="13" w16cid:durableId="1876499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D7F"/>
    <w:rsid w:val="00170F94"/>
    <w:rsid w:val="00A45D7F"/>
    <w:rsid w:val="00A8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B7A6"/>
  <w15:docId w15:val="{F601FAD9-8585-498F-9CCA-F33ABE44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5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2025-10-10T20:24:00Z</dcterms:created>
  <dcterms:modified xsi:type="dcterms:W3CDTF">2025-10-10T20:24:00Z</dcterms:modified>
</cp:coreProperties>
</file>