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CABE4" w14:textId="0163E089" w:rsidR="008141DA" w:rsidRDefault="00000000">
      <w:pPr>
        <w:pStyle w:val="a0"/>
        <w:numPr>
          <w:ilvl w:val="0"/>
          <w:numId w:val="0"/>
        </w:numPr>
      </w:pPr>
      <w:r>
        <w:t>[A]에 대한 설명으로 가장 적절한 것은?</w:t>
      </w:r>
    </w:p>
    <w:p w14:paraId="57FB07DE" w14:textId="77777777" w:rsidR="008141DA" w:rsidRDefault="00000000">
      <w:pPr>
        <w:pStyle w:val="aff4"/>
      </w:pPr>
      <w:r>
        <w:t>①</w:t>
      </w:r>
      <w:r>
        <w:t xml:space="preserve"> </w:t>
      </w:r>
      <w:r>
        <w:t>‘</w:t>
      </w:r>
      <w:r>
        <w:t>황후</w:t>
      </w:r>
      <w:r>
        <w:t>’</w:t>
      </w:r>
      <w:r>
        <w:t xml:space="preserve">가 있는 별전에 </w:t>
      </w:r>
      <w:r>
        <w:t>‘</w:t>
      </w:r>
      <w:proofErr w:type="spellStart"/>
      <w:r>
        <w:t>심봉사</w:t>
      </w:r>
      <w:proofErr w:type="spellEnd"/>
      <w:r>
        <w:t>’</w:t>
      </w:r>
      <w:r>
        <w:t xml:space="preserve">가 들어가는 과정을 묘사함으로써 두 사람이 동일한 감정을 느끼고 있음을 보여 주고 있다. </w:t>
      </w:r>
    </w:p>
    <w:p w14:paraId="5469B8C6" w14:textId="77777777" w:rsidR="008141DA" w:rsidRDefault="00000000">
      <w:pPr>
        <w:pStyle w:val="aff4"/>
      </w:pPr>
      <w:r>
        <w:t>②</w:t>
      </w:r>
      <w:r>
        <w:t xml:space="preserve"> </w:t>
      </w:r>
      <w:r>
        <w:t>‘</w:t>
      </w:r>
      <w:proofErr w:type="spellStart"/>
      <w:r>
        <w:t>심봉사</w:t>
      </w:r>
      <w:proofErr w:type="spellEnd"/>
      <w:r>
        <w:t>’</w:t>
      </w:r>
      <w:r>
        <w:t xml:space="preserve">에게 가족에 관한 질문을 함으로써 </w:t>
      </w:r>
      <w:r>
        <w:t>‘</w:t>
      </w:r>
      <w:r>
        <w:t>황후</w:t>
      </w:r>
      <w:r>
        <w:t>’</w:t>
      </w:r>
      <w:r>
        <w:t xml:space="preserve">가 </w:t>
      </w:r>
      <w:r>
        <w:t>‘</w:t>
      </w:r>
      <w:proofErr w:type="spellStart"/>
      <w:r>
        <w:t>심봉사</w:t>
      </w:r>
      <w:proofErr w:type="spellEnd"/>
      <w:r>
        <w:t>’</w:t>
      </w:r>
      <w:r>
        <w:t>의 정체를 확인할 수 있는 계기가 마련되고 있다.</w:t>
      </w:r>
    </w:p>
    <w:p w14:paraId="76E257B2" w14:textId="77777777" w:rsidR="008141DA" w:rsidRDefault="00000000">
      <w:pPr>
        <w:pStyle w:val="aff4"/>
      </w:pPr>
      <w:r>
        <w:t>③</w:t>
      </w:r>
      <w:r>
        <w:t xml:space="preserve"> </w:t>
      </w:r>
      <w:r>
        <w:t>‘</w:t>
      </w:r>
      <w:proofErr w:type="spellStart"/>
      <w:r>
        <w:t>심봉사</w:t>
      </w:r>
      <w:proofErr w:type="spellEnd"/>
      <w:r>
        <w:t>’</w:t>
      </w:r>
      <w:r>
        <w:t xml:space="preserve">가 부인과 일찍 사별하게 된 이유를 눈물을 흘리며 언급함으로써 </w:t>
      </w:r>
      <w:r>
        <w:t>‘</w:t>
      </w:r>
      <w:proofErr w:type="spellStart"/>
      <w:r>
        <w:t>심봉사</w:t>
      </w:r>
      <w:proofErr w:type="spellEnd"/>
      <w:r>
        <w:t>’</w:t>
      </w:r>
      <w:r>
        <w:t>의 기구한 삶이 드러나고 있다.</w:t>
      </w:r>
    </w:p>
    <w:p w14:paraId="644B4AB6" w14:textId="77777777" w:rsidR="008141DA" w:rsidRDefault="00000000">
      <w:pPr>
        <w:pStyle w:val="aff4"/>
      </w:pPr>
      <w:r>
        <w:t>④</w:t>
      </w:r>
      <w:r>
        <w:t xml:space="preserve"> </w:t>
      </w:r>
      <w:r>
        <w:t>‘</w:t>
      </w:r>
      <w:proofErr w:type="spellStart"/>
      <w:r>
        <w:t>심봉사</w:t>
      </w:r>
      <w:proofErr w:type="spellEnd"/>
      <w:r>
        <w:t>’</w:t>
      </w:r>
      <w:r>
        <w:t>가 딸에게 그녀의 의지와는 무관한 선택을 강요함으로써 결국 영원히 이별하게 된 과정을 풀어내고 있다.</w:t>
      </w:r>
    </w:p>
    <w:p w14:paraId="377E1C7B" w14:textId="77777777" w:rsidR="008141DA" w:rsidRDefault="00000000">
      <w:pPr>
        <w:pStyle w:val="aff4"/>
      </w:pPr>
      <w:r>
        <w:t>⑤</w:t>
      </w:r>
      <w:r>
        <w:t xml:space="preserve"> </w:t>
      </w:r>
      <w:r>
        <w:t>‘</w:t>
      </w:r>
      <w:proofErr w:type="spellStart"/>
      <w:r>
        <w:t>심봉사</w:t>
      </w:r>
      <w:proofErr w:type="spellEnd"/>
      <w:r>
        <w:t>’</w:t>
      </w:r>
      <w:r>
        <w:t xml:space="preserve">가 자신의 아버지임을 알아차린 </w:t>
      </w:r>
      <w:r>
        <w:t>‘</w:t>
      </w:r>
      <w:r>
        <w:t>황후</w:t>
      </w:r>
      <w:r>
        <w:t>’</w:t>
      </w:r>
      <w:r>
        <w:t xml:space="preserve">가 </w:t>
      </w:r>
      <w:r>
        <w:t>‘</w:t>
      </w:r>
      <w:proofErr w:type="spellStart"/>
      <w:r>
        <w:t>심봉사</w:t>
      </w:r>
      <w:proofErr w:type="spellEnd"/>
      <w:r>
        <w:t>’</w:t>
      </w:r>
      <w:r>
        <w:t>의 발언이 끝나기 전에 자신이 딸임을 밝힘으로써 상봉의 기쁨을 강조하고 있다.</w:t>
      </w:r>
    </w:p>
    <w:sectPr w:rsidR="008141D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F5579"/>
    <w:multiLevelType w:val="multilevel"/>
    <w:tmpl w:val="B7106DC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8C4DC9"/>
    <w:multiLevelType w:val="multilevel"/>
    <w:tmpl w:val="C9E2914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555223"/>
    <w:multiLevelType w:val="multilevel"/>
    <w:tmpl w:val="948E999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DD7216"/>
    <w:multiLevelType w:val="multilevel"/>
    <w:tmpl w:val="0432758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3F1A58"/>
    <w:multiLevelType w:val="multilevel"/>
    <w:tmpl w:val="BF8AA7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7D71BE"/>
    <w:multiLevelType w:val="multilevel"/>
    <w:tmpl w:val="B890FD6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9C39DD"/>
    <w:multiLevelType w:val="multilevel"/>
    <w:tmpl w:val="468CB98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BF534F"/>
    <w:multiLevelType w:val="multilevel"/>
    <w:tmpl w:val="9E76BA9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B903CD"/>
    <w:multiLevelType w:val="multilevel"/>
    <w:tmpl w:val="1F14890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DE0963"/>
    <w:multiLevelType w:val="multilevel"/>
    <w:tmpl w:val="AF14426C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BD7A2D"/>
    <w:multiLevelType w:val="multilevel"/>
    <w:tmpl w:val="C09E22C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D81355"/>
    <w:multiLevelType w:val="multilevel"/>
    <w:tmpl w:val="8E1C6B2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A76A75"/>
    <w:multiLevelType w:val="multilevel"/>
    <w:tmpl w:val="D3EECD4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4631145">
    <w:abstractNumId w:val="2"/>
  </w:num>
  <w:num w:numId="2" w16cid:durableId="1762026431">
    <w:abstractNumId w:val="10"/>
  </w:num>
  <w:num w:numId="3" w16cid:durableId="1761101629">
    <w:abstractNumId w:val="0"/>
  </w:num>
  <w:num w:numId="4" w16cid:durableId="104932100">
    <w:abstractNumId w:val="11"/>
  </w:num>
  <w:num w:numId="5" w16cid:durableId="1011836262">
    <w:abstractNumId w:val="5"/>
  </w:num>
  <w:num w:numId="6" w16cid:durableId="2044015618">
    <w:abstractNumId w:val="8"/>
  </w:num>
  <w:num w:numId="7" w16cid:durableId="2046327945">
    <w:abstractNumId w:val="1"/>
  </w:num>
  <w:num w:numId="8" w16cid:durableId="1258442925">
    <w:abstractNumId w:val="12"/>
  </w:num>
  <w:num w:numId="9" w16cid:durableId="748238321">
    <w:abstractNumId w:val="7"/>
  </w:num>
  <w:num w:numId="10" w16cid:durableId="1363752020">
    <w:abstractNumId w:val="3"/>
  </w:num>
  <w:num w:numId="11" w16cid:durableId="760297128">
    <w:abstractNumId w:val="9"/>
  </w:num>
  <w:num w:numId="12" w16cid:durableId="227036771">
    <w:abstractNumId w:val="4"/>
  </w:num>
  <w:num w:numId="13" w16cid:durableId="1173836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1DA"/>
    <w:rsid w:val="003414F7"/>
    <w:rsid w:val="0073141B"/>
    <w:rsid w:val="008141DA"/>
    <w:rsid w:val="00A8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2B36"/>
  <w15:docId w15:val="{F601FAD9-8585-498F-9CCA-F33ABE44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2025-10-10T20:24:00Z</dcterms:created>
  <dcterms:modified xsi:type="dcterms:W3CDTF">2025-10-10T20:24:00Z</dcterms:modified>
</cp:coreProperties>
</file>