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윗글을 읽고 이해한 내용으로 적절하지 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u w:val="single" w:color="000000"/>
          <w:shd w:val="clear" w:color="auto" w:fill="auto"/>
        </w:rPr>
        <w:t xml:space="preserve">않은</w:t>
      </w:r>
      <w:r>
        <w:rPr/>
        <w:t xml:space="preserve">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고농도 에탄올은 지질 피막이 있는 바이러스에 방역 효과가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하이포염소산 소듐은 병원체의 내부가 아니라 표면의 단백질을 손상시킨다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진균의 포자는 바이러스에 비해서 화학 물질에 대한 저항성이 더 강하다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알킬화제는 병원체 내 핵산의 염기에 알킬 작용기를 결합시켜 유전자의 발현을 방해한다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산화제가 다양한 바이러스를 사멸시키는 것은 그 산화제가 바이러스의 공통적인 구조를 구성하는 성분들에 작용하기 때문이다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paragraph" w:styleId="custom44">
    <w:name w:val="보기내용_앞맞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5">
    <w:name w:val="진하게(견명조)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  <w:style w:type="character" w:styleId="custom46">
    <w:name w:val="신명중고딕(10.5P)"/>
    <w:qFormat/>
    <w:rPr>
      <w:rFonts w:ascii="신명 중고딕" w:hAnsi="Arial Unicode MS" w:eastAsia="신명 중고딕" w:cs="신명 중고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1"/>
      <w:szCs w:val="21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