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2987" w14:textId="53EB7F53" w:rsidR="002821E6" w:rsidRDefault="00000000">
      <w:pPr>
        <w:pStyle w:val="a4"/>
        <w:numPr>
          <w:ilvl w:val="0"/>
          <w:numId w:val="0"/>
        </w:numPr>
      </w:pPr>
      <w:r>
        <w:t>(나)의 시상 전개에 대한 설명으로 가장 적절한 것은?</w:t>
      </w:r>
    </w:p>
    <w:p w14:paraId="63BA05B8" w14:textId="77777777" w:rsidR="002821E6" w:rsidRDefault="00000000">
      <w:pPr>
        <w:pStyle w:val="aff4"/>
      </w:pPr>
      <w:r>
        <w:t>①</w:t>
      </w:r>
      <w:r>
        <w:t xml:space="preserve"> &lt;제1수&gt;에서는 경험적 성격과 연결된 공간으로부터, &lt;제6수&gt;에서는 관념적 성격과 연결된 공간으로부터 시상이 전개된다. </w:t>
      </w:r>
    </w:p>
    <w:p w14:paraId="727A5056" w14:textId="77777777" w:rsidR="002821E6" w:rsidRDefault="00000000">
      <w:pPr>
        <w:pStyle w:val="aff4"/>
      </w:pPr>
      <w:r>
        <w:t>②</w:t>
      </w:r>
      <w:r>
        <w:t xml:space="preserve"> &lt;제2수&gt;에서는 구체성이 드러나는 소재로, &lt;제3수&gt;에서는 추상성이 강화된 소재로 시상이 시작된다.</w:t>
      </w:r>
    </w:p>
    <w:p w14:paraId="5968F40B" w14:textId="77777777" w:rsidR="002821E6" w:rsidRDefault="00000000">
      <w:pPr>
        <w:pStyle w:val="aff4"/>
      </w:pPr>
      <w:r>
        <w:t>③</w:t>
      </w:r>
      <w:r>
        <w:t xml:space="preserve"> &lt;제2수&gt;에서 </w:t>
      </w:r>
      <w:proofErr w:type="spellStart"/>
      <w:r>
        <w:t>설의적</w:t>
      </w:r>
      <w:proofErr w:type="spellEnd"/>
      <w:r>
        <w:t xml:space="preserve"> 표현으로 제기된 의문이 &lt;제5수&gt;에서 해소되었음이 </w:t>
      </w:r>
      <w:proofErr w:type="spellStart"/>
      <w:r>
        <w:t>영탄적</w:t>
      </w:r>
      <w:proofErr w:type="spellEnd"/>
      <w:r>
        <w:t xml:space="preserve"> 표현으로 드러난다. </w:t>
      </w:r>
    </w:p>
    <w:p w14:paraId="2A672D21" w14:textId="77777777" w:rsidR="002821E6" w:rsidRDefault="00000000">
      <w:pPr>
        <w:pStyle w:val="aff4"/>
      </w:pPr>
      <w:r>
        <w:t>④</w:t>
      </w:r>
      <w:r>
        <w:t xml:space="preserve"> &lt;제3수&gt;에서의 현재에 대한 긍정이 &lt;제4수&gt;에서의 역사에 대한 부정으로 바뀌며 시상이 전환된다.</w:t>
      </w:r>
    </w:p>
    <w:p w14:paraId="533B0A60" w14:textId="77777777" w:rsidR="002821E6" w:rsidRDefault="00000000">
      <w:pPr>
        <w:pStyle w:val="aff4"/>
      </w:pPr>
      <w:r>
        <w:t>⑤</w:t>
      </w:r>
      <w:r>
        <w:t xml:space="preserve"> &lt;제3수&gt;에 나타난 정서적 반응이 &lt;제6수&gt;에서 감각적 표현을 통해 구체화된다.</w:t>
      </w:r>
    </w:p>
    <w:sectPr w:rsidR="002821E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66B6"/>
    <w:multiLevelType w:val="multilevel"/>
    <w:tmpl w:val="4FCA65E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2A46F7"/>
    <w:multiLevelType w:val="multilevel"/>
    <w:tmpl w:val="449220F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784DEF"/>
    <w:multiLevelType w:val="multilevel"/>
    <w:tmpl w:val="1DFCA44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70430C"/>
    <w:multiLevelType w:val="multilevel"/>
    <w:tmpl w:val="C240BB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EA116F"/>
    <w:multiLevelType w:val="multilevel"/>
    <w:tmpl w:val="0102FC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10470"/>
    <w:multiLevelType w:val="multilevel"/>
    <w:tmpl w:val="D4485BC6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A825FD"/>
    <w:multiLevelType w:val="multilevel"/>
    <w:tmpl w:val="09566EE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AC0F21"/>
    <w:multiLevelType w:val="multilevel"/>
    <w:tmpl w:val="3060379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3C50E2"/>
    <w:multiLevelType w:val="multilevel"/>
    <w:tmpl w:val="7E38AA0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D72D0F"/>
    <w:multiLevelType w:val="multilevel"/>
    <w:tmpl w:val="AC9A38E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F85077"/>
    <w:multiLevelType w:val="multilevel"/>
    <w:tmpl w:val="6BD4201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623B1D"/>
    <w:multiLevelType w:val="multilevel"/>
    <w:tmpl w:val="268871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46153"/>
    <w:multiLevelType w:val="multilevel"/>
    <w:tmpl w:val="FBB8656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8996585">
    <w:abstractNumId w:val="4"/>
  </w:num>
  <w:num w:numId="2" w16cid:durableId="1478494193">
    <w:abstractNumId w:val="6"/>
  </w:num>
  <w:num w:numId="3" w16cid:durableId="1846168258">
    <w:abstractNumId w:val="10"/>
  </w:num>
  <w:num w:numId="4" w16cid:durableId="1588878509">
    <w:abstractNumId w:val="2"/>
  </w:num>
  <w:num w:numId="5" w16cid:durableId="57897027">
    <w:abstractNumId w:val="8"/>
  </w:num>
  <w:num w:numId="6" w16cid:durableId="187573163">
    <w:abstractNumId w:val="0"/>
  </w:num>
  <w:num w:numId="7" w16cid:durableId="157578887">
    <w:abstractNumId w:val="12"/>
  </w:num>
  <w:num w:numId="8" w16cid:durableId="1047953078">
    <w:abstractNumId w:val="1"/>
  </w:num>
  <w:num w:numId="9" w16cid:durableId="19088335">
    <w:abstractNumId w:val="7"/>
  </w:num>
  <w:num w:numId="10" w16cid:durableId="731776254">
    <w:abstractNumId w:val="9"/>
  </w:num>
  <w:num w:numId="11" w16cid:durableId="225268577">
    <w:abstractNumId w:val="5"/>
  </w:num>
  <w:num w:numId="12" w16cid:durableId="1578050965">
    <w:abstractNumId w:val="11"/>
  </w:num>
  <w:num w:numId="13" w16cid:durableId="18822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1E6"/>
    <w:rsid w:val="00197729"/>
    <w:rsid w:val="002821E6"/>
    <w:rsid w:val="00A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B286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2025-10-10T20:24:00Z</dcterms:created>
  <dcterms:modified xsi:type="dcterms:W3CDTF">2025-10-10T20:26:00Z</dcterms:modified>
</cp:coreProperties>
</file>