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3D02" w14:textId="6B3195AE" w:rsidR="008B6674" w:rsidRDefault="00000000">
      <w:pPr>
        <w:pStyle w:val="a5"/>
        <w:numPr>
          <w:ilvl w:val="0"/>
          <w:numId w:val="0"/>
        </w:numPr>
      </w:pPr>
      <w:r>
        <w:t>(가)에 대한 이해로 가장 적절한 것은?</w:t>
      </w:r>
    </w:p>
    <w:p w14:paraId="6EE021DB" w14:textId="77777777" w:rsidR="008B6674" w:rsidRDefault="00000000">
      <w:pPr>
        <w:pStyle w:val="aff4"/>
      </w:pPr>
      <w:r>
        <w:t>①</w:t>
      </w:r>
      <w:r>
        <w:t xml:space="preserve"> 시간적 표현을 열거하여, 시대에 대한 화자의 인식 변화를 드러낸다.</w:t>
      </w:r>
    </w:p>
    <w:p w14:paraId="277FCE3D" w14:textId="77777777" w:rsidR="008B6674" w:rsidRDefault="00000000">
      <w:pPr>
        <w:pStyle w:val="aff4"/>
      </w:pPr>
      <w:r>
        <w:t>②</w:t>
      </w:r>
      <w:r>
        <w:t xml:space="preserve"> 대상에 대한 호칭을 전환하여, 시적 대상에 대한 화자의 경외감을 표현한다.</w:t>
      </w:r>
    </w:p>
    <w:p w14:paraId="6D17C16A" w14:textId="77777777" w:rsidR="008B6674" w:rsidRDefault="00000000">
      <w:pPr>
        <w:pStyle w:val="aff4"/>
      </w:pPr>
      <w:r>
        <w:t>③</w:t>
      </w:r>
      <w:r>
        <w:t xml:space="preserve"> 원근을 나타내는 지시어를 사용하여, 화자의 시선에 포착된 대상의 움직임을 표현한다.</w:t>
      </w:r>
    </w:p>
    <w:p w14:paraId="4363F5BF" w14:textId="77777777" w:rsidR="008B6674" w:rsidRDefault="00000000">
      <w:pPr>
        <w:pStyle w:val="aff4"/>
      </w:pPr>
      <w:r>
        <w:t>④</w:t>
      </w:r>
      <w:r>
        <w:t xml:space="preserve"> 물음의 형식으로 종결하여, 시적 대상에 대한 화자의 깨달음이 부정되고 있음을 나타낸다.</w:t>
      </w:r>
    </w:p>
    <w:p w14:paraId="6CD76C23" w14:textId="77777777" w:rsidR="008B6674" w:rsidRDefault="00000000">
      <w:pPr>
        <w:pStyle w:val="aff4"/>
      </w:pPr>
      <w:r>
        <w:t>⑤</w:t>
      </w:r>
      <w:r>
        <w:t xml:space="preserve"> 동일한 구절을 반복하여, 시적 상황에 대한 화자의 부정적 정서가 심화되는 과정을 드러낸다.</w:t>
      </w:r>
    </w:p>
    <w:sectPr w:rsidR="008B667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C61"/>
    <w:multiLevelType w:val="multilevel"/>
    <w:tmpl w:val="CEECD8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6D3B5F"/>
    <w:multiLevelType w:val="multilevel"/>
    <w:tmpl w:val="E3E217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81A1D"/>
    <w:multiLevelType w:val="multilevel"/>
    <w:tmpl w:val="E1F4E26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590094"/>
    <w:multiLevelType w:val="multilevel"/>
    <w:tmpl w:val="95EE744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3A14DE"/>
    <w:multiLevelType w:val="multilevel"/>
    <w:tmpl w:val="7048F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2F05AF"/>
    <w:multiLevelType w:val="multilevel"/>
    <w:tmpl w:val="6CD2170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853DD"/>
    <w:multiLevelType w:val="multilevel"/>
    <w:tmpl w:val="1D5C9E9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4D5291"/>
    <w:multiLevelType w:val="multilevel"/>
    <w:tmpl w:val="7BB0B19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1D66DB"/>
    <w:multiLevelType w:val="multilevel"/>
    <w:tmpl w:val="3AC625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DC30F1"/>
    <w:multiLevelType w:val="multilevel"/>
    <w:tmpl w:val="AABEA6C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0676E7"/>
    <w:multiLevelType w:val="multilevel"/>
    <w:tmpl w:val="8F0C23D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64672D"/>
    <w:multiLevelType w:val="multilevel"/>
    <w:tmpl w:val="0E1497E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34266"/>
    <w:multiLevelType w:val="multilevel"/>
    <w:tmpl w:val="0CFA39E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3819021">
    <w:abstractNumId w:val="1"/>
  </w:num>
  <w:num w:numId="2" w16cid:durableId="851575224">
    <w:abstractNumId w:val="7"/>
  </w:num>
  <w:num w:numId="3" w16cid:durableId="1749382299">
    <w:abstractNumId w:val="10"/>
  </w:num>
  <w:num w:numId="4" w16cid:durableId="730464580">
    <w:abstractNumId w:val="11"/>
  </w:num>
  <w:num w:numId="5" w16cid:durableId="306974546">
    <w:abstractNumId w:val="9"/>
  </w:num>
  <w:num w:numId="6" w16cid:durableId="1593317270">
    <w:abstractNumId w:val="0"/>
  </w:num>
  <w:num w:numId="7" w16cid:durableId="1102451913">
    <w:abstractNumId w:val="12"/>
  </w:num>
  <w:num w:numId="8" w16cid:durableId="2081319740">
    <w:abstractNumId w:val="2"/>
  </w:num>
  <w:num w:numId="9" w16cid:durableId="748769633">
    <w:abstractNumId w:val="6"/>
  </w:num>
  <w:num w:numId="10" w16cid:durableId="1405372468">
    <w:abstractNumId w:val="5"/>
  </w:num>
  <w:num w:numId="11" w16cid:durableId="271744972">
    <w:abstractNumId w:val="3"/>
  </w:num>
  <w:num w:numId="12" w16cid:durableId="1720132350">
    <w:abstractNumId w:val="4"/>
  </w:num>
  <w:num w:numId="13" w16cid:durableId="182480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674"/>
    <w:rsid w:val="008B6674"/>
    <w:rsid w:val="009C559D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1877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2025-10-10T20:19:00Z</dcterms:created>
  <dcterms:modified xsi:type="dcterms:W3CDTF">2025-10-10T20:19:00Z</dcterms:modified>
</cp:coreProperties>
</file>