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53C53" w14:textId="262E083B" w:rsidR="003C1AF6" w:rsidRDefault="00000000">
      <w:pPr>
        <w:pStyle w:val="a7"/>
        <w:numPr>
          <w:ilvl w:val="0"/>
          <w:numId w:val="0"/>
        </w:numPr>
      </w:pPr>
      <w:r>
        <w:t xml:space="preserve">㉠～㉤에 대한 이해로 적절하지 않은 것은? </w:t>
      </w:r>
    </w:p>
    <w:p w14:paraId="3EC82461" w14:textId="77777777" w:rsidR="003C1AF6" w:rsidRDefault="00000000">
      <w:pPr>
        <w:pStyle w:val="aff4"/>
      </w:pPr>
      <w:r>
        <w:t>①</w:t>
      </w:r>
      <w:r>
        <w:t xml:space="preserve"> ㉠의 </w:t>
      </w:r>
      <w:r>
        <w:t>‘</w:t>
      </w:r>
      <w:r>
        <w:t>붙들린 배</w:t>
      </w:r>
      <w:r>
        <w:t>’</w:t>
      </w:r>
      <w:r>
        <w:t>는 강이 얼었을 때 볼 수 있는 구경거리를 관심의 대상으로 표현한 것으로, 이를 통해 시상 전개의 계기가 형성된다.</w:t>
      </w:r>
    </w:p>
    <w:p w14:paraId="1F286A1E" w14:textId="77777777" w:rsidR="003C1AF6" w:rsidRDefault="00000000">
      <w:pPr>
        <w:pStyle w:val="aff4"/>
      </w:pPr>
      <w:r>
        <w:t>②</w:t>
      </w:r>
      <w:r>
        <w:t xml:space="preserve"> ㉡의 </w:t>
      </w:r>
      <w:r>
        <w:t>‘</w:t>
      </w:r>
      <w:r>
        <w:t>아니야</w:t>
      </w:r>
      <w:r>
        <w:t>’</w:t>
      </w:r>
      <w:r>
        <w:t>는 배가 훈련을 받고 있다는 추측을 부정하는 표현으로, 배가 움직일 수 없는 상황이 배의 내부적 원인에서 기인하고 있음이 이를 통해 드러난다.</w:t>
      </w:r>
    </w:p>
    <w:p w14:paraId="6C7BC24F" w14:textId="77777777" w:rsidR="003C1AF6" w:rsidRDefault="00000000">
      <w:pPr>
        <w:pStyle w:val="aff4"/>
      </w:pPr>
      <w:r>
        <w:t>③</w:t>
      </w:r>
      <w:r>
        <w:t xml:space="preserve"> ㉢의 </w:t>
      </w:r>
      <w:r>
        <w:t>‘</w:t>
      </w:r>
      <w:r>
        <w:t>시시덕거렸다</w:t>
      </w:r>
      <w:r>
        <w:t>’</w:t>
      </w:r>
      <w:r>
        <w:t xml:space="preserve">는 서로 모여 실없이 떠드는 모습을 표현한 것으로, 배가 질서정연하게 정렬된 모습에 대한 </w:t>
      </w:r>
      <w:r>
        <w:t>‘</w:t>
      </w:r>
      <w:r>
        <w:t>우리</w:t>
      </w:r>
      <w:r>
        <w:t>’</w:t>
      </w:r>
      <w:r>
        <w:t>의 냉소가 이를 통해 드러난다.</w:t>
      </w:r>
    </w:p>
    <w:p w14:paraId="62DA407E" w14:textId="77777777" w:rsidR="003C1AF6" w:rsidRDefault="00000000">
      <w:pPr>
        <w:pStyle w:val="aff4"/>
      </w:pPr>
      <w:r>
        <w:t>④</w:t>
      </w:r>
      <w:r>
        <w:t xml:space="preserve"> ㉣의 </w:t>
      </w:r>
      <w:r>
        <w:t>‘</w:t>
      </w:r>
      <w:r>
        <w:t>흐르지 못해</w:t>
      </w:r>
      <w:r>
        <w:t>’</w:t>
      </w:r>
      <w:r>
        <w:t>는 강이 언 상황이 강물의 흐름을 막고 있다고 여기는 것으로, 강물의 자연스러운 흐름을 방해하는 외부의 힘이 이를 통해 강조된다.</w:t>
      </w:r>
    </w:p>
    <w:p w14:paraId="69E8FBE9" w14:textId="77777777" w:rsidR="003C1AF6" w:rsidRDefault="00000000">
      <w:pPr>
        <w:pStyle w:val="aff4"/>
      </w:pPr>
      <w:r>
        <w:t>⑤</w:t>
      </w:r>
      <w:r>
        <w:t xml:space="preserve"> ㉤의 </w:t>
      </w:r>
      <w:r>
        <w:t>‘</w:t>
      </w:r>
      <w:r>
        <w:t>꽝꽝꽝</w:t>
      </w:r>
      <w:r>
        <w:t>’</w:t>
      </w:r>
      <w:r>
        <w:t>은 강추위가 지속되는 현재의 상황을 감각적으로 표현한 것으로, 모든 것을 얼어붙게 하는 현실의 상황이 견고하다는 점이 이를 통해 강조된다.</w:t>
      </w:r>
    </w:p>
    <w:sectPr w:rsidR="003C1AF6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7EDC"/>
    <w:multiLevelType w:val="multilevel"/>
    <w:tmpl w:val="25EE6A5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0C36DA"/>
    <w:multiLevelType w:val="multilevel"/>
    <w:tmpl w:val="EA36BB9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CE6481"/>
    <w:multiLevelType w:val="multilevel"/>
    <w:tmpl w:val="1098E072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1E0CFD"/>
    <w:multiLevelType w:val="multilevel"/>
    <w:tmpl w:val="E7BA8008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FC83F36"/>
    <w:multiLevelType w:val="multilevel"/>
    <w:tmpl w:val="8A3A3DB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077483D"/>
    <w:multiLevelType w:val="multilevel"/>
    <w:tmpl w:val="3AECE0B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BE70724"/>
    <w:multiLevelType w:val="multilevel"/>
    <w:tmpl w:val="20C2284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5CB62AC"/>
    <w:multiLevelType w:val="multilevel"/>
    <w:tmpl w:val="55CAC2B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A3B2111"/>
    <w:multiLevelType w:val="multilevel"/>
    <w:tmpl w:val="909E998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183112E"/>
    <w:multiLevelType w:val="multilevel"/>
    <w:tmpl w:val="7E028558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30C57F0"/>
    <w:multiLevelType w:val="multilevel"/>
    <w:tmpl w:val="A9582D7A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BFE175B"/>
    <w:multiLevelType w:val="multilevel"/>
    <w:tmpl w:val="6D7CB50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C41182"/>
    <w:multiLevelType w:val="multilevel"/>
    <w:tmpl w:val="9552025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67972513">
    <w:abstractNumId w:val="11"/>
  </w:num>
  <w:num w:numId="2" w16cid:durableId="1418358675">
    <w:abstractNumId w:val="6"/>
  </w:num>
  <w:num w:numId="3" w16cid:durableId="340593611">
    <w:abstractNumId w:val="10"/>
  </w:num>
  <w:num w:numId="4" w16cid:durableId="1160926712">
    <w:abstractNumId w:val="5"/>
  </w:num>
  <w:num w:numId="5" w16cid:durableId="685136477">
    <w:abstractNumId w:val="1"/>
  </w:num>
  <w:num w:numId="6" w16cid:durableId="1629237054">
    <w:abstractNumId w:val="9"/>
  </w:num>
  <w:num w:numId="7" w16cid:durableId="2146463690">
    <w:abstractNumId w:val="3"/>
  </w:num>
  <w:num w:numId="8" w16cid:durableId="320894335">
    <w:abstractNumId w:val="7"/>
  </w:num>
  <w:num w:numId="9" w16cid:durableId="190387594">
    <w:abstractNumId w:val="0"/>
  </w:num>
  <w:num w:numId="10" w16cid:durableId="175270625">
    <w:abstractNumId w:val="12"/>
  </w:num>
  <w:num w:numId="11" w16cid:durableId="368841344">
    <w:abstractNumId w:val="2"/>
  </w:num>
  <w:num w:numId="12" w16cid:durableId="1937515936">
    <w:abstractNumId w:val="8"/>
  </w:num>
  <w:num w:numId="13" w16cid:durableId="892546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AF6"/>
    <w:rsid w:val="003C1AF6"/>
    <w:rsid w:val="003F5BDB"/>
    <w:rsid w:val="00DE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4259"/>
  <w15:docId w15:val="{02CE8795-0704-4A59-B275-591FF020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3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2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2025-10-10T20:19:00Z</dcterms:created>
  <dcterms:modified xsi:type="dcterms:W3CDTF">2025-10-10T20:19:00Z</dcterms:modified>
</cp:coreProperties>
</file>