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BF59" w14:textId="77777777" w:rsidR="00941EBB" w:rsidRDefault="00000000">
      <w:pPr>
        <w:pStyle w:val="af5"/>
      </w:pPr>
      <w:r>
        <w:t>&lt;보기&gt;는 ㉡과 같이 독서하기 위해 학생이 찾은 독서 방법이다. 이에 대한 반응으로 적절하지 않은 것은? [3점]</w:t>
      </w:r>
    </w:p>
    <w:p w14:paraId="28DE9999" w14:textId="77777777" w:rsidR="00941EBB" w:rsidRDefault="00941EBB" w:rsidP="00AB324C">
      <w:pPr>
        <w:pStyle w:val="aff1"/>
        <w:ind w:left="0" w:firstLine="0"/>
        <w:rPr>
          <w:rFonts w:hint="eastAsia"/>
        </w:rPr>
      </w:pPr>
    </w:p>
    <w:p w14:paraId="7EB74C15" w14:textId="77777777" w:rsidR="00941EBB" w:rsidRDefault="00000000">
      <w:pPr>
        <w:pStyle w:val="af7"/>
      </w:pPr>
      <w:r>
        <w:t>해결하려는 문제와 관련하여 관점이 다른 책들을 함께 읽는 것은 해법을 찾는 한 방법이다. 먼저 문제가 무엇인지를 명확히 하고, 이와 관련된 서로 다른 관점의 책을 찾는다. 책을 읽을 때는 자신의 관점에서 각 관점들을 비교</w:t>
      </w:r>
      <w:r>
        <w:t>·</w:t>
      </w:r>
      <w:r>
        <w:t>대조하면서 정보의 타당성을 비판적으로 검토하고 평가한 내용을 통합한다. 이를 통해 문제를 다각적</w:t>
      </w:r>
      <w:r>
        <w:t>·</w:t>
      </w:r>
      <w:r>
        <w:t>심층적으로 이해하게 됨으로써 자신의 관점을 분명히 하고, 나아가 생각을 발전시켜 관점을 재구성하게 됨으로써 해법을 찾을 수 있다.</w:t>
      </w:r>
    </w:p>
    <w:p w14:paraId="5BA5AD81" w14:textId="77777777" w:rsidR="00941EBB" w:rsidRDefault="00941EBB" w:rsidP="000745E2">
      <w:pPr>
        <w:pStyle w:val="af6"/>
        <w:ind w:left="0" w:firstLine="0"/>
        <w:rPr>
          <w:rFonts w:hint="eastAsia"/>
        </w:rPr>
      </w:pPr>
    </w:p>
    <w:p w14:paraId="7DFE1D81" w14:textId="77777777" w:rsidR="00941EBB" w:rsidRDefault="00000000">
      <w:pPr>
        <w:pStyle w:val="af6"/>
      </w:pPr>
      <w:r>
        <w:t>①</w:t>
      </w:r>
      <w:r>
        <w:t xml:space="preserve"> 읽을 책을 선택하기 전에 해결하려는 문제가 무엇인지를 명확하게 </w:t>
      </w:r>
      <w:proofErr w:type="spellStart"/>
      <w:r>
        <w:t>인식해야겠군</w:t>
      </w:r>
      <w:proofErr w:type="spellEnd"/>
      <w:r>
        <w:t>.</w:t>
      </w:r>
    </w:p>
    <w:p w14:paraId="18BED06E" w14:textId="77777777" w:rsidR="00941EBB" w:rsidRDefault="00000000">
      <w:pPr>
        <w:pStyle w:val="af6"/>
      </w:pPr>
      <w:r>
        <w:t>②</w:t>
      </w:r>
      <w:r>
        <w:t xml:space="preserve"> 서로 다른 관점을 비교</w:t>
      </w:r>
      <w:r>
        <w:t>·</w:t>
      </w:r>
      <w:r>
        <w:t xml:space="preserve">대조하면서 검토함으로써 편협한 시각에서 벗어나 문제를 폭넓게 </w:t>
      </w:r>
      <w:proofErr w:type="spellStart"/>
      <w:r>
        <w:t>보아야겠군</w:t>
      </w:r>
      <w:proofErr w:type="spellEnd"/>
      <w:r>
        <w:t>.</w:t>
      </w:r>
    </w:p>
    <w:p w14:paraId="6B4EDB75" w14:textId="77777777" w:rsidR="00941EBB" w:rsidRDefault="00000000">
      <w:pPr>
        <w:pStyle w:val="af6"/>
      </w:pPr>
      <w:r>
        <w:t>③</w:t>
      </w:r>
      <w:r>
        <w:t xml:space="preserve"> 문제의 해결을 위해 서로 다른 관점을 비판적으로 통합하여 문제에 대한 생각을 새롭게 구성할 수 </w:t>
      </w:r>
      <w:proofErr w:type="spellStart"/>
      <w:r>
        <w:t>있어야겠군</w:t>
      </w:r>
      <w:proofErr w:type="spellEnd"/>
      <w:r>
        <w:t>.</w:t>
      </w:r>
    </w:p>
    <w:p w14:paraId="4B460CFE" w14:textId="77777777" w:rsidR="00941EBB" w:rsidRDefault="00000000">
      <w:pPr>
        <w:pStyle w:val="af6"/>
      </w:pPr>
      <w:r>
        <w:t>④</w:t>
      </w:r>
      <w:r>
        <w:t xml:space="preserve"> 정보를 이해하는 수준을 넘어, 각 관점의 타당성을 검토하고 평가 내용을 통합함으로써 문제를 깊이 </w:t>
      </w:r>
      <w:proofErr w:type="spellStart"/>
      <w:r>
        <w:t>이해해야겠군</w:t>
      </w:r>
      <w:proofErr w:type="spellEnd"/>
      <w:r>
        <w:t>.</w:t>
      </w:r>
    </w:p>
    <w:p w14:paraId="596D3EEB" w14:textId="77777777" w:rsidR="00941EBB" w:rsidRDefault="00000000">
      <w:pPr>
        <w:pStyle w:val="af6"/>
      </w:pPr>
      <w:r>
        <w:t>⑤</w:t>
      </w:r>
      <w:r>
        <w:t xml:space="preserve"> 문제에 대한 여러 관점을 다각도로 검토하고, 비판적 판단을 유보함으로써 자신의 관점이 지닌 타당성을 견고히 </w:t>
      </w:r>
      <w:proofErr w:type="spellStart"/>
      <w:r>
        <w:t>해야겠군</w:t>
      </w:r>
      <w:proofErr w:type="spellEnd"/>
      <w:r>
        <w:t>.</w:t>
      </w:r>
    </w:p>
    <w:sectPr w:rsidR="00941EB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EF9D2" w14:textId="77777777" w:rsidR="00C477B2" w:rsidRDefault="00C477B2" w:rsidP="00AB324C">
      <w:r>
        <w:separator/>
      </w:r>
    </w:p>
  </w:endnote>
  <w:endnote w:type="continuationSeparator" w:id="0">
    <w:p w14:paraId="07226593" w14:textId="77777777" w:rsidR="00C477B2" w:rsidRDefault="00C477B2" w:rsidP="00AB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5E835" w14:textId="77777777" w:rsidR="00C477B2" w:rsidRDefault="00C477B2" w:rsidP="00AB324C">
      <w:r>
        <w:separator/>
      </w:r>
    </w:p>
  </w:footnote>
  <w:footnote w:type="continuationSeparator" w:id="0">
    <w:p w14:paraId="1353E69A" w14:textId="77777777" w:rsidR="00C477B2" w:rsidRDefault="00C477B2" w:rsidP="00AB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D93"/>
    <w:multiLevelType w:val="multilevel"/>
    <w:tmpl w:val="CAA0DE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122BF9"/>
    <w:multiLevelType w:val="multilevel"/>
    <w:tmpl w:val="595C7FF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702020"/>
    <w:multiLevelType w:val="multilevel"/>
    <w:tmpl w:val="20BC1C4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A32B3C"/>
    <w:multiLevelType w:val="multilevel"/>
    <w:tmpl w:val="AB6E22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B30D8F"/>
    <w:multiLevelType w:val="multilevel"/>
    <w:tmpl w:val="8F9CCB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4882123">
    <w:abstractNumId w:val="4"/>
  </w:num>
  <w:num w:numId="2" w16cid:durableId="759839739">
    <w:abstractNumId w:val="1"/>
  </w:num>
  <w:num w:numId="3" w16cid:durableId="114445336">
    <w:abstractNumId w:val="2"/>
  </w:num>
  <w:num w:numId="4" w16cid:durableId="1219365466">
    <w:abstractNumId w:val="0"/>
  </w:num>
  <w:num w:numId="5" w16cid:durableId="111032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EBB"/>
    <w:rsid w:val="000745E2"/>
    <w:rsid w:val="00941EBB"/>
    <w:rsid w:val="00AB324C"/>
    <w:rsid w:val="00C477B2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2A488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2025-10-10T19:13:00Z</dcterms:created>
  <dcterms:modified xsi:type="dcterms:W3CDTF">2025-10-10T19:16:00Z</dcterms:modified>
</cp:coreProperties>
</file>