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15351" w14:textId="77777777" w:rsidR="00B17384" w:rsidRDefault="00000000">
      <w:pPr>
        <w:pStyle w:val="af5"/>
      </w:pPr>
      <w:r>
        <w:t> </w:t>
      </w:r>
      <w:r>
        <w:t>(가)와 (나)에 대한 설명으로 가장 적절한 것은?</w:t>
      </w:r>
    </w:p>
    <w:p w14:paraId="55464FB9" w14:textId="52B4C9CC" w:rsidR="00B17384" w:rsidRDefault="0070293D">
      <w:pPr>
        <w:pStyle w:val="af6"/>
      </w:pPr>
      <w:r>
        <w:rPr>
          <w:rFonts w:ascii="Cambria Math" w:hAnsi="Cambria Math" w:cs="Cambria Math"/>
        </w:rPr>
        <w:t>①</w:t>
      </w:r>
      <w:r>
        <w:t xml:space="preserve"> (</w:t>
      </w:r>
      <w:r w:rsidR="00000000">
        <w:t>가)와 (나)는 모두 특정한 철학적 방법에 기반한 체계를 바탕으로 예술의 상대적 위상을 제시하고 있다.</w:t>
      </w:r>
    </w:p>
    <w:p w14:paraId="056D4B72" w14:textId="77777777" w:rsidR="00B17384" w:rsidRDefault="00000000">
      <w:pPr>
        <w:pStyle w:val="af6"/>
      </w:pPr>
      <w:r>
        <w:t>②</w:t>
      </w:r>
      <w:r>
        <w:t xml:space="preserve"> (가)와 (나)는 모두 특정한 철학적 방법에 대한 상반된 평가를 바탕으로 더 설득력 있는 미학 이론을 모색하고 있다.</w:t>
      </w:r>
    </w:p>
    <w:p w14:paraId="4CF402B8" w14:textId="77777777" w:rsidR="00B17384" w:rsidRDefault="00000000">
      <w:pPr>
        <w:pStyle w:val="af6"/>
      </w:pPr>
      <w:r>
        <w:t>③</w:t>
      </w:r>
      <w:r>
        <w:t xml:space="preserve"> (가)와 달리 (나)는 특정한 철학적 방법의 시대적 한계를 지적하고 이에 맞서는 혁신적 방법을 제안하고 있다.</w:t>
      </w:r>
    </w:p>
    <w:p w14:paraId="4819306C" w14:textId="77777777" w:rsidR="00B17384" w:rsidRDefault="00000000">
      <w:pPr>
        <w:pStyle w:val="af6"/>
      </w:pPr>
      <w:r>
        <w:t>④</w:t>
      </w:r>
      <w:r>
        <w:t xml:space="preserve"> (가)와 달리 (나)는 특정한 철학적 방법에서 파생된 미학 이론을 바탕으로 예술 장르를 범주적으로 유형화하고 있다.</w:t>
      </w:r>
    </w:p>
    <w:p w14:paraId="09638870" w14:textId="77777777" w:rsidR="00B17384" w:rsidRDefault="00000000">
      <w:pPr>
        <w:pStyle w:val="af6"/>
      </w:pPr>
      <w:r>
        <w:t>⑤</w:t>
      </w:r>
      <w:r>
        <w:t xml:space="preserve"> (나)와 달리 (가)는 특정한 철학적 방법의 통시적인 변화 과정을 적용하여 철학사를 단계적으로 설명하고 있다.</w:t>
      </w:r>
    </w:p>
    <w:sectPr w:rsidR="00B1738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75D50" w14:textId="77777777" w:rsidR="0030256C" w:rsidRDefault="0030256C" w:rsidP="0070293D">
      <w:r>
        <w:separator/>
      </w:r>
    </w:p>
  </w:endnote>
  <w:endnote w:type="continuationSeparator" w:id="0">
    <w:p w14:paraId="63876786" w14:textId="77777777" w:rsidR="0030256C" w:rsidRDefault="0030256C" w:rsidP="0070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2D431" w14:textId="77777777" w:rsidR="0030256C" w:rsidRDefault="0030256C" w:rsidP="0070293D">
      <w:r>
        <w:separator/>
      </w:r>
    </w:p>
  </w:footnote>
  <w:footnote w:type="continuationSeparator" w:id="0">
    <w:p w14:paraId="19B16E54" w14:textId="77777777" w:rsidR="0030256C" w:rsidRDefault="0030256C" w:rsidP="00702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EC0"/>
    <w:multiLevelType w:val="multilevel"/>
    <w:tmpl w:val="BC34AF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D14B78"/>
    <w:multiLevelType w:val="multilevel"/>
    <w:tmpl w:val="10BA097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C7643F"/>
    <w:multiLevelType w:val="multilevel"/>
    <w:tmpl w:val="33C6B33C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2B2CE1"/>
    <w:multiLevelType w:val="multilevel"/>
    <w:tmpl w:val="EDE285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5836F9"/>
    <w:multiLevelType w:val="multilevel"/>
    <w:tmpl w:val="43AEBA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43087732">
    <w:abstractNumId w:val="4"/>
  </w:num>
  <w:num w:numId="2" w16cid:durableId="593169888">
    <w:abstractNumId w:val="1"/>
  </w:num>
  <w:num w:numId="3" w16cid:durableId="778257842">
    <w:abstractNumId w:val="2"/>
  </w:num>
  <w:num w:numId="4" w16cid:durableId="1163664718">
    <w:abstractNumId w:val="3"/>
  </w:num>
  <w:num w:numId="5" w16cid:durableId="122441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384"/>
    <w:rsid w:val="0030256C"/>
    <w:rsid w:val="0070293D"/>
    <w:rsid w:val="00B17384"/>
    <w:rsid w:val="00C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658D2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2025-10-10T19:14:00Z</dcterms:created>
  <dcterms:modified xsi:type="dcterms:W3CDTF">2025-10-10T19:16:00Z</dcterms:modified>
</cp:coreProperties>
</file>