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F610" w14:textId="77777777" w:rsidR="00337A7C" w:rsidRDefault="00000000">
      <w:pPr>
        <w:pStyle w:val="af5"/>
      </w:pPr>
      <w:r>
        <w:t>&lt;보기&gt;는 헤겔과 (나)의 글쓴이가 나누는 가상의 대화의 일부이다. ㉮</w:t>
      </w:r>
      <w:proofErr w:type="spellStart"/>
      <w:r>
        <w:t>에</w:t>
      </w:r>
      <w:proofErr w:type="spellEnd"/>
      <w:r>
        <w:t xml:space="preserve"> 들어갈 내용으로 가장 적절한 것은? [3점]</w:t>
      </w:r>
    </w:p>
    <w:p w14:paraId="15478E38" w14:textId="18A76A57" w:rsidR="00337A7C" w:rsidRDefault="00337A7C">
      <w:pPr>
        <w:pStyle w:val="af5"/>
      </w:pPr>
    </w:p>
    <w:p w14:paraId="10636A86" w14:textId="77777777" w:rsidR="00337A7C" w:rsidRDefault="00000000">
      <w:pPr>
        <w:pStyle w:val="af7"/>
        <w:ind w:firstLine="0"/>
      </w:pPr>
      <w:proofErr w:type="gramStart"/>
      <w:r>
        <w:t>헤겔 :</w:t>
      </w:r>
      <w:proofErr w:type="gramEnd"/>
      <w:r>
        <w:t xml:space="preserve"> 괴테와 </w:t>
      </w:r>
      <w:proofErr w:type="spellStart"/>
      <w:r>
        <w:t>실러의</w:t>
      </w:r>
      <w:proofErr w:type="spellEnd"/>
      <w:r>
        <w:t xml:space="preserve"> 문학 작품을 읽을 때 놓치지 않아야 할 점이 있네. 이 두 천재도 인생의 완숙기에 이르러서야 비로소 최고의 지성적 통찰을 진정한 예술미로 승화시킬 수 있었네. 그에 비해 초기의 작품들은 미적으로 세련되지 못해 결코 수준급이라 할 수 없었는데, 이는 그들이 아직 지적으로 미성숙했기 때문이었네. </w:t>
      </w:r>
    </w:p>
    <w:p w14:paraId="50FA3E2B" w14:textId="77777777" w:rsidR="00337A7C" w:rsidRDefault="00000000">
      <w:pPr>
        <w:pStyle w:val="af7"/>
        <w:ind w:firstLine="0"/>
      </w:pPr>
      <w:r>
        <w:t xml:space="preserve">(나)의 </w:t>
      </w:r>
      <w:proofErr w:type="gramStart"/>
      <w:r>
        <w:t>글쓴이 :</w:t>
      </w:r>
      <w:proofErr w:type="gramEnd"/>
      <w:r>
        <w:t xml:space="preserve"> 방금 그 말씀과 선생님의 기본 논증 방법을 연결하면 </w:t>
      </w:r>
      <w:r>
        <w:rPr>
          <w:bdr w:val="single" w:sz="2" w:space="0" w:color="000000"/>
        </w:rPr>
        <w:t xml:space="preserve">  </w:t>
      </w:r>
      <w:proofErr w:type="gramStart"/>
      <w:r>
        <w:rPr>
          <w:bdr w:val="single" w:sz="2" w:space="0" w:color="000000"/>
        </w:rPr>
        <w:t xml:space="preserve">㉮  </w:t>
      </w:r>
      <w:r>
        <w:t>는</w:t>
      </w:r>
      <w:proofErr w:type="gramEnd"/>
      <w:r>
        <w:t xml:space="preserve"> 말이 됩니다.</w:t>
      </w:r>
    </w:p>
    <w:p w14:paraId="62EE1FC6" w14:textId="77777777" w:rsidR="00337A7C" w:rsidRDefault="00337A7C" w:rsidP="00B018B0">
      <w:pPr>
        <w:pStyle w:val="af6"/>
        <w:ind w:left="0" w:firstLine="0"/>
        <w:rPr>
          <w:rFonts w:hint="eastAsia"/>
        </w:rPr>
      </w:pPr>
    </w:p>
    <w:p w14:paraId="6445CDF0" w14:textId="77777777" w:rsidR="00337A7C" w:rsidRDefault="00000000">
      <w:pPr>
        <w:pStyle w:val="af6"/>
      </w:pPr>
      <w:r>
        <w:t>① </w:t>
      </w:r>
      <w:r>
        <w:t>제재에 대한 정보를 전달하기 위해 개념 간의 차이를 중심으로 대조한다.</w:t>
      </w:r>
    </w:p>
    <w:p w14:paraId="64FA5650" w14:textId="77777777" w:rsidR="00337A7C" w:rsidRDefault="00000000">
      <w:pPr>
        <w:pStyle w:val="af6"/>
      </w:pPr>
      <w:r>
        <w:t>② </w:t>
      </w:r>
      <w:r>
        <w:t xml:space="preserve">제재의 특징을 드러내기 위해 제재가 가지는 </w:t>
      </w:r>
      <w:proofErr w:type="spellStart"/>
      <w:r>
        <w:t>효용적</w:t>
      </w:r>
      <w:proofErr w:type="spellEnd"/>
      <w:r>
        <w:t xml:space="preserve"> 측면을 부각한다.</w:t>
      </w:r>
    </w:p>
    <w:p w14:paraId="72CE2B01" w14:textId="77777777" w:rsidR="00337A7C" w:rsidRDefault="00000000">
      <w:pPr>
        <w:pStyle w:val="af6"/>
      </w:pPr>
      <w:r>
        <w:t>③ </w:t>
      </w:r>
      <w:r>
        <w:t>제재가 다양한 분야에서 활용되는 양상을 드러내기 위해 사례를 제시한다.</w:t>
      </w:r>
    </w:p>
    <w:p w14:paraId="6A54AD70" w14:textId="77777777" w:rsidR="00337A7C" w:rsidRDefault="00000000">
      <w:pPr>
        <w:pStyle w:val="af6"/>
      </w:pPr>
      <w:r>
        <w:t>④ </w:t>
      </w:r>
      <w:r>
        <w:t>제재에 대한 배경지식이 부족한 예상 독자의 이해를 돕기 위해 용어를 정의한다.</w:t>
      </w:r>
    </w:p>
    <w:p w14:paraId="4D8E8711" w14:textId="77777777" w:rsidR="00337A7C" w:rsidRDefault="00000000">
      <w:pPr>
        <w:pStyle w:val="af6"/>
      </w:pPr>
      <w:r>
        <w:t>⑤ </w:t>
      </w:r>
      <w:r>
        <w:t>제재와 관련한 정보를 효과적으로 전달하기 위해 예상 독자와 공유하고 있는 경험을 활용한다.</w:t>
      </w:r>
    </w:p>
    <w:sectPr w:rsidR="00337A7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4D3D6" w14:textId="77777777" w:rsidR="00804316" w:rsidRDefault="00804316" w:rsidP="00B018B0">
      <w:r>
        <w:separator/>
      </w:r>
    </w:p>
  </w:endnote>
  <w:endnote w:type="continuationSeparator" w:id="0">
    <w:p w14:paraId="5A43A1E4" w14:textId="77777777" w:rsidR="00804316" w:rsidRDefault="00804316" w:rsidP="00B0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25FFB" w14:textId="77777777" w:rsidR="00804316" w:rsidRDefault="00804316" w:rsidP="00B018B0">
      <w:r>
        <w:separator/>
      </w:r>
    </w:p>
  </w:footnote>
  <w:footnote w:type="continuationSeparator" w:id="0">
    <w:p w14:paraId="76C232E3" w14:textId="77777777" w:rsidR="00804316" w:rsidRDefault="00804316" w:rsidP="00B0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21F7B"/>
    <w:multiLevelType w:val="multilevel"/>
    <w:tmpl w:val="F68E496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AC6620"/>
    <w:multiLevelType w:val="multilevel"/>
    <w:tmpl w:val="4E4C35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D24D86"/>
    <w:multiLevelType w:val="multilevel"/>
    <w:tmpl w:val="BF4C49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EA3C03"/>
    <w:multiLevelType w:val="multilevel"/>
    <w:tmpl w:val="F9B88B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0C52A9"/>
    <w:multiLevelType w:val="multilevel"/>
    <w:tmpl w:val="B19C204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9590251">
    <w:abstractNumId w:val="2"/>
  </w:num>
  <w:num w:numId="2" w16cid:durableId="1040058314">
    <w:abstractNumId w:val="4"/>
  </w:num>
  <w:num w:numId="3" w16cid:durableId="1468821426">
    <w:abstractNumId w:val="0"/>
  </w:num>
  <w:num w:numId="4" w16cid:durableId="2010938882">
    <w:abstractNumId w:val="1"/>
  </w:num>
  <w:num w:numId="5" w16cid:durableId="391123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A7C"/>
    <w:rsid w:val="00337A7C"/>
    <w:rsid w:val="00804316"/>
    <w:rsid w:val="00B018B0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525B4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2025-10-10T19:14:00Z</dcterms:created>
  <dcterms:modified xsi:type="dcterms:W3CDTF">2025-10-10T19:16:00Z</dcterms:modified>
</cp:coreProperties>
</file>