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9355" w14:textId="078FED7F" w:rsidR="00EB1841" w:rsidRDefault="00000000">
      <w:pPr>
        <w:pStyle w:val="af5"/>
      </w:pPr>
      <w:r>
        <w:t>㉠～㉢을 이해한 내용으로 가장 적절한 것은?</w:t>
      </w:r>
    </w:p>
    <w:p w14:paraId="7C650189" w14:textId="77777777" w:rsidR="00EB1841" w:rsidRDefault="00000000">
      <w:pPr>
        <w:pStyle w:val="af6"/>
      </w:pPr>
      <w:r>
        <w:t>① </w:t>
      </w:r>
      <w:r>
        <w:t>㉠에서 광각 카메라를 이용하여 확보한 시야각은 ㉡에서는 작아지겠군.</w:t>
      </w:r>
    </w:p>
    <w:p w14:paraId="49F8E6EB" w14:textId="77777777" w:rsidR="00EB1841" w:rsidRDefault="00000000">
      <w:pPr>
        <w:pStyle w:val="af6"/>
      </w:pPr>
      <w:r>
        <w:t>②</w:t>
      </w:r>
      <w:r>
        <w:t xml:space="preserve"> ㉡에서는 ㉠과 마찬가지로 렌즈와 </w:t>
      </w:r>
      <w:proofErr w:type="spellStart"/>
      <w:r>
        <w:t>격자판</w:t>
      </w:r>
      <w:proofErr w:type="spellEnd"/>
      <w:r>
        <w:t xml:space="preserve"> 사이의 거리가 멀어질수록 격자판이 작아 보이겠군.</w:t>
      </w:r>
    </w:p>
    <w:p w14:paraId="6CBFB2D7" w14:textId="77777777" w:rsidR="00EB1841" w:rsidRDefault="00000000">
      <w:pPr>
        <w:pStyle w:val="af6"/>
      </w:pPr>
      <w:r>
        <w:t>③</w:t>
      </w:r>
      <w:r>
        <w:t xml:space="preserve"> ㉡에서는 ㉠에서 렌즈와 </w:t>
      </w:r>
      <w:proofErr w:type="spellStart"/>
      <w:r>
        <w:t>격자판</w:t>
      </w:r>
      <w:proofErr w:type="spellEnd"/>
      <w:r>
        <w:t xml:space="preserve"> 사이의 거리에 따른 렌즈의 곡률 변화로 생긴 휘어짐이 보정되었겠군.</w:t>
      </w:r>
    </w:p>
    <w:p w14:paraId="113CCA69" w14:textId="77777777" w:rsidR="00EB1841" w:rsidRDefault="00000000">
      <w:pPr>
        <w:pStyle w:val="af6"/>
      </w:pPr>
      <w:r>
        <w:t>④</w:t>
      </w:r>
      <w:r>
        <w:t xml:space="preserve"> ㉡과 </w:t>
      </w:r>
      <w:proofErr w:type="spellStart"/>
      <w:r>
        <w:t>실세계</w:t>
      </w:r>
      <w:proofErr w:type="spellEnd"/>
      <w:r>
        <w:t xml:space="preserve"> 격자판을 비교하여 격자판의 위치 변화를 보정한 ㉢은 카메라의 기울어짐에 의한 왜곡을 바로잡은 것이겠군.</w:t>
      </w:r>
    </w:p>
    <w:p w14:paraId="642DCBA0" w14:textId="77777777" w:rsidR="00EB1841" w:rsidRDefault="00000000">
      <w:pPr>
        <w:pStyle w:val="af6"/>
      </w:pPr>
      <w:r>
        <w:t>⑤</w:t>
      </w:r>
      <w:r>
        <w:t xml:space="preserve"> ㉡에서 렌즈에 의한 상의 왜곡 때문에 격자판의 윗부분으로 갈수록 격자 크기가 더 작아 보이던 것이 ㉢에서 보정되었겠군.</w:t>
      </w:r>
    </w:p>
    <w:sectPr w:rsidR="00EB184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3DB6"/>
    <w:multiLevelType w:val="multilevel"/>
    <w:tmpl w:val="622E08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D9310B"/>
    <w:multiLevelType w:val="multilevel"/>
    <w:tmpl w:val="7B70FE1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9712A1"/>
    <w:multiLevelType w:val="multilevel"/>
    <w:tmpl w:val="A532E9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4520B0"/>
    <w:multiLevelType w:val="multilevel"/>
    <w:tmpl w:val="809683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BD634B"/>
    <w:multiLevelType w:val="multilevel"/>
    <w:tmpl w:val="0CC2D65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9386881">
    <w:abstractNumId w:val="3"/>
  </w:num>
  <w:num w:numId="2" w16cid:durableId="1722247023">
    <w:abstractNumId w:val="1"/>
  </w:num>
  <w:num w:numId="3" w16cid:durableId="204563013">
    <w:abstractNumId w:val="0"/>
  </w:num>
  <w:num w:numId="4" w16cid:durableId="203565457">
    <w:abstractNumId w:val="2"/>
  </w:num>
  <w:num w:numId="5" w16cid:durableId="157815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841"/>
    <w:rsid w:val="00785CF3"/>
    <w:rsid w:val="00CE3170"/>
    <w:rsid w:val="00EB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1CFD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2025-10-10T19:07:00Z</dcterms:created>
  <dcterms:modified xsi:type="dcterms:W3CDTF">2025-10-10T19:11:00Z</dcterms:modified>
</cp:coreProperties>
</file>