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EA4A" w14:textId="77777777" w:rsidR="00816848" w:rsidRDefault="00000000">
      <w:pPr>
        <w:pStyle w:val="af5"/>
      </w:pPr>
      <w:r>
        <w:t>윗글을 바탕으로 &lt;보기&gt;를 탐구한 내용으로 가장 적절한 것은? [3점]</w:t>
      </w:r>
    </w:p>
    <w:tbl>
      <w:tblPr>
        <w:tblStyle w:val="aff2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4A7131" w14:paraId="59F4A1AF" w14:textId="77777777" w:rsidTr="004A7131">
        <w:tc>
          <w:tcPr>
            <w:tcW w:w="4797" w:type="dxa"/>
          </w:tcPr>
          <w:p w14:paraId="27881348" w14:textId="77777777" w:rsidR="004A7131" w:rsidRDefault="004A7131" w:rsidP="004A7131">
            <w:pPr>
              <w:pStyle w:val="af7"/>
            </w:pPr>
            <w:r>
              <w:t>그림은 장치가 장착된 차량의 운전자에게 제공된 영상에서 전방 부분만 보여 준 것이다. 차량 전방의 바닥에 그려진 네 개의 도형이 영상에서 각각 A, B, C, D로 나타나 있고, C와 D는 직사각형이고 크기는 같다. p와 q는 각각 영상 속 임의의 한 점이다.</w:t>
            </w:r>
          </w:p>
          <w:p w14:paraId="2AB76D9B" w14:textId="25B55C0B" w:rsidR="004A7131" w:rsidRPr="004A7131" w:rsidRDefault="004A7131" w:rsidP="004A7131">
            <w:pPr>
              <w:pStyle w:val="af5"/>
              <w:jc w:val="center"/>
            </w:pPr>
            <w:r w:rsidRPr="004A7131">
              <w:rPr>
                <w:rFonts w:ascii="Haansoft Batang" w:eastAsia="굴림" w:hAnsi="굴림" w:cs="굴림"/>
                <w:noProof/>
                <w:kern w:val="0"/>
                <w14:ligatures w14:val="none"/>
              </w:rPr>
              <w:drawing>
                <wp:inline distT="0" distB="0" distL="0" distR="0" wp14:anchorId="3998DA3A" wp14:editId="21E7C749">
                  <wp:extent cx="1431290" cy="1264285"/>
                  <wp:effectExtent l="0" t="0" r="0" b="0"/>
                  <wp:docPr id="680616952" name="그림 1" descr="도표, 라인, 텍스트, 그래프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32545" name="그림 1" descr="도표, 라인, 텍스트, 그래프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71FF5" w14:textId="77777777" w:rsidR="00816848" w:rsidRDefault="00816848">
      <w:pPr>
        <w:pStyle w:val="af5"/>
      </w:pPr>
    </w:p>
    <w:p w14:paraId="35F1EE38" w14:textId="77777777" w:rsidR="00816848" w:rsidRDefault="00000000">
      <w:pPr>
        <w:pStyle w:val="af6"/>
      </w:pPr>
      <w:r>
        <w:t>① </w:t>
      </w:r>
      <w:r>
        <w:t xml:space="preserve">원근 효과가 제거되기 전의 영상에서 C는 윗변이 </w:t>
      </w:r>
      <w:proofErr w:type="spellStart"/>
      <w:r>
        <w:t>아랫변보다</w:t>
      </w:r>
      <w:proofErr w:type="spellEnd"/>
      <w:r>
        <w:t xml:space="preserve"> 긴 사다리꼴 모양이다.</w:t>
      </w:r>
    </w:p>
    <w:p w14:paraId="1D4CA9B2" w14:textId="77777777" w:rsidR="00816848" w:rsidRDefault="00000000">
      <w:pPr>
        <w:pStyle w:val="af6"/>
      </w:pPr>
      <w:r>
        <w:t>②</w:t>
      </w:r>
      <w:r>
        <w:t xml:space="preserve"> 시점 변환 전의 영상에서 D는 C보다 더 작은 크기로 영상의 더 아래쪽에 위치한다.</w:t>
      </w:r>
    </w:p>
    <w:p w14:paraId="2116D2DB" w14:textId="77777777" w:rsidR="00816848" w:rsidRDefault="00000000">
      <w:pPr>
        <w:pStyle w:val="af6"/>
      </w:pPr>
      <w:r>
        <w:t>③</w:t>
      </w:r>
      <w:r>
        <w:t xml:space="preserve"> A와 B는 p와 q 간의 대응 관계를 이용하여 바닥에 그려진 도형을 크기가 유지되도록 한 평면에 놓은 것이다.</w:t>
      </w:r>
    </w:p>
    <w:p w14:paraId="03A3D016" w14:textId="77777777" w:rsidR="00816848" w:rsidRDefault="00000000">
      <w:pPr>
        <w:pStyle w:val="af6"/>
      </w:pPr>
      <w:r>
        <w:t>④</w:t>
      </w:r>
      <w:r>
        <w:t xml:space="preserve"> B에 대한 A의 상대적 크기는 가상의 좌표계를 이용하여 시점을 변환하기 전의 </w:t>
      </w:r>
      <w:proofErr w:type="spellStart"/>
      <w:r>
        <w:t>영상에서보다</w:t>
      </w:r>
      <w:proofErr w:type="spellEnd"/>
      <w:r>
        <w:t xml:space="preserve"> 더 커진 것이다.</w:t>
      </w:r>
    </w:p>
    <w:p w14:paraId="3E729C22" w14:textId="77777777" w:rsidR="00816848" w:rsidRDefault="00000000">
      <w:pPr>
        <w:pStyle w:val="af6"/>
      </w:pPr>
      <w:r>
        <w:t>⑤</w:t>
      </w:r>
      <w:r>
        <w:t xml:space="preserve"> p가 A 위의 한 점이라면 A는 p에 대응하는 실세계의 점이 시점 변환을 통해 선으로 나타난 것이다.</w:t>
      </w:r>
    </w:p>
    <w:sectPr w:rsidR="0081684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27D7"/>
    <w:multiLevelType w:val="multilevel"/>
    <w:tmpl w:val="56D24DD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F52739"/>
    <w:multiLevelType w:val="multilevel"/>
    <w:tmpl w:val="E29AEB9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B86B48"/>
    <w:multiLevelType w:val="multilevel"/>
    <w:tmpl w:val="F42858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D61DF0"/>
    <w:multiLevelType w:val="multilevel"/>
    <w:tmpl w:val="6FE065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FA0E3A"/>
    <w:multiLevelType w:val="multilevel"/>
    <w:tmpl w:val="EDFC8E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558125">
    <w:abstractNumId w:val="4"/>
  </w:num>
  <w:num w:numId="2" w16cid:durableId="196159612">
    <w:abstractNumId w:val="1"/>
  </w:num>
  <w:num w:numId="3" w16cid:durableId="543567122">
    <w:abstractNumId w:val="0"/>
  </w:num>
  <w:num w:numId="4" w16cid:durableId="989938764">
    <w:abstractNumId w:val="3"/>
  </w:num>
  <w:num w:numId="5" w16cid:durableId="173377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848"/>
    <w:rsid w:val="004A7131"/>
    <w:rsid w:val="00816848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6525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4A7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2025-10-10T19:07:00Z</dcterms:created>
  <dcterms:modified xsi:type="dcterms:W3CDTF">2025-10-10T19:15:00Z</dcterms:modified>
</cp:coreProperties>
</file>