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19629" w14:textId="670FD39E" w:rsidR="00145DBF" w:rsidRDefault="00000000">
      <w:pPr>
        <w:pStyle w:val="a3"/>
        <w:numPr>
          <w:ilvl w:val="0"/>
          <w:numId w:val="0"/>
        </w:numPr>
      </w:pPr>
      <w:r>
        <w:t xml:space="preserve">&lt;보기&gt;를 참고할 때, [A]～[E]에 대한 이해로 적절하지 </w:t>
      </w:r>
      <w:r>
        <w:rPr>
          <w:u w:val="single" w:color="000000"/>
        </w:rPr>
        <w:t>않은</w:t>
      </w:r>
      <w:r>
        <w:t xml:space="preserve"> 것은?</w:t>
      </w:r>
    </w:p>
    <w:p w14:paraId="6D086FC4" w14:textId="77777777" w:rsidR="00E002D8" w:rsidRDefault="00E002D8">
      <w:pPr>
        <w:pStyle w:val="a3"/>
        <w:numPr>
          <w:ilvl w:val="0"/>
          <w:numId w:val="0"/>
        </w:numPr>
        <w:rPr>
          <w:rFonts w:hint="eastAsia"/>
        </w:rPr>
      </w:pPr>
    </w:p>
    <w:p w14:paraId="3B9A9037" w14:textId="77777777" w:rsidR="00145DBF" w:rsidRDefault="00000000">
      <w:pPr>
        <w:pStyle w:val="aff"/>
      </w:pPr>
      <w:r>
        <w:t>이육사는 『</w:t>
      </w:r>
      <w:proofErr w:type="spellStart"/>
      <w:r>
        <w:t>초가』를</w:t>
      </w:r>
      <w:proofErr w:type="spellEnd"/>
      <w:r>
        <w:t xml:space="preserve"> 발표하면서 </w:t>
      </w:r>
      <w:r>
        <w:t>‘</w:t>
      </w:r>
      <w:r>
        <w:t>유폐된 지역에서</w:t>
      </w:r>
      <w:r>
        <w:t>’</w:t>
      </w:r>
      <w:proofErr w:type="spellStart"/>
      <w:r>
        <w:t>라고</w:t>
      </w:r>
      <w:proofErr w:type="spellEnd"/>
      <w:r>
        <w:t xml:space="preserve"> 창작 장소를 밝혔다. 이곳에서 그는 오래전 떠나온 고향을 떠올려 시로 </w:t>
      </w:r>
      <w:proofErr w:type="spellStart"/>
      <w:r>
        <w:t>형상화했다</w:t>
      </w:r>
      <w:proofErr w:type="spellEnd"/>
      <w:r>
        <w:t>. 계절의 흐름에 따라 낭만적인 봄에서 비극적인 겨울로 시상을 전개하여 악화되어 가는 일제 강점기의 현실을 묘사했다.</w:t>
      </w:r>
    </w:p>
    <w:p w14:paraId="339B6858" w14:textId="77777777" w:rsidR="00145DBF" w:rsidRDefault="00145DBF">
      <w:pPr>
        <w:pStyle w:val="a3"/>
        <w:numPr>
          <w:ilvl w:val="0"/>
          <w:numId w:val="0"/>
        </w:numPr>
        <w:wordWrap/>
        <w:jc w:val="center"/>
      </w:pPr>
    </w:p>
    <w:p w14:paraId="6BFED40E" w14:textId="212AD2BC" w:rsidR="00145DBF" w:rsidRDefault="00000000">
      <w:pPr>
        <w:pStyle w:val="aff4"/>
      </w:pPr>
      <w:r>
        <w:t>① </w:t>
      </w:r>
      <w:r>
        <w:t>[A</w:t>
      </w:r>
      <w:r w:rsidR="001678BA">
        <w:t>]:</w:t>
      </w:r>
      <w:r>
        <w:t xml:space="preserve"> 돌담 울에 둘러싸인 산기슭을 묘사하여 화자가 고향을 회상하는 장소의 분위기를 나타내고 있다.</w:t>
      </w:r>
    </w:p>
    <w:p w14:paraId="2A19FFFE" w14:textId="5FA9B248" w:rsidR="00145DBF" w:rsidRDefault="00000000">
      <w:pPr>
        <w:pStyle w:val="aff4"/>
      </w:pPr>
      <w:r>
        <w:t>②</w:t>
      </w:r>
      <w:r>
        <w:t xml:space="preserve"> [B</w:t>
      </w:r>
      <w:r w:rsidR="001678BA">
        <w:t>]:</w:t>
      </w:r>
      <w:r>
        <w:t xml:space="preserve"> 봄날의 보리밭 풍경을 제시하여 화자가 떠올리는 고향의 모습을 형상화하고 있다.</w:t>
      </w:r>
    </w:p>
    <w:p w14:paraId="427E841F" w14:textId="27461C74" w:rsidR="00145DBF" w:rsidRDefault="00000000">
      <w:pPr>
        <w:pStyle w:val="aff4"/>
      </w:pPr>
      <w:r>
        <w:t>③</w:t>
      </w:r>
      <w:r>
        <w:t xml:space="preserve"> [C</w:t>
      </w:r>
      <w:r w:rsidR="001678BA">
        <w:t>]:</w:t>
      </w:r>
      <w:r>
        <w:t xml:space="preserve"> 고향 사람들이 기대하던 </w:t>
      </w:r>
      <w:proofErr w:type="spellStart"/>
      <w:r>
        <w:t>앞내강</w:t>
      </w:r>
      <w:proofErr w:type="spellEnd"/>
      <w:r>
        <w:t xml:space="preserve"> 정경을 묘사하여 화자의 소망이 이루어진 상황을 나타내고 있다.</w:t>
      </w:r>
    </w:p>
    <w:p w14:paraId="0A9F72BB" w14:textId="69FEEF86" w:rsidR="00145DBF" w:rsidRDefault="00000000">
      <w:pPr>
        <w:pStyle w:val="aff4"/>
      </w:pPr>
      <w:r>
        <w:t>④</w:t>
      </w:r>
      <w:r>
        <w:t xml:space="preserve"> [D</w:t>
      </w:r>
      <w:r w:rsidR="001678BA">
        <w:t>]:</w:t>
      </w:r>
      <w:r>
        <w:t xml:space="preserve"> 풍족한 결실을 거두지 못한 상황에서 자신이 처한 현실 너머의 세계를 꿈꾸는 소년의 모습을 보여 주고 있다.</w:t>
      </w:r>
    </w:p>
    <w:p w14:paraId="22011EC4" w14:textId="1D4C575B" w:rsidR="00145DBF" w:rsidRDefault="00000000">
      <w:pPr>
        <w:pStyle w:val="aff4"/>
      </w:pPr>
      <w:r>
        <w:t>⑤</w:t>
      </w:r>
      <w:r>
        <w:t xml:space="preserve"> [E</w:t>
      </w:r>
      <w:r w:rsidR="001678BA">
        <w:t>]:</w:t>
      </w:r>
      <w:r>
        <w:t xml:space="preserve"> 강물이 얼어붙는 삭막한 겨울의 이미지로 일제 강점기의 가혹한 현실 상황을 드러내고 있다.</w:t>
      </w:r>
    </w:p>
    <w:sectPr w:rsidR="00145DB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34CD"/>
    <w:multiLevelType w:val="multilevel"/>
    <w:tmpl w:val="97785B3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5D5598"/>
    <w:multiLevelType w:val="multilevel"/>
    <w:tmpl w:val="EDC409E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0D5149"/>
    <w:multiLevelType w:val="multilevel"/>
    <w:tmpl w:val="249E2DE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255767"/>
    <w:multiLevelType w:val="multilevel"/>
    <w:tmpl w:val="A310239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565D2F"/>
    <w:multiLevelType w:val="multilevel"/>
    <w:tmpl w:val="1DF8F4F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2C5FD7"/>
    <w:multiLevelType w:val="multilevel"/>
    <w:tmpl w:val="F82E82B8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E507B5F"/>
    <w:multiLevelType w:val="multilevel"/>
    <w:tmpl w:val="8D264E7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E802A78"/>
    <w:multiLevelType w:val="multilevel"/>
    <w:tmpl w:val="E7F41710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EB330D6"/>
    <w:multiLevelType w:val="multilevel"/>
    <w:tmpl w:val="91E0D26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1EA1D7A"/>
    <w:multiLevelType w:val="multilevel"/>
    <w:tmpl w:val="02D62AD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AD52BEF"/>
    <w:multiLevelType w:val="multilevel"/>
    <w:tmpl w:val="6E007D24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CE3037D"/>
    <w:multiLevelType w:val="multilevel"/>
    <w:tmpl w:val="F4C4AD3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D9964C4"/>
    <w:multiLevelType w:val="multilevel"/>
    <w:tmpl w:val="F0FC80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88076860">
    <w:abstractNumId w:val="4"/>
  </w:num>
  <w:num w:numId="2" w16cid:durableId="200484746">
    <w:abstractNumId w:val="3"/>
  </w:num>
  <w:num w:numId="3" w16cid:durableId="1519657364">
    <w:abstractNumId w:val="6"/>
  </w:num>
  <w:num w:numId="4" w16cid:durableId="65691403">
    <w:abstractNumId w:val="11"/>
  </w:num>
  <w:num w:numId="5" w16cid:durableId="124741781">
    <w:abstractNumId w:val="0"/>
  </w:num>
  <w:num w:numId="6" w16cid:durableId="2145731769">
    <w:abstractNumId w:val="9"/>
  </w:num>
  <w:num w:numId="7" w16cid:durableId="1955743594">
    <w:abstractNumId w:val="10"/>
  </w:num>
  <w:num w:numId="8" w16cid:durableId="660625523">
    <w:abstractNumId w:val="5"/>
  </w:num>
  <w:num w:numId="9" w16cid:durableId="793867806">
    <w:abstractNumId w:val="1"/>
  </w:num>
  <w:num w:numId="10" w16cid:durableId="2026402461">
    <w:abstractNumId w:val="2"/>
  </w:num>
  <w:num w:numId="11" w16cid:durableId="1944418579">
    <w:abstractNumId w:val="7"/>
  </w:num>
  <w:num w:numId="12" w16cid:durableId="858467349">
    <w:abstractNumId w:val="12"/>
  </w:num>
  <w:num w:numId="13" w16cid:durableId="8334926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DBF"/>
    <w:rsid w:val="00145DBF"/>
    <w:rsid w:val="001678BA"/>
    <w:rsid w:val="00CE3170"/>
    <w:rsid w:val="00E0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F9FE"/>
  <w15:docId w15:val="{C3A0E154-F101-43DD-8A8C-91C7A9C8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7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2025-10-10T19:07:00Z</dcterms:created>
  <dcterms:modified xsi:type="dcterms:W3CDTF">2025-10-10T19:13:00Z</dcterms:modified>
</cp:coreProperties>
</file>