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9B7F8B" w14:textId="29B3242B" w:rsidR="004F5648" w:rsidRDefault="00000000">
      <w:pPr>
        <w:pStyle w:val="a2"/>
        <w:numPr>
          <w:ilvl w:val="0"/>
          <w:numId w:val="0"/>
        </w:numPr>
      </w:pPr>
      <w:r>
        <w:t xml:space="preserve">(다)의 </w:t>
      </w:r>
      <w:r>
        <w:t>‘</w:t>
      </w:r>
      <w:r>
        <w:t>나</w:t>
      </w:r>
      <w:r>
        <w:t>’</w:t>
      </w:r>
      <w:proofErr w:type="spellStart"/>
      <w:r>
        <w:t>에</w:t>
      </w:r>
      <w:proofErr w:type="spellEnd"/>
      <w:r>
        <w:t xml:space="preserve"> 대한 이해로 가장 적절한 것은?</w:t>
      </w:r>
    </w:p>
    <w:p w14:paraId="6978DD52" w14:textId="77777777" w:rsidR="004F5648" w:rsidRDefault="00000000">
      <w:pPr>
        <w:pStyle w:val="aff4"/>
      </w:pPr>
      <w:r>
        <w:t>① </w:t>
      </w:r>
      <w:r>
        <w:t xml:space="preserve">꽃의 </w:t>
      </w:r>
      <w:r>
        <w:t>‘</w:t>
      </w:r>
      <w:r>
        <w:t>공교함과 졸렬함</w:t>
      </w:r>
      <w:r>
        <w:t>’</w:t>
      </w:r>
      <w:r>
        <w:t>을 판단할 때는 꽃의 형체보다는 쓰임새에 기준을 두어야 함을 강조한다.</w:t>
      </w:r>
    </w:p>
    <w:p w14:paraId="5CCF8D4C" w14:textId="77777777" w:rsidR="004F5648" w:rsidRDefault="00000000">
      <w:pPr>
        <w:pStyle w:val="aff4"/>
      </w:pPr>
      <w:r>
        <w:t>②</w:t>
      </w:r>
      <w:r>
        <w:t xml:space="preserve"> 화초의 </w:t>
      </w:r>
      <w:r>
        <w:t>‘</w:t>
      </w:r>
      <w:r>
        <w:t>귀함</w:t>
      </w:r>
      <w:r>
        <w:t>’</w:t>
      </w:r>
      <w:r>
        <w:t xml:space="preserve">과 </w:t>
      </w:r>
      <w:r>
        <w:t>‘</w:t>
      </w:r>
      <w:r>
        <w:t>천함</w:t>
      </w:r>
      <w:r>
        <w:t>’</w:t>
      </w:r>
      <w:proofErr w:type="spellStart"/>
      <w:r>
        <w:t>에</w:t>
      </w:r>
      <w:proofErr w:type="spellEnd"/>
      <w:r>
        <w:t xml:space="preserve"> 대한 평가는 그 본성에 맞게 이름이 </w:t>
      </w:r>
      <w:proofErr w:type="spellStart"/>
      <w:r>
        <w:t>부여되었느냐에</w:t>
      </w:r>
      <w:proofErr w:type="spellEnd"/>
      <w:r>
        <w:t xml:space="preserve"> 달려 있다고 믿는다.</w:t>
      </w:r>
    </w:p>
    <w:p w14:paraId="216C75C7" w14:textId="77777777" w:rsidR="004F5648" w:rsidRDefault="00000000">
      <w:pPr>
        <w:pStyle w:val="aff4"/>
      </w:pPr>
      <w:r>
        <w:t>③</w:t>
      </w:r>
      <w:r>
        <w:t xml:space="preserve"> 풀을 </w:t>
      </w:r>
      <w:r>
        <w:t>‘</w:t>
      </w:r>
      <w:r>
        <w:t>영화롭게</w:t>
      </w:r>
      <w:r>
        <w:t>’</w:t>
      </w:r>
      <w:r>
        <w:t xml:space="preserve"> 만드는 주체는 인간이 아니라 하늘이어야 한다는 깨달음을 드러낸다.</w:t>
      </w:r>
    </w:p>
    <w:p w14:paraId="58EF0C9D" w14:textId="77777777" w:rsidR="004F5648" w:rsidRDefault="00000000">
      <w:pPr>
        <w:pStyle w:val="aff4"/>
      </w:pPr>
      <w:r>
        <w:t>④</w:t>
      </w:r>
      <w:r>
        <w:t xml:space="preserve"> 하늘의 입장에서 보면 모든 풀은 </w:t>
      </w:r>
      <w:r>
        <w:t>‘</w:t>
      </w:r>
      <w:r>
        <w:t>조화가 균일</w:t>
      </w:r>
      <w:r>
        <w:t>’</w:t>
      </w:r>
      <w:r>
        <w:t>한 존재로서 가치의 우열을 가지지 않는다고 생각한다.</w:t>
      </w:r>
    </w:p>
    <w:p w14:paraId="65C3BB26" w14:textId="77777777" w:rsidR="004F5648" w:rsidRDefault="00000000">
      <w:pPr>
        <w:pStyle w:val="aff4"/>
      </w:pPr>
      <w:r>
        <w:t>⑤</w:t>
      </w:r>
      <w:r>
        <w:t xml:space="preserve"> 인간의 감정에는 </w:t>
      </w:r>
      <w:r>
        <w:t>‘</w:t>
      </w:r>
      <w:r>
        <w:t>소원함</w:t>
      </w:r>
      <w:r>
        <w:t>’</w:t>
      </w:r>
      <w:r>
        <w:t xml:space="preserve">과 </w:t>
      </w:r>
      <w:r>
        <w:t>‘</w:t>
      </w:r>
      <w:r>
        <w:t>친함</w:t>
      </w:r>
      <w:r>
        <w:t>’</w:t>
      </w:r>
      <w:r>
        <w:t>이 모두 있으므로 사사로움을 넘어 균형을 도모할 수 있다고 본다.</w:t>
      </w:r>
    </w:p>
    <w:sectPr w:rsidR="004F5648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10790"/>
    <w:multiLevelType w:val="multilevel"/>
    <w:tmpl w:val="C122B864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B927E8D"/>
    <w:multiLevelType w:val="multilevel"/>
    <w:tmpl w:val="9220544E"/>
    <w:lvl w:ilvl="0">
      <w:start w:val="1"/>
      <w:numFmt w:val="decimal"/>
      <w:pStyle w:val="a0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CA12150"/>
    <w:multiLevelType w:val="multilevel"/>
    <w:tmpl w:val="64D83D4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4FE63DB"/>
    <w:multiLevelType w:val="multilevel"/>
    <w:tmpl w:val="033A11B6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50B5441"/>
    <w:multiLevelType w:val="multilevel"/>
    <w:tmpl w:val="324E64DA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71D4E39"/>
    <w:multiLevelType w:val="multilevel"/>
    <w:tmpl w:val="53D6D08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FE2020"/>
    <w:multiLevelType w:val="multilevel"/>
    <w:tmpl w:val="604803D4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09C67DA"/>
    <w:multiLevelType w:val="multilevel"/>
    <w:tmpl w:val="B762B7B2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E7F342D"/>
    <w:multiLevelType w:val="multilevel"/>
    <w:tmpl w:val="C17A0640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60E6C81"/>
    <w:multiLevelType w:val="multilevel"/>
    <w:tmpl w:val="B33A3DB0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648197F"/>
    <w:multiLevelType w:val="multilevel"/>
    <w:tmpl w:val="BD645BD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8C16412"/>
    <w:multiLevelType w:val="multilevel"/>
    <w:tmpl w:val="C7521DFC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C72054A"/>
    <w:multiLevelType w:val="multilevel"/>
    <w:tmpl w:val="172A0234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69735222">
    <w:abstractNumId w:val="2"/>
  </w:num>
  <w:num w:numId="2" w16cid:durableId="629944307">
    <w:abstractNumId w:val="0"/>
  </w:num>
  <w:num w:numId="3" w16cid:durableId="582688371">
    <w:abstractNumId w:val="4"/>
  </w:num>
  <w:num w:numId="4" w16cid:durableId="210189846">
    <w:abstractNumId w:val="11"/>
  </w:num>
  <w:num w:numId="5" w16cid:durableId="2082822258">
    <w:abstractNumId w:val="9"/>
  </w:num>
  <w:num w:numId="6" w16cid:durableId="864561488">
    <w:abstractNumId w:val="3"/>
  </w:num>
  <w:num w:numId="7" w16cid:durableId="2049908943">
    <w:abstractNumId w:val="8"/>
  </w:num>
  <w:num w:numId="8" w16cid:durableId="1564948952">
    <w:abstractNumId w:val="7"/>
  </w:num>
  <w:num w:numId="9" w16cid:durableId="1771123372">
    <w:abstractNumId w:val="6"/>
  </w:num>
  <w:num w:numId="10" w16cid:durableId="482741055">
    <w:abstractNumId w:val="12"/>
  </w:num>
  <w:num w:numId="11" w16cid:durableId="761679055">
    <w:abstractNumId w:val="1"/>
  </w:num>
  <w:num w:numId="12" w16cid:durableId="1268122021">
    <w:abstractNumId w:val="10"/>
  </w:num>
  <w:num w:numId="13" w16cid:durableId="16433152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5648"/>
    <w:rsid w:val="004D7803"/>
    <w:rsid w:val="004F5648"/>
    <w:rsid w:val="00CE3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C4815"/>
  <w15:docId w15:val="{C3A0E154-F101-43DD-8A8C-91C7A9C85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2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7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1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6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5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4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3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0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0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2025-10-10T19:07:00Z</dcterms:created>
  <dcterms:modified xsi:type="dcterms:W3CDTF">2025-10-10T19:13:00Z</dcterms:modified>
</cp:coreProperties>
</file>