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1E2D5" w14:textId="09BEEF45" w:rsidR="002A5754" w:rsidRDefault="00000000">
      <w:pPr>
        <w:pStyle w:val="a1"/>
        <w:numPr>
          <w:ilvl w:val="0"/>
          <w:numId w:val="0"/>
        </w:numPr>
        <w:rPr>
          <w:spacing w:val="-5"/>
        </w:rPr>
      </w:pPr>
      <w:r>
        <w:rPr>
          <w:spacing w:val="-5"/>
          <w:bdr w:val="single" w:sz="2" w:space="0" w:color="000000"/>
        </w:rPr>
        <w:t>묵화</w:t>
      </w:r>
      <w:r>
        <w:rPr>
          <w:spacing w:val="-5"/>
        </w:rPr>
        <w:t xml:space="preserve">와 </w:t>
      </w:r>
      <w:r>
        <w:rPr>
          <w:spacing w:val="-5"/>
          <w:bdr w:val="single" w:sz="2" w:space="0" w:color="000000"/>
        </w:rPr>
        <w:t>북창</w:t>
      </w:r>
      <w:r>
        <w:rPr>
          <w:spacing w:val="-5"/>
        </w:rPr>
        <w:t>을 중심으로 (가)와 (나)를 비교한 내용으로 가장 적절한 것은?</w:t>
      </w:r>
    </w:p>
    <w:p w14:paraId="15F7E3B7" w14:textId="437C11AD" w:rsidR="002A5754" w:rsidRDefault="00A94276">
      <w:pPr>
        <w:pStyle w:val="aff4"/>
      </w:pPr>
      <w:r>
        <w:rPr>
          <w:rFonts w:ascii="Cambria Math" w:hAnsi="Cambria Math" w:cs="Cambria Math"/>
        </w:rPr>
        <w:t>①</w:t>
      </w:r>
      <w:r>
        <w:t xml:space="preserve"> (</w:t>
      </w:r>
      <w:r w:rsidR="00000000">
        <w:t xml:space="preserve">가)에서는 </w:t>
      </w:r>
      <w:r w:rsidR="00000000">
        <w:t>‘</w:t>
      </w:r>
      <w:r w:rsidR="00000000">
        <w:t>묵화</w:t>
      </w:r>
      <w:r w:rsidR="00000000">
        <w:t>’</w:t>
      </w:r>
      <w:r w:rsidR="00000000">
        <w:t xml:space="preserve">와 </w:t>
      </w:r>
      <w:r w:rsidR="00000000">
        <w:t>‘</w:t>
      </w:r>
      <w:r w:rsidR="00000000">
        <w:t>박쥐 나래</w:t>
      </w:r>
      <w:r w:rsidR="00000000">
        <w:t>’</w:t>
      </w:r>
      <w:r w:rsidR="00000000">
        <w:t xml:space="preserve">의 이미지를 연결하여 고향의 어두운 분위기를, (나)에서는 </w:t>
      </w:r>
      <w:r w:rsidR="00000000">
        <w:t>‘</w:t>
      </w:r>
      <w:r w:rsidR="00000000">
        <w:t>북창</w:t>
      </w:r>
      <w:r w:rsidR="00000000">
        <w:t>’</w:t>
      </w:r>
      <w:r w:rsidR="00000000">
        <w:t xml:space="preserve">에서 바라본 산의 </w:t>
      </w:r>
      <w:r w:rsidR="00000000">
        <w:t>‘</w:t>
      </w:r>
      <w:r w:rsidR="00000000">
        <w:t>품</w:t>
      </w:r>
      <w:r w:rsidR="00000000">
        <w:t>’</w:t>
      </w:r>
      <w:proofErr w:type="spellStart"/>
      <w:r w:rsidR="00000000">
        <w:t>에</w:t>
      </w:r>
      <w:proofErr w:type="spellEnd"/>
      <w:r w:rsidR="00000000">
        <w:t xml:space="preserve"> 주목하여 산이 주는 아늑한 분위기를 드러낸다.</w:t>
      </w:r>
    </w:p>
    <w:p w14:paraId="61E7B141" w14:textId="77777777" w:rsidR="002A5754" w:rsidRDefault="00000000">
      <w:pPr>
        <w:pStyle w:val="aff4"/>
      </w:pPr>
      <w:r>
        <w:t>②</w:t>
      </w:r>
      <w:r>
        <w:t xml:space="preserve"> (가)에서 </w:t>
      </w:r>
      <w:r>
        <w:t>‘</w:t>
      </w:r>
      <w:r>
        <w:t>묵화</w:t>
      </w:r>
      <w:r>
        <w:t>’</w:t>
      </w:r>
      <w:r>
        <w:t xml:space="preserve">는 </w:t>
      </w:r>
      <w:r>
        <w:t>‘</w:t>
      </w:r>
      <w:r>
        <w:t>황혼</w:t>
      </w:r>
      <w:r>
        <w:t>’</w:t>
      </w:r>
      <w:r>
        <w:t xml:space="preserve">이 상징하는 현실적 상황에, (나)에서 </w:t>
      </w:r>
      <w:r>
        <w:t>‘</w:t>
      </w:r>
      <w:r>
        <w:t>북창</w:t>
      </w:r>
      <w:r>
        <w:t>’</w:t>
      </w:r>
      <w:r>
        <w:t xml:space="preserve">은 </w:t>
      </w:r>
      <w:r>
        <w:t>‘</w:t>
      </w:r>
      <w:r>
        <w:t>저승의 밤</w:t>
      </w:r>
      <w:r>
        <w:t>’</w:t>
      </w:r>
      <w:r>
        <w:t>이 의미하는 절망적 상황에 대응된다.</w:t>
      </w:r>
    </w:p>
    <w:p w14:paraId="1087F949" w14:textId="77777777" w:rsidR="002A5754" w:rsidRDefault="00000000">
      <w:pPr>
        <w:pStyle w:val="aff4"/>
      </w:pPr>
      <w:r>
        <w:t>③</w:t>
      </w:r>
      <w:r>
        <w:t xml:space="preserve"> (가)에서 </w:t>
      </w:r>
      <w:r>
        <w:t>‘</w:t>
      </w:r>
      <w:r>
        <w:t>묵화</w:t>
      </w:r>
      <w:r>
        <w:t>’</w:t>
      </w:r>
      <w:proofErr w:type="spellStart"/>
      <w:r>
        <w:t>에</w:t>
      </w:r>
      <w:proofErr w:type="spellEnd"/>
      <w:r>
        <w:t xml:space="preserve"> </w:t>
      </w:r>
      <w:r>
        <w:t>‘</w:t>
      </w:r>
      <w:r>
        <w:t>좀이 쳐</w:t>
      </w:r>
      <w:r>
        <w:t>’</w:t>
      </w:r>
      <w:proofErr w:type="spellStart"/>
      <w:r>
        <w:t>라고</w:t>
      </w:r>
      <w:proofErr w:type="spellEnd"/>
      <w:r>
        <w:t xml:space="preserve"> 한 것은 화자가 고향에 대해 느끼는 세월의 깊이를, (나)에서 </w:t>
      </w:r>
      <w:r>
        <w:t>‘</w:t>
      </w:r>
      <w:r>
        <w:t>북창</w:t>
      </w:r>
      <w:r>
        <w:t>’</w:t>
      </w:r>
      <w:r>
        <w:t xml:space="preserve">을 </w:t>
      </w:r>
      <w:r>
        <w:t>‘</w:t>
      </w:r>
      <w:r>
        <w:t>오늘</w:t>
      </w:r>
      <w:r>
        <w:t>’</w:t>
      </w:r>
      <w:r>
        <w:t xml:space="preserve"> 열었다고 한 것은 산을 대하는 화자의 인식이 변화된 시점을 드러낸다.</w:t>
      </w:r>
    </w:p>
    <w:p w14:paraId="4B7323DC" w14:textId="77777777" w:rsidR="002A5754" w:rsidRDefault="00000000">
      <w:pPr>
        <w:pStyle w:val="aff4"/>
      </w:pPr>
      <w:r>
        <w:t>④</w:t>
      </w:r>
      <w:r>
        <w:t xml:space="preserve"> (가)에서 </w:t>
      </w:r>
      <w:r>
        <w:t>‘</w:t>
      </w:r>
      <w:r>
        <w:t>묵화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t>‘</w:t>
      </w:r>
      <w:r>
        <w:t>그림 조각</w:t>
      </w:r>
      <w:r>
        <w:t>’</w:t>
      </w:r>
      <w:r>
        <w:t xml:space="preserve">이라고 한 것은 고향의 분절된 이미지를, (나)에서 </w:t>
      </w:r>
      <w:r>
        <w:t>‘</w:t>
      </w:r>
      <w:r>
        <w:t>북창</w:t>
      </w:r>
      <w:r>
        <w:t>’</w:t>
      </w:r>
      <w:r>
        <w:t xml:space="preserve">을 </w:t>
      </w:r>
      <w:r>
        <w:t>‘</w:t>
      </w:r>
      <w:r>
        <w:t>열어</w:t>
      </w:r>
      <w:r>
        <w:t>’</w:t>
      </w:r>
      <w:r>
        <w:t xml:space="preserve"> 산을 보고 있다는 것은 선망하는 세계와 분리된 이미지를 나타낸다.</w:t>
      </w:r>
    </w:p>
    <w:p w14:paraId="1B338D8F" w14:textId="77777777" w:rsidR="002A5754" w:rsidRDefault="00000000">
      <w:pPr>
        <w:pStyle w:val="aff4"/>
      </w:pPr>
      <w:r>
        <w:t>⑤</w:t>
      </w:r>
      <w:r>
        <w:t xml:space="preserve"> (가)에서는 </w:t>
      </w:r>
      <w:r>
        <w:t>‘</w:t>
      </w:r>
      <w:r>
        <w:t>묵화</w:t>
      </w:r>
      <w:r>
        <w:t>’</w:t>
      </w:r>
      <w:proofErr w:type="spellStart"/>
      <w:r>
        <w:t>에</w:t>
      </w:r>
      <w:proofErr w:type="spellEnd"/>
      <w:r>
        <w:t xml:space="preserve"> 그려진 </w:t>
      </w:r>
      <w:r>
        <w:t>‘</w:t>
      </w:r>
      <w:proofErr w:type="spellStart"/>
      <w:r>
        <w:t>모매꽃</w:t>
      </w:r>
      <w:proofErr w:type="spellEnd"/>
      <w:r>
        <w:t>’</w:t>
      </w:r>
      <w:proofErr w:type="spellStart"/>
      <w:r>
        <w:t>에</w:t>
      </w:r>
      <w:proofErr w:type="spellEnd"/>
      <w:r>
        <w:t xml:space="preserve"> 부끄러움의 정서를, (나)에서는 </w:t>
      </w:r>
      <w:r>
        <w:t>‘</w:t>
      </w:r>
      <w:r>
        <w:t>북창</w:t>
      </w:r>
      <w:r>
        <w:t>’</w:t>
      </w:r>
      <w:r>
        <w:t xml:space="preserve">을 통해 본 </w:t>
      </w:r>
      <w:r>
        <w:t>‘</w:t>
      </w:r>
      <w:proofErr w:type="spellStart"/>
      <w:r>
        <w:t>보옥</w:t>
      </w:r>
      <w:proofErr w:type="spellEnd"/>
      <w:r>
        <w:t>’</w:t>
      </w:r>
      <w:proofErr w:type="spellStart"/>
      <w:r>
        <w:t>에</w:t>
      </w:r>
      <w:proofErr w:type="spellEnd"/>
      <w:r>
        <w:t xml:space="preserve"> 안타까움의 정서를 담아낸다.</w:t>
      </w:r>
    </w:p>
    <w:sectPr w:rsidR="002A575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7976"/>
    <w:multiLevelType w:val="multilevel"/>
    <w:tmpl w:val="DC70549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7C507B"/>
    <w:multiLevelType w:val="multilevel"/>
    <w:tmpl w:val="7F822FB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486936"/>
    <w:multiLevelType w:val="multilevel"/>
    <w:tmpl w:val="0DA831D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AF0E22"/>
    <w:multiLevelType w:val="multilevel"/>
    <w:tmpl w:val="E28468F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42116B"/>
    <w:multiLevelType w:val="multilevel"/>
    <w:tmpl w:val="DC10F57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CF2C8F"/>
    <w:multiLevelType w:val="multilevel"/>
    <w:tmpl w:val="2F56475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02536D"/>
    <w:multiLevelType w:val="multilevel"/>
    <w:tmpl w:val="6AFCA9E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753D00"/>
    <w:multiLevelType w:val="multilevel"/>
    <w:tmpl w:val="CF381BC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DD75C3"/>
    <w:multiLevelType w:val="multilevel"/>
    <w:tmpl w:val="111E018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C20DFA"/>
    <w:multiLevelType w:val="multilevel"/>
    <w:tmpl w:val="D8DE580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EF2EFE"/>
    <w:multiLevelType w:val="multilevel"/>
    <w:tmpl w:val="12885A3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E7237D"/>
    <w:multiLevelType w:val="multilevel"/>
    <w:tmpl w:val="45264A6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9A7FC6"/>
    <w:multiLevelType w:val="multilevel"/>
    <w:tmpl w:val="2AAED466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4102420">
    <w:abstractNumId w:val="1"/>
  </w:num>
  <w:num w:numId="2" w16cid:durableId="440413931">
    <w:abstractNumId w:val="6"/>
  </w:num>
  <w:num w:numId="3" w16cid:durableId="495145649">
    <w:abstractNumId w:val="4"/>
  </w:num>
  <w:num w:numId="4" w16cid:durableId="2112897076">
    <w:abstractNumId w:val="10"/>
  </w:num>
  <w:num w:numId="5" w16cid:durableId="1463381895">
    <w:abstractNumId w:val="0"/>
  </w:num>
  <w:num w:numId="6" w16cid:durableId="399711957">
    <w:abstractNumId w:val="2"/>
  </w:num>
  <w:num w:numId="7" w16cid:durableId="1565943895">
    <w:abstractNumId w:val="8"/>
  </w:num>
  <w:num w:numId="8" w16cid:durableId="1220170822">
    <w:abstractNumId w:val="9"/>
  </w:num>
  <w:num w:numId="9" w16cid:durableId="749697185">
    <w:abstractNumId w:val="11"/>
  </w:num>
  <w:num w:numId="10" w16cid:durableId="1183977611">
    <w:abstractNumId w:val="5"/>
  </w:num>
  <w:num w:numId="11" w16cid:durableId="1342898471">
    <w:abstractNumId w:val="12"/>
  </w:num>
  <w:num w:numId="12" w16cid:durableId="1377314610">
    <w:abstractNumId w:val="3"/>
  </w:num>
  <w:num w:numId="13" w16cid:durableId="1500847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754"/>
    <w:rsid w:val="002A5754"/>
    <w:rsid w:val="00A94276"/>
    <w:rsid w:val="00C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4282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2025-10-10T19:07:00Z</dcterms:created>
  <dcterms:modified xsi:type="dcterms:W3CDTF">2025-10-10T19:13:00Z</dcterms:modified>
</cp:coreProperties>
</file>