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A0B23" w14:textId="442E0AA9" w:rsidR="008D146E" w:rsidRDefault="00000000">
      <w:pPr>
        <w:pStyle w:val="a1"/>
        <w:numPr>
          <w:ilvl w:val="0"/>
          <w:numId w:val="0"/>
        </w:numPr>
      </w:pPr>
      <w:r>
        <w:t xml:space="preserve">&lt;보기&gt;를 참고하여 (가)～(다)를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3AE35253" w14:textId="77777777" w:rsidR="008D146E" w:rsidRDefault="008D146E">
      <w:pPr>
        <w:pStyle w:val="a1"/>
        <w:numPr>
          <w:ilvl w:val="0"/>
          <w:numId w:val="0"/>
        </w:numPr>
        <w:rPr>
          <w:rFonts w:hint="eastAsia"/>
        </w:rPr>
      </w:pPr>
    </w:p>
    <w:p w14:paraId="3DD9FF3D" w14:textId="77777777" w:rsidR="008D146E" w:rsidRDefault="00000000">
      <w:pPr>
        <w:pStyle w:val="aff"/>
      </w:pPr>
      <w:r>
        <w:t>문학적 표현에는 표현 대상을 그와 연관된 다른 관념이나 사물로 대신하여 나타내는 방법이 있다. 여기에는 사물의 속성으로 실체를 대신하거나 대상의 한 부분으로 전체를 대신하는 것 등이 포함된다. 이러한 방법들은 서로 혼재되기도 하면서 구체적이고 생생한 이미지와 분위기를 환기한다.</w:t>
      </w:r>
    </w:p>
    <w:p w14:paraId="6F218CC4" w14:textId="77777777" w:rsidR="008D146E" w:rsidRDefault="008D146E">
      <w:pPr>
        <w:pStyle w:val="a1"/>
        <w:numPr>
          <w:ilvl w:val="0"/>
          <w:numId w:val="0"/>
        </w:numPr>
        <w:wordWrap/>
        <w:jc w:val="right"/>
      </w:pPr>
    </w:p>
    <w:p w14:paraId="75223196" w14:textId="456A9F07" w:rsidR="008D146E" w:rsidRDefault="005C0004">
      <w:pPr>
        <w:pStyle w:val="aff4"/>
      </w:pPr>
      <w:r>
        <w:rPr>
          <w:rFonts w:ascii="Cambria Math" w:hAnsi="Cambria Math" w:cs="Cambria Math"/>
        </w:rPr>
        <w:t>①</w:t>
      </w:r>
      <w:r>
        <w:t xml:space="preserve"> (</w:t>
      </w:r>
      <w:r w:rsidR="00000000">
        <w:t xml:space="preserve">가)에서 저녁이 오는 시간을 그와 연관된 사물인 </w:t>
      </w:r>
      <w:r w:rsidR="00000000">
        <w:t>‘</w:t>
      </w:r>
      <w:r w:rsidR="00000000">
        <w:t>호롱불</w:t>
      </w:r>
      <w:r w:rsidR="00000000">
        <w:t>’</w:t>
      </w:r>
      <w:r w:rsidR="00000000">
        <w:t xml:space="preserve">이 켜진다는 것으로 나타냄으로써, 산골 마을의 저녁 풍경을 시각적 이미지로 보여 </w:t>
      </w:r>
      <w:proofErr w:type="spellStart"/>
      <w:r w:rsidR="00000000">
        <w:t>주는군</w:t>
      </w:r>
      <w:proofErr w:type="spellEnd"/>
      <w:r w:rsidR="00000000">
        <w:t>.</w:t>
      </w:r>
    </w:p>
    <w:p w14:paraId="3BD54765" w14:textId="77777777" w:rsidR="008D146E" w:rsidRDefault="00000000">
      <w:pPr>
        <w:pStyle w:val="aff4"/>
      </w:pPr>
      <w:r>
        <w:t>②</w:t>
      </w:r>
      <w:r>
        <w:t xml:space="preserve"> (가)에서 고향에 머무르지 못하고 객지로 떠나는 현실을 </w:t>
      </w:r>
      <w:r>
        <w:t>‘</w:t>
      </w:r>
      <w:r>
        <w:t>뗏목</w:t>
      </w:r>
      <w:r>
        <w:t>’</w:t>
      </w:r>
      <w:r>
        <w:t xml:space="preserve">을 타고 흘러가는 것과 연관 지어 나타냄으로써, 삶의 불안정함을 구체적 이미지로 보여 </w:t>
      </w:r>
      <w:proofErr w:type="spellStart"/>
      <w:r>
        <w:t>주는군</w:t>
      </w:r>
      <w:proofErr w:type="spellEnd"/>
      <w:r>
        <w:t>.</w:t>
      </w:r>
    </w:p>
    <w:p w14:paraId="0020C9EF" w14:textId="77777777" w:rsidR="008D146E" w:rsidRDefault="00000000">
      <w:pPr>
        <w:pStyle w:val="aff4"/>
      </w:pPr>
      <w:r>
        <w:t>③</w:t>
      </w:r>
      <w:r>
        <w:t xml:space="preserve"> (나)에서 세속적인 삶의 공간 전체를 이해관계가 얽혀 있는 </w:t>
      </w:r>
      <w:r>
        <w:t>‘</w:t>
      </w:r>
      <w:r>
        <w:t>장거리</w:t>
      </w:r>
      <w:r>
        <w:t>’</w:t>
      </w:r>
      <w:r>
        <w:t xml:space="preserve">의 속성을 활용하여 나타냄으로써, 인심이 쉽게 변하는 세속 공간의 분위기를 </w:t>
      </w:r>
      <w:proofErr w:type="spellStart"/>
      <w:r>
        <w:t>환기하는군</w:t>
      </w:r>
      <w:proofErr w:type="spellEnd"/>
      <w:r>
        <w:t>.</w:t>
      </w:r>
    </w:p>
    <w:p w14:paraId="04EF79F2" w14:textId="77777777" w:rsidR="008D146E" w:rsidRDefault="00000000">
      <w:pPr>
        <w:pStyle w:val="aff4"/>
      </w:pPr>
      <w:r>
        <w:t>④</w:t>
      </w:r>
      <w:r>
        <w:t xml:space="preserve"> (다)에서 귀한 대우를 받는 삶을 그러한 속성을 가진 </w:t>
      </w:r>
      <w:r>
        <w:t>‘</w:t>
      </w:r>
      <w:r>
        <w:t>부호가의 깊은 장막 안</w:t>
      </w:r>
      <w:r>
        <w:t>’</w:t>
      </w:r>
      <w:proofErr w:type="spellStart"/>
      <w:r>
        <w:t>으로</w:t>
      </w:r>
      <w:proofErr w:type="spellEnd"/>
      <w:r>
        <w:t xml:space="preserve"> 나타냄으로써, 인간과 가까운 공간의 적막한 분위기를 </w:t>
      </w:r>
      <w:proofErr w:type="spellStart"/>
      <w:r>
        <w:t>환기하는군</w:t>
      </w:r>
      <w:proofErr w:type="spellEnd"/>
      <w:r>
        <w:t>.</w:t>
      </w:r>
    </w:p>
    <w:p w14:paraId="7225DB28" w14:textId="77777777" w:rsidR="008D146E" w:rsidRDefault="00000000">
      <w:pPr>
        <w:pStyle w:val="aff4"/>
      </w:pPr>
      <w:r>
        <w:t>⑤</w:t>
      </w:r>
      <w:r>
        <w:t xml:space="preserve"> (다)에서 풀의 가치를 </w:t>
      </w:r>
      <w:r>
        <w:t>‘</w:t>
      </w:r>
      <w:r>
        <w:t>소</w:t>
      </w:r>
      <w:r>
        <w:t>’</w:t>
      </w:r>
      <w:r>
        <w:t xml:space="preserve">와 </w:t>
      </w:r>
      <w:r>
        <w:t>‘</w:t>
      </w:r>
      <w:r>
        <w:t>나비</w:t>
      </w:r>
      <w:r>
        <w:t>’</w:t>
      </w:r>
      <w:r>
        <w:t xml:space="preserve">의 행위와 연관 지어 나타냄으로써, 하찮게 취급되는 풀과 귀하게 여겨지는 풀의 차이를 구체적 이미지로 보여 </w:t>
      </w:r>
      <w:proofErr w:type="spellStart"/>
      <w:r>
        <w:t>주는군</w:t>
      </w:r>
      <w:proofErr w:type="spellEnd"/>
      <w:r>
        <w:t>.</w:t>
      </w:r>
    </w:p>
    <w:sectPr w:rsidR="008D146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08A"/>
    <w:multiLevelType w:val="multilevel"/>
    <w:tmpl w:val="DBC0167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76D49"/>
    <w:multiLevelType w:val="multilevel"/>
    <w:tmpl w:val="CE5C1F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E6230"/>
    <w:multiLevelType w:val="multilevel"/>
    <w:tmpl w:val="2848D8A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BB69E9"/>
    <w:multiLevelType w:val="multilevel"/>
    <w:tmpl w:val="A59CBD2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DA7362"/>
    <w:multiLevelType w:val="multilevel"/>
    <w:tmpl w:val="B4B61DEE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0B6D4A"/>
    <w:multiLevelType w:val="multilevel"/>
    <w:tmpl w:val="1B224CB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1054ED"/>
    <w:multiLevelType w:val="multilevel"/>
    <w:tmpl w:val="7FAC53B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633920"/>
    <w:multiLevelType w:val="multilevel"/>
    <w:tmpl w:val="66309B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045D9C"/>
    <w:multiLevelType w:val="multilevel"/>
    <w:tmpl w:val="DEFC203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1B4E67"/>
    <w:multiLevelType w:val="multilevel"/>
    <w:tmpl w:val="07C0B89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9E54C5"/>
    <w:multiLevelType w:val="multilevel"/>
    <w:tmpl w:val="C308BB2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160484"/>
    <w:multiLevelType w:val="multilevel"/>
    <w:tmpl w:val="C262D8A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1433EF"/>
    <w:multiLevelType w:val="multilevel"/>
    <w:tmpl w:val="2766CE1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48541847">
    <w:abstractNumId w:val="1"/>
  </w:num>
  <w:num w:numId="2" w16cid:durableId="979263985">
    <w:abstractNumId w:val="2"/>
  </w:num>
  <w:num w:numId="3" w16cid:durableId="806319308">
    <w:abstractNumId w:val="3"/>
  </w:num>
  <w:num w:numId="4" w16cid:durableId="1279525811">
    <w:abstractNumId w:val="6"/>
  </w:num>
  <w:num w:numId="5" w16cid:durableId="1680235246">
    <w:abstractNumId w:val="5"/>
  </w:num>
  <w:num w:numId="6" w16cid:durableId="1098796861">
    <w:abstractNumId w:val="8"/>
  </w:num>
  <w:num w:numId="7" w16cid:durableId="1407802776">
    <w:abstractNumId w:val="10"/>
  </w:num>
  <w:num w:numId="8" w16cid:durableId="804812483">
    <w:abstractNumId w:val="0"/>
  </w:num>
  <w:num w:numId="9" w16cid:durableId="1910190780">
    <w:abstractNumId w:val="12"/>
  </w:num>
  <w:num w:numId="10" w16cid:durableId="689262045">
    <w:abstractNumId w:val="11"/>
  </w:num>
  <w:num w:numId="11" w16cid:durableId="2080900851">
    <w:abstractNumId w:val="4"/>
  </w:num>
  <w:num w:numId="12" w16cid:durableId="530997339">
    <w:abstractNumId w:val="7"/>
  </w:num>
  <w:num w:numId="13" w16cid:durableId="2018655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46E"/>
    <w:rsid w:val="005C0004"/>
    <w:rsid w:val="008D146E"/>
    <w:rsid w:val="00C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EED9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2025-10-10T19:07:00Z</dcterms:created>
  <dcterms:modified xsi:type="dcterms:W3CDTF">2025-10-10T19:10:00Z</dcterms:modified>
</cp:coreProperties>
</file>