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7287" w14:textId="26D717F0" w:rsidR="00DB67CF" w:rsidRDefault="00000000">
      <w:pPr>
        <w:pStyle w:val="a"/>
        <w:numPr>
          <w:ilvl w:val="0"/>
          <w:numId w:val="0"/>
        </w:numPr>
      </w:pPr>
      <w:r>
        <w:t>윗글의 내용에 대한 이해로 가장 적절한 것은?</w:t>
      </w:r>
    </w:p>
    <w:p w14:paraId="07379CA2" w14:textId="77777777" w:rsidR="00DB67CF" w:rsidRDefault="00000000">
      <w:pPr>
        <w:pStyle w:val="aff4"/>
      </w:pPr>
      <w:r>
        <w:t>① </w:t>
      </w:r>
      <w:r>
        <w:t xml:space="preserve">거리를 배회하며 새로운 습관을 익히려는 </w:t>
      </w:r>
      <w:proofErr w:type="spellStart"/>
      <w:r>
        <w:t>김달채는</w:t>
      </w:r>
      <w:proofErr w:type="spellEnd"/>
      <w:r>
        <w:t xml:space="preserve"> 생활의 활기를 찾기 위해 비 오는 날을 기다린다.</w:t>
      </w:r>
    </w:p>
    <w:p w14:paraId="7B80A26D" w14:textId="77777777" w:rsidR="00DB67CF" w:rsidRDefault="00000000">
      <w:pPr>
        <w:pStyle w:val="aff4"/>
      </w:pPr>
      <w:r>
        <w:t>②</w:t>
      </w:r>
      <w:r>
        <w:t xml:space="preserve"> 꾀죄죄한 몰골의 </w:t>
      </w:r>
      <w:proofErr w:type="spellStart"/>
      <w:r>
        <w:t>김달채는</w:t>
      </w:r>
      <w:proofErr w:type="spellEnd"/>
      <w:r>
        <w:t xml:space="preserve"> 사람들이 자신을 무시하는 태도를 변화시키기 위해 무전기를 보여 준다.</w:t>
      </w:r>
    </w:p>
    <w:p w14:paraId="10E43CEA" w14:textId="77777777" w:rsidR="00DB67CF" w:rsidRDefault="00000000">
      <w:pPr>
        <w:pStyle w:val="aff4"/>
      </w:pPr>
      <w:r>
        <w:t>③</w:t>
      </w:r>
      <w:r>
        <w:t xml:space="preserve"> 흥미를 느낄 만한 일이 벌어지고 있음을 짐작한 </w:t>
      </w:r>
      <w:proofErr w:type="spellStart"/>
      <w:r>
        <w:t>김달채는</w:t>
      </w:r>
      <w:proofErr w:type="spellEnd"/>
      <w:r>
        <w:t xml:space="preserve"> 달아나는 행인들과 달리 시위 현장으로 향한다.</w:t>
      </w:r>
    </w:p>
    <w:p w14:paraId="1F01A6AA" w14:textId="77777777" w:rsidR="00DB67CF" w:rsidRDefault="00000000">
      <w:pPr>
        <w:pStyle w:val="aff4"/>
      </w:pPr>
      <w:r>
        <w:t>④</w:t>
      </w:r>
      <w:r>
        <w:t xml:space="preserve"> 시위 진압의 영향으로 </w:t>
      </w:r>
      <w:proofErr w:type="gramStart"/>
      <w:r>
        <w:t>고통 받던</w:t>
      </w:r>
      <w:proofErr w:type="gramEnd"/>
      <w:r>
        <w:t xml:space="preserve"> </w:t>
      </w:r>
      <w:proofErr w:type="spellStart"/>
      <w:r>
        <w:t>김달채는</w:t>
      </w:r>
      <w:proofErr w:type="spellEnd"/>
      <w:r>
        <w:t xml:space="preserve"> 전경대의 위세에 압도되어 구경꾼들 뒤로 물러선다.</w:t>
      </w:r>
    </w:p>
    <w:p w14:paraId="1D639071" w14:textId="77777777" w:rsidR="00DB67CF" w:rsidRDefault="00000000">
      <w:pPr>
        <w:pStyle w:val="aff4"/>
      </w:pPr>
      <w:r>
        <w:t>⑤</w:t>
      </w:r>
      <w:r>
        <w:t xml:space="preserve"> 닭장차에 끌려가게 된 </w:t>
      </w:r>
      <w:proofErr w:type="spellStart"/>
      <w:r>
        <w:t>김달채는</w:t>
      </w:r>
      <w:proofErr w:type="spellEnd"/>
      <w:r>
        <w:t xml:space="preserve"> 건물 모퉁이에서 들려오는 함성에 안도감을 느낀다.</w:t>
      </w:r>
    </w:p>
    <w:sectPr w:rsidR="00DB67C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E8F"/>
    <w:multiLevelType w:val="multilevel"/>
    <w:tmpl w:val="576A190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B2FEA"/>
    <w:multiLevelType w:val="multilevel"/>
    <w:tmpl w:val="B9324A4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1A109A"/>
    <w:multiLevelType w:val="multilevel"/>
    <w:tmpl w:val="2FEA7CE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A66D37"/>
    <w:multiLevelType w:val="multilevel"/>
    <w:tmpl w:val="37763B6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2D41DD"/>
    <w:multiLevelType w:val="multilevel"/>
    <w:tmpl w:val="F3CA469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930819"/>
    <w:multiLevelType w:val="multilevel"/>
    <w:tmpl w:val="B7F8542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445CB8"/>
    <w:multiLevelType w:val="multilevel"/>
    <w:tmpl w:val="9536CE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B16205"/>
    <w:multiLevelType w:val="multilevel"/>
    <w:tmpl w:val="2FBEF5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6360F1"/>
    <w:multiLevelType w:val="multilevel"/>
    <w:tmpl w:val="8EFA78C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122695"/>
    <w:multiLevelType w:val="multilevel"/>
    <w:tmpl w:val="B5C01564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A65B4A"/>
    <w:multiLevelType w:val="multilevel"/>
    <w:tmpl w:val="E44000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7146C8"/>
    <w:multiLevelType w:val="multilevel"/>
    <w:tmpl w:val="7140274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876C46"/>
    <w:multiLevelType w:val="multilevel"/>
    <w:tmpl w:val="017C45B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57022910">
    <w:abstractNumId w:val="11"/>
  </w:num>
  <w:num w:numId="2" w16cid:durableId="223376764">
    <w:abstractNumId w:val="5"/>
  </w:num>
  <w:num w:numId="3" w16cid:durableId="2115592892">
    <w:abstractNumId w:val="1"/>
  </w:num>
  <w:num w:numId="4" w16cid:durableId="1176534938">
    <w:abstractNumId w:val="3"/>
  </w:num>
  <w:num w:numId="5" w16cid:durableId="1226063145">
    <w:abstractNumId w:val="8"/>
  </w:num>
  <w:num w:numId="6" w16cid:durableId="1917856844">
    <w:abstractNumId w:val="12"/>
  </w:num>
  <w:num w:numId="7" w16cid:durableId="109203329">
    <w:abstractNumId w:val="4"/>
  </w:num>
  <w:num w:numId="8" w16cid:durableId="901134501">
    <w:abstractNumId w:val="0"/>
  </w:num>
  <w:num w:numId="9" w16cid:durableId="366954100">
    <w:abstractNumId w:val="2"/>
  </w:num>
  <w:num w:numId="10" w16cid:durableId="979967097">
    <w:abstractNumId w:val="10"/>
  </w:num>
  <w:num w:numId="11" w16cid:durableId="462891086">
    <w:abstractNumId w:val="9"/>
  </w:num>
  <w:num w:numId="12" w16cid:durableId="272832227">
    <w:abstractNumId w:val="7"/>
  </w:num>
  <w:num w:numId="13" w16cid:durableId="2126537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7CF"/>
    <w:rsid w:val="004033B7"/>
    <w:rsid w:val="00DB67CF"/>
    <w:rsid w:val="00D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241C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2025-10-10T19:04:00Z</dcterms:modified>
</cp:coreProperties>
</file>