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A28AE" w14:textId="7838D941" w:rsidR="00635D85" w:rsidRDefault="00000000">
      <w:pPr>
        <w:pStyle w:val="a2"/>
        <w:numPr>
          <w:ilvl w:val="0"/>
          <w:numId w:val="0"/>
        </w:numPr>
      </w:pPr>
      <w:r>
        <w:t>㉠, ㉡</w:t>
      </w:r>
      <w:proofErr w:type="spellStart"/>
      <w:r>
        <w:t>에</w:t>
      </w:r>
      <w:proofErr w:type="spellEnd"/>
      <w:r>
        <w:t xml:space="preserve"> 대한 이해로 적절하지 </w:t>
      </w:r>
      <w:r>
        <w:rPr>
          <w:sz w:val="18"/>
          <w:szCs w:val="18"/>
          <w:u w:val="single" w:color="000000"/>
        </w:rPr>
        <w:t>않은</w:t>
      </w:r>
      <w:r>
        <w:t xml:space="preserve"> 것은?</w:t>
      </w:r>
    </w:p>
    <w:p w14:paraId="05575968" w14:textId="77777777" w:rsidR="00635D85" w:rsidRDefault="00000000">
      <w:pPr>
        <w:pStyle w:val="aff4"/>
      </w:pPr>
      <w:r>
        <w:t>①</w:t>
      </w:r>
      <w:r>
        <w:t xml:space="preserve"> </w:t>
      </w:r>
      <w:proofErr w:type="spellStart"/>
      <w:r>
        <w:t>김달채는</w:t>
      </w:r>
      <w:proofErr w:type="spellEnd"/>
      <w:r>
        <w:t xml:space="preserve"> ㉠을 그 생김새로 인해 ㉡으로 인식하는 사람들이 있다는 사실을 발견한다.</w:t>
      </w:r>
    </w:p>
    <w:p w14:paraId="030D951F" w14:textId="77777777" w:rsidR="00635D85" w:rsidRDefault="00000000">
      <w:pPr>
        <w:pStyle w:val="aff4"/>
      </w:pPr>
      <w:r>
        <w:t>②</w:t>
      </w:r>
      <w:r>
        <w:t xml:space="preserve"> </w:t>
      </w:r>
      <w:proofErr w:type="spellStart"/>
      <w:r>
        <w:t>김달채는</w:t>
      </w:r>
      <w:proofErr w:type="spellEnd"/>
      <w:r>
        <w:t xml:space="preserve"> 사람들로부터 기대하는 반응을 효과적으로 이끌어 낼 수 있는 ㉠의 사용법을 알게 된다.</w:t>
      </w:r>
    </w:p>
    <w:p w14:paraId="3B1E6B6D" w14:textId="77777777" w:rsidR="00635D85" w:rsidRDefault="00000000">
      <w:pPr>
        <w:pStyle w:val="aff4"/>
      </w:pPr>
      <w:r>
        <w:t>③</w:t>
      </w:r>
      <w:r>
        <w:t xml:space="preserve"> </w:t>
      </w:r>
      <w:r>
        <w:t>‘</w:t>
      </w:r>
      <w:r>
        <w:t>일부 극소수의 사람들</w:t>
      </w:r>
      <w:r>
        <w:t>’</w:t>
      </w:r>
      <w:r>
        <w:t xml:space="preserve">에게는 ㉡을 가진 사람으로 보이려는 </w:t>
      </w:r>
      <w:proofErr w:type="spellStart"/>
      <w:r>
        <w:t>김달채의</w:t>
      </w:r>
      <w:proofErr w:type="spellEnd"/>
      <w:r>
        <w:t xml:space="preserve"> 의도가 실현되지 않는다.</w:t>
      </w:r>
    </w:p>
    <w:p w14:paraId="190C120A" w14:textId="77777777" w:rsidR="00635D85" w:rsidRDefault="00000000">
      <w:pPr>
        <w:pStyle w:val="aff4"/>
      </w:pPr>
      <w:r>
        <w:t>④</w:t>
      </w:r>
      <w:r>
        <w:t xml:space="preserve"> </w:t>
      </w:r>
      <w:proofErr w:type="spellStart"/>
      <w:r>
        <w:t>김달채는</w:t>
      </w:r>
      <w:proofErr w:type="spellEnd"/>
      <w:r>
        <w:t xml:space="preserve"> ㉡에 익숙하지 않은 </w:t>
      </w:r>
      <w:r>
        <w:t>‘</w:t>
      </w:r>
      <w:r>
        <w:t>거개의 서민들</w:t>
      </w:r>
      <w:r>
        <w:t>’</w:t>
      </w:r>
      <w:r>
        <w:t>이 ㉠을 ㉡으로 오인한다고 판단한다.</w:t>
      </w:r>
    </w:p>
    <w:p w14:paraId="7F1CC127" w14:textId="77777777" w:rsidR="00635D85" w:rsidRDefault="00000000">
      <w:pPr>
        <w:pStyle w:val="aff4"/>
      </w:pPr>
      <w:r>
        <w:t>⑤</w:t>
      </w:r>
      <w:r>
        <w:t xml:space="preserve"> </w:t>
      </w:r>
      <w:r>
        <w:t>‘</w:t>
      </w:r>
      <w:r>
        <w:t>사복 차림의 청년</w:t>
      </w:r>
      <w:r>
        <w:t>’</w:t>
      </w:r>
      <w:r>
        <w:t xml:space="preserve">은 ㉡에 익숙하여 ㉠을 이용하려는 </w:t>
      </w:r>
      <w:proofErr w:type="spellStart"/>
      <w:r>
        <w:t>김달채의</w:t>
      </w:r>
      <w:proofErr w:type="spellEnd"/>
      <w:r>
        <w:t xml:space="preserve"> 의도를 알아챈다.</w:t>
      </w:r>
    </w:p>
    <w:sectPr w:rsidR="00635D8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E10DB"/>
    <w:multiLevelType w:val="multilevel"/>
    <w:tmpl w:val="86923A2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11307C"/>
    <w:multiLevelType w:val="multilevel"/>
    <w:tmpl w:val="6AF48DE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DA09F8"/>
    <w:multiLevelType w:val="multilevel"/>
    <w:tmpl w:val="648E06D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306D43"/>
    <w:multiLevelType w:val="multilevel"/>
    <w:tmpl w:val="C58AEC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772E3B"/>
    <w:multiLevelType w:val="multilevel"/>
    <w:tmpl w:val="9342BF44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1136BEE"/>
    <w:multiLevelType w:val="multilevel"/>
    <w:tmpl w:val="91F868F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E7052EE"/>
    <w:multiLevelType w:val="multilevel"/>
    <w:tmpl w:val="79E6F8F0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4241EDC"/>
    <w:multiLevelType w:val="multilevel"/>
    <w:tmpl w:val="25C8D648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D735D48"/>
    <w:multiLevelType w:val="multilevel"/>
    <w:tmpl w:val="DF3208C6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2E826E5"/>
    <w:multiLevelType w:val="multilevel"/>
    <w:tmpl w:val="A3BAC2D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2C1354D"/>
    <w:multiLevelType w:val="multilevel"/>
    <w:tmpl w:val="20060DC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7A00947"/>
    <w:multiLevelType w:val="multilevel"/>
    <w:tmpl w:val="3F92475A"/>
    <w:lvl w:ilvl="0">
      <w:start w:val="1"/>
      <w:numFmt w:val="decimal"/>
      <w:pStyle w:val="a7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91D262C"/>
    <w:multiLevelType w:val="multilevel"/>
    <w:tmpl w:val="6512BDA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07017765">
    <w:abstractNumId w:val="3"/>
  </w:num>
  <w:num w:numId="2" w16cid:durableId="829099509">
    <w:abstractNumId w:val="7"/>
  </w:num>
  <w:num w:numId="3" w16cid:durableId="1661881789">
    <w:abstractNumId w:val="0"/>
  </w:num>
  <w:num w:numId="4" w16cid:durableId="606815278">
    <w:abstractNumId w:val="6"/>
  </w:num>
  <w:num w:numId="5" w16cid:durableId="468598585">
    <w:abstractNumId w:val="8"/>
  </w:num>
  <w:num w:numId="6" w16cid:durableId="107625776">
    <w:abstractNumId w:val="1"/>
  </w:num>
  <w:num w:numId="7" w16cid:durableId="225845016">
    <w:abstractNumId w:val="5"/>
  </w:num>
  <w:num w:numId="8" w16cid:durableId="2006741629">
    <w:abstractNumId w:val="4"/>
  </w:num>
  <w:num w:numId="9" w16cid:durableId="50883561">
    <w:abstractNumId w:val="2"/>
  </w:num>
  <w:num w:numId="10" w16cid:durableId="127668440">
    <w:abstractNumId w:val="9"/>
  </w:num>
  <w:num w:numId="11" w16cid:durableId="2061781809">
    <w:abstractNumId w:val="11"/>
  </w:num>
  <w:num w:numId="12" w16cid:durableId="129710927">
    <w:abstractNumId w:val="10"/>
  </w:num>
  <w:num w:numId="13" w16cid:durableId="12109191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D85"/>
    <w:rsid w:val="00635D85"/>
    <w:rsid w:val="00DD5FEA"/>
    <w:rsid w:val="00F2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647C"/>
  <w15:docId w15:val="{6ABDF663-AED7-4BEC-9490-6E0C59D2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4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7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2025-10-10T18:59:00Z</dcterms:created>
  <dcterms:modified xsi:type="dcterms:W3CDTF">2025-10-10T19:05:00Z</dcterms:modified>
</cp:coreProperties>
</file>