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D1635" w14:textId="77777777" w:rsidR="008A4FBC" w:rsidRDefault="00000000">
      <w:pPr>
        <w:pStyle w:val="af5"/>
      </w:pPr>
      <w:r>
        <w:t xml:space="preserve">윗글을 바탕으로 &lt;보기&gt;를 이해한 내용으로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3F19A9B3" w14:textId="5CC1F177" w:rsidR="008A4FBC" w:rsidRDefault="008A4FBC">
      <w:pPr>
        <w:pStyle w:val="aa"/>
        <w:spacing w:after="200"/>
        <w:ind w:left="243" w:hanging="243"/>
        <w:rPr>
          <w:rFonts w:ascii="나눔명조" w:eastAsia="나눔명조" w:cs="나눔명조"/>
        </w:rPr>
      </w:pPr>
    </w:p>
    <w:p w14:paraId="56900594" w14:textId="77777777" w:rsidR="008A4FBC" w:rsidRDefault="00000000">
      <w:pPr>
        <w:pStyle w:val="af7"/>
      </w:pPr>
      <w:r>
        <w:t xml:space="preserve">학문하는 데는 연속적으로 공부하는 것을 중히 여긴다. 한 번이라도 그 맥이 끊어지게 되면 정신이 새어 나가고 성의가 흩어져 버리니, 어떻게 학문의 깊은 뜻을 꿰뚫어 볼 수 있겠는가? 벗끼리 서로 돕는 것으로는 함께 모여 학문을 강론하는 것보다 나은 것이 없다. 그런데 퇴계(退溪)는 </w:t>
      </w:r>
      <w:r>
        <w:t>“</w:t>
      </w:r>
      <w:r>
        <w:t>읽은 것을 얼굴을 마주하고 강론하는 것이 좋기는 하지만, 항상 마음속의 생각을 다 드러내지는 못하고 만다. 그러니 의문이 드는 부분을 뽑아 기록해서 벗에게 보내 자세히 살펴볼 수 있게 하는 것만 못하다.</w:t>
      </w:r>
      <w:r>
        <w:t>”</w:t>
      </w:r>
      <w:r>
        <w:t>라고 하였다. 그 뜻이 참으로 옳다.</w:t>
      </w:r>
    </w:p>
    <w:p w14:paraId="6E32D887" w14:textId="77777777" w:rsidR="008A4FBC" w:rsidRDefault="00000000">
      <w:pPr>
        <w:pStyle w:val="af7"/>
        <w:wordWrap/>
        <w:jc w:val="right"/>
      </w:pPr>
      <w:r>
        <w:t xml:space="preserve">- 이익, </w:t>
      </w:r>
      <w:proofErr w:type="spellStart"/>
      <w:r>
        <w:t>서독승면론</w:t>
      </w:r>
      <w:proofErr w:type="spellEnd"/>
      <w:r>
        <w:t xml:space="preserve"> -</w:t>
      </w:r>
    </w:p>
    <w:p w14:paraId="1A09A3C3" w14:textId="77777777" w:rsidR="008A4FBC" w:rsidRDefault="008A4FBC" w:rsidP="00421AFB">
      <w:pPr>
        <w:pStyle w:val="af6"/>
        <w:ind w:left="0" w:firstLine="0"/>
        <w:rPr>
          <w:rFonts w:hint="eastAsia"/>
        </w:rPr>
      </w:pPr>
    </w:p>
    <w:p w14:paraId="7EDC1E4B" w14:textId="77777777" w:rsidR="008A4FBC" w:rsidRDefault="00000000">
      <w:pPr>
        <w:pStyle w:val="af6"/>
      </w:pPr>
      <w:r>
        <w:t>①</w:t>
      </w:r>
      <w:r>
        <w:t xml:space="preserve"> </w:t>
      </w:r>
      <w:r>
        <w:t>‘</w:t>
      </w:r>
      <w:r>
        <w:t>정신이 새어 나가고 성의가 흩어져 버리</w:t>
      </w:r>
      <w:r>
        <w:t>’</w:t>
      </w:r>
      <w:r>
        <w:t>는 데 대한 우려는 기록의 궁극적 목적이 망각의 방지에 있음을 시사한다.</w:t>
      </w:r>
    </w:p>
    <w:p w14:paraId="5D8314C3" w14:textId="77777777" w:rsidR="008A4FBC" w:rsidRDefault="00000000">
      <w:pPr>
        <w:pStyle w:val="af6"/>
      </w:pPr>
      <w:r>
        <w:t>②</w:t>
      </w:r>
      <w:r>
        <w:t xml:space="preserve"> 학문 과정에서 </w:t>
      </w:r>
      <w:r>
        <w:t>‘</w:t>
      </w:r>
      <w:r>
        <w:t>학문의 깊은 뜻을 꿰뚫어</w:t>
      </w:r>
      <w:r>
        <w:t>’</w:t>
      </w:r>
      <w:r>
        <w:t xml:space="preserve"> 보고자 하는 것은 주제를 깊이 있게 탐구하고자 하는 태도와 일맥상통한다.</w:t>
      </w:r>
    </w:p>
    <w:p w14:paraId="08C05DE0" w14:textId="77777777" w:rsidR="008A4FBC" w:rsidRDefault="00000000">
      <w:pPr>
        <w:pStyle w:val="af6"/>
      </w:pPr>
      <w:r>
        <w:t>③</w:t>
      </w:r>
      <w:r>
        <w:t xml:space="preserve"> </w:t>
      </w:r>
      <w:r>
        <w:t>‘</w:t>
      </w:r>
      <w:r>
        <w:t>읽은 것을 얼굴을 마주하고 강론하는 것</w:t>
      </w:r>
      <w:r>
        <w:t>’</w:t>
      </w:r>
      <w:r>
        <w:t xml:space="preserve">은 독서의 의미 구성 과정에 포함되는 </w:t>
      </w:r>
      <w:proofErr w:type="spellStart"/>
      <w:r>
        <w:t>구성원들과의</w:t>
      </w:r>
      <w:proofErr w:type="spellEnd"/>
      <w:r>
        <w:t xml:space="preserve"> 상호 작용을 가리킨다.</w:t>
      </w:r>
    </w:p>
    <w:p w14:paraId="56DE1677" w14:textId="77777777" w:rsidR="008A4FBC" w:rsidRDefault="00000000">
      <w:pPr>
        <w:pStyle w:val="af6"/>
      </w:pPr>
      <w:r>
        <w:t>④</w:t>
      </w:r>
      <w:r>
        <w:t xml:space="preserve"> </w:t>
      </w:r>
      <w:r>
        <w:t>‘</w:t>
      </w:r>
      <w:r>
        <w:t>마음속의 생각</w:t>
      </w:r>
      <w:r>
        <w:t>’</w:t>
      </w:r>
      <w:r>
        <w:t xml:space="preserve">이나 </w:t>
      </w:r>
      <w:r>
        <w:t>‘</w:t>
      </w:r>
      <w:r>
        <w:t>의문이 드는 부분</w:t>
      </w:r>
      <w:r>
        <w:t>’</w:t>
      </w:r>
      <w:r>
        <w:t xml:space="preserve">을 </w:t>
      </w:r>
      <w:r>
        <w:t>‘</w:t>
      </w:r>
      <w:r>
        <w:t>강론</w:t>
      </w:r>
      <w:r>
        <w:t>’</w:t>
      </w:r>
      <w:r>
        <w:t xml:space="preserve"> 또는 </w:t>
      </w:r>
      <w:r>
        <w:t>‘</w:t>
      </w:r>
      <w:r>
        <w:t>기록</w:t>
      </w:r>
      <w:r>
        <w:t>’</w:t>
      </w:r>
      <w:r>
        <w:t>을 통해 공유하는 것은 사회적 차원의 의미 구성 과정과 연결된다.</w:t>
      </w:r>
    </w:p>
    <w:p w14:paraId="2110C6FF" w14:textId="77777777" w:rsidR="008A4FBC" w:rsidRDefault="00000000">
      <w:pPr>
        <w:pStyle w:val="af6"/>
      </w:pPr>
      <w:r>
        <w:t>⑤</w:t>
      </w:r>
      <w:r>
        <w:t xml:space="preserve"> </w:t>
      </w:r>
      <w:r>
        <w:t>‘</w:t>
      </w:r>
      <w:r>
        <w:t>기록해서 벗에게 보내 자세히 살펴볼 수 있게 하는 것</w:t>
      </w:r>
      <w:r>
        <w:t>’</w:t>
      </w:r>
      <w:r>
        <w:t>은 비판과 토론의 자료로 기능할 수 있는 기록의 의의를 드러낸다.</w:t>
      </w:r>
    </w:p>
    <w:sectPr w:rsidR="008A4FBC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나눔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65BF6"/>
    <w:multiLevelType w:val="multilevel"/>
    <w:tmpl w:val="85663FC8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A90122"/>
    <w:multiLevelType w:val="multilevel"/>
    <w:tmpl w:val="433A6BF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2510AA"/>
    <w:multiLevelType w:val="multilevel"/>
    <w:tmpl w:val="14CC266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697580"/>
    <w:multiLevelType w:val="multilevel"/>
    <w:tmpl w:val="EDA2273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20915D1"/>
    <w:multiLevelType w:val="multilevel"/>
    <w:tmpl w:val="716823B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54031870">
    <w:abstractNumId w:val="4"/>
  </w:num>
  <w:num w:numId="2" w16cid:durableId="334652059">
    <w:abstractNumId w:val="3"/>
  </w:num>
  <w:num w:numId="3" w16cid:durableId="1186485633">
    <w:abstractNumId w:val="0"/>
  </w:num>
  <w:num w:numId="4" w16cid:durableId="1872066721">
    <w:abstractNumId w:val="2"/>
  </w:num>
  <w:num w:numId="5" w16cid:durableId="437257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FBC"/>
    <w:rsid w:val="00046AA3"/>
    <w:rsid w:val="00421AFB"/>
    <w:rsid w:val="008A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300"/>
  <w15:docId w15:val="{A19668D1-9DF4-4078-BA95-78264FB1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0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customStyle="1" w:styleId="105P">
    <w:name w:val="신명중고딕(10.5P)"/>
    <w:qFormat/>
    <w:rPr>
      <w:rFonts w:ascii="신명 중고딕" w:eastAsia="신명 중고딕" w:hAnsi="Arial Unicode MS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2025-10-10T19:56:00Z</dcterms:created>
  <dcterms:modified xsi:type="dcterms:W3CDTF">2025-10-10T19:56:00Z</dcterms:modified>
</cp:coreProperties>
</file>