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3C935" w14:textId="77777777" w:rsidR="00221B4D" w:rsidRDefault="00000000">
      <w:pPr>
        <w:pStyle w:val="af5"/>
      </w:pPr>
      <w:r>
        <w:t xml:space="preserve">윗글에 대한 이해로 적절하지 </w:t>
      </w:r>
      <w:r>
        <w:rPr>
          <w:u w:val="single" w:color="000000"/>
        </w:rPr>
        <w:t>않은</w:t>
      </w:r>
      <w:r>
        <w:t xml:space="preserve"> 것은?</w:t>
      </w:r>
    </w:p>
    <w:p w14:paraId="36BAB5CB" w14:textId="77777777" w:rsidR="00221B4D" w:rsidRDefault="00000000">
      <w:pPr>
        <w:pStyle w:val="af6"/>
      </w:pPr>
      <w:r>
        <w:t>①</w:t>
      </w:r>
      <w:r>
        <w:t xml:space="preserve"> 과정 이론은 물리적 세계의 테두리 안에서 인과를 해명하는 이론이다.</w:t>
      </w:r>
    </w:p>
    <w:p w14:paraId="33DD07C9" w14:textId="77777777" w:rsidR="00221B4D" w:rsidRDefault="00000000">
      <w:pPr>
        <w:pStyle w:val="af6"/>
      </w:pPr>
      <w:r>
        <w:t>②</w:t>
      </w:r>
      <w:r>
        <w:t xml:space="preserve"> 사회 규범 위반과 처벌 당위성 사이의 인과 관계는 표지의 전달로 설명되기 어렵다.</w:t>
      </w:r>
    </w:p>
    <w:p w14:paraId="41807818" w14:textId="77777777" w:rsidR="00221B4D" w:rsidRDefault="00000000">
      <w:pPr>
        <w:pStyle w:val="af6"/>
      </w:pPr>
      <w:r>
        <w:t>③</w:t>
      </w:r>
      <w:r>
        <w:t xml:space="preserve"> 인과가 과학적 세계관과 부합하지 않는다고 생각하는 철학자가 근대 이후 서양에 나타났다.</w:t>
      </w:r>
    </w:p>
    <w:p w14:paraId="788C14E5" w14:textId="77777777" w:rsidR="00221B4D" w:rsidRDefault="00000000">
      <w:pPr>
        <w:pStyle w:val="af6"/>
      </w:pPr>
      <w:r>
        <w:t>④</w:t>
      </w:r>
      <w:r>
        <w:t xml:space="preserve"> </w:t>
      </w:r>
      <w:proofErr w:type="gramStart"/>
      <w:r>
        <w:t>한대의</w:t>
      </w:r>
      <w:proofErr w:type="gramEnd"/>
      <w:r>
        <w:t xml:space="preserve"> 재이론에서 전제된 하늘은 음양의 변화에 반응하지 않지만 경고를 하는 의지를 가진 존재였다.</w:t>
      </w:r>
    </w:p>
    <w:p w14:paraId="7D3A7F0F" w14:textId="5A53B740" w:rsidR="00221B4D" w:rsidRDefault="00000000" w:rsidP="008B6A64">
      <w:pPr>
        <w:pStyle w:val="af6"/>
        <w:rPr>
          <w:rFonts w:hint="eastAsia"/>
        </w:rPr>
      </w:pPr>
      <w:r>
        <w:t>⑤</w:t>
      </w:r>
      <w:r>
        <w:t xml:space="preserve"> 천문학의 발달에 따라 일월식이 예측 가능해지면서 송대에는 이를 설명 가능한 자연 현상으로 보는 경향이 있었다.</w:t>
      </w:r>
    </w:p>
    <w:sectPr w:rsidR="00221B4D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328D2"/>
    <w:multiLevelType w:val="multilevel"/>
    <w:tmpl w:val="99B656E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A55B0E"/>
    <w:multiLevelType w:val="multilevel"/>
    <w:tmpl w:val="D5743C00"/>
    <w:lvl w:ilvl="0">
      <w:start w:val="1"/>
      <w:numFmt w:val="decimal"/>
      <w:pStyle w:val="a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3752DB3"/>
    <w:multiLevelType w:val="multilevel"/>
    <w:tmpl w:val="DA1AC09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2400754"/>
    <w:multiLevelType w:val="multilevel"/>
    <w:tmpl w:val="82B6FDDC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6082F62"/>
    <w:multiLevelType w:val="multilevel"/>
    <w:tmpl w:val="ED824B5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68206423">
    <w:abstractNumId w:val="2"/>
  </w:num>
  <w:num w:numId="2" w16cid:durableId="212423965">
    <w:abstractNumId w:val="3"/>
  </w:num>
  <w:num w:numId="3" w16cid:durableId="924189837">
    <w:abstractNumId w:val="1"/>
  </w:num>
  <w:num w:numId="4" w16cid:durableId="1360814160">
    <w:abstractNumId w:val="4"/>
  </w:num>
  <w:num w:numId="5" w16cid:durableId="801387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1B4D"/>
    <w:rsid w:val="00046AA3"/>
    <w:rsid w:val="00221B4D"/>
    <w:rsid w:val="008B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BA974"/>
  <w15:docId w15:val="{A19668D1-9DF4-4078-BA95-78264FB14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  <w:semiHidden/>
  </w:style>
  <w:style w:type="paragraph" w:styleId="a6">
    <w:name w:val="footer"/>
    <w:basedOn w:val="a1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  <w:semiHidden/>
  </w:style>
  <w:style w:type="character" w:styleId="a7">
    <w:name w:val="Hyperlink"/>
    <w:basedOn w:val="a2"/>
    <w:uiPriority w:val="99"/>
    <w:unhideWhenUsed/>
    <w:rPr>
      <w:color w:val="0000FF" w:themeColor="hyperlink"/>
      <w:u w:val="single"/>
    </w:rPr>
  </w:style>
  <w:style w:type="character" w:styleId="a8">
    <w:name w:val="footnote reference"/>
    <w:basedOn w:val="a2"/>
    <w:uiPriority w:val="99"/>
    <w:semiHidden/>
    <w:unhideWhenUsed/>
    <w:rPr>
      <w:vertAlign w:val="superscript"/>
    </w:rPr>
  </w:style>
  <w:style w:type="character" w:styleId="a9">
    <w:name w:val="endnote reference"/>
    <w:basedOn w:val="a2"/>
    <w:uiPriority w:val="99"/>
    <w:semiHidden/>
    <w:unhideWhenUsed/>
    <w:rPr>
      <w:vertAlign w:val="superscript"/>
    </w:rPr>
  </w:style>
  <w:style w:type="paragraph" w:customStyle="1" w:styleId="a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b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c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d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e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0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3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4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5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6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Haansoft Batang" w:eastAsia="Haansoft Batang" w:hAnsi="Arial Unicode MS" w:cs="Haansoft Batang"/>
      <w:color w:val="000000"/>
      <w:spacing w:val="-5"/>
      <w:w w:val="95"/>
      <w:szCs w:val="22"/>
    </w:rPr>
  </w:style>
  <w:style w:type="paragraph" w:customStyle="1" w:styleId="af7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8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character" w:customStyle="1" w:styleId="af9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a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b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c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d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e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f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aff0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0">
    <w:name w:val="연습문제(시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문제발문"/>
    <w:qFormat/>
    <w:pPr>
      <w:widowControl w:val="0"/>
      <w:numPr>
        <w:numId w:val="3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1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2">
    <w:name w:val="보기내용_앞맞춤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character" w:customStyle="1" w:styleId="aff3">
    <w:name w:val="진하게(견명조)"/>
    <w:qFormat/>
    <w:rPr>
      <w:rFonts w:ascii="HY견명조" w:eastAsia="HY견명조" w:hAnsi="Arial Unicode MS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character" w:customStyle="1" w:styleId="105P">
    <w:name w:val="신명중고딕(10.5P)"/>
    <w:qFormat/>
    <w:rPr>
      <w:rFonts w:ascii="신명 중고딕" w:eastAsia="신명 중고딕" w:hAnsi="Arial Unicode MS" w:cs="신명 중고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1"/>
      <w:szCs w:val="21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2025-10-10T19:56:00Z</dcterms:created>
  <dcterms:modified xsi:type="dcterms:W3CDTF">2025-10-10T19:58:00Z</dcterms:modified>
</cp:coreProperties>
</file>