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8805" w14:textId="77777777" w:rsidR="004676EF" w:rsidRDefault="00000000">
      <w:pPr>
        <w:pStyle w:val="af5"/>
      </w:pPr>
      <w:r>
        <w:t xml:space="preserve">[A]에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690B077F" w14:textId="77777777" w:rsidR="004676EF" w:rsidRDefault="00000000">
      <w:pPr>
        <w:pStyle w:val="af6"/>
      </w:pPr>
      <w:r>
        <w:t>①</w:t>
      </w:r>
      <w:r>
        <w:t xml:space="preserve"> 바나나와 그 그림자는 서로 다른 시공간적 궤적을 그린다.</w:t>
      </w:r>
    </w:p>
    <w:p w14:paraId="672B919D" w14:textId="77777777" w:rsidR="004676EF" w:rsidRDefault="00000000">
      <w:pPr>
        <w:pStyle w:val="af6"/>
      </w:pPr>
      <w:r>
        <w:t>②</w:t>
      </w:r>
      <w:r>
        <w:t xml:space="preserve"> 과정 1이 과정 2와 교차하기 이전과 이후에서, 바나나가 지닌 물리적 속성은 다르다.</w:t>
      </w:r>
    </w:p>
    <w:p w14:paraId="0D7E2541" w14:textId="77777777" w:rsidR="004676EF" w:rsidRDefault="00000000">
      <w:pPr>
        <w:pStyle w:val="af6"/>
      </w:pPr>
      <w:r>
        <w:t>③</w:t>
      </w:r>
      <w:r>
        <w:t xml:space="preserve"> 과정 1과 달리 과정 3은 인과적 과정이 아니다.</w:t>
      </w:r>
    </w:p>
    <w:p w14:paraId="3B67F3B3" w14:textId="77777777" w:rsidR="004676EF" w:rsidRDefault="00000000">
      <w:pPr>
        <w:pStyle w:val="af6"/>
      </w:pPr>
      <w:r>
        <w:t>④</w:t>
      </w:r>
      <w:r>
        <w:t xml:space="preserve"> 바나나의 일부를 베어 냄으로써 변화된 바나나 그림자의 모양은 과정 3이 과정 2와 교차함으로써 도입된 표지이다.</w:t>
      </w:r>
    </w:p>
    <w:p w14:paraId="091C403E" w14:textId="6A022E9C" w:rsidR="004676EF" w:rsidRDefault="00000000" w:rsidP="00030A84">
      <w:pPr>
        <w:pStyle w:val="af6"/>
        <w:rPr>
          <w:rFonts w:hint="eastAsia"/>
        </w:rPr>
      </w:pPr>
      <w:r>
        <w:t>⑤</w:t>
      </w:r>
      <w:r>
        <w:t xml:space="preserve"> 과정 3과 과정 4의 교차로 도입된 표지는 과정 3으로도 과정 4로도 전달되지 않는다.</w:t>
      </w:r>
    </w:p>
    <w:sectPr w:rsidR="004676E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A4069"/>
    <w:multiLevelType w:val="multilevel"/>
    <w:tmpl w:val="98CA07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E1A19"/>
    <w:multiLevelType w:val="multilevel"/>
    <w:tmpl w:val="C302A74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A3577C"/>
    <w:multiLevelType w:val="multilevel"/>
    <w:tmpl w:val="D704774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2E362A"/>
    <w:multiLevelType w:val="multilevel"/>
    <w:tmpl w:val="33D875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B26497"/>
    <w:multiLevelType w:val="multilevel"/>
    <w:tmpl w:val="78A027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1969565">
    <w:abstractNumId w:val="4"/>
  </w:num>
  <w:num w:numId="2" w16cid:durableId="864947057">
    <w:abstractNumId w:val="2"/>
  </w:num>
  <w:num w:numId="3" w16cid:durableId="310524458">
    <w:abstractNumId w:val="1"/>
  </w:num>
  <w:num w:numId="4" w16cid:durableId="592128596">
    <w:abstractNumId w:val="3"/>
  </w:num>
  <w:num w:numId="5" w16cid:durableId="107809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6EF"/>
    <w:rsid w:val="00030A84"/>
    <w:rsid w:val="00046AA3"/>
    <w:rsid w:val="004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30DE"/>
  <w15:docId w15:val="{A19668D1-9DF4-4078-BA95-78264FB1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2025-10-10T19:56:00Z</dcterms:created>
  <dcterms:modified xsi:type="dcterms:W3CDTF">2025-10-10T19:58:00Z</dcterms:modified>
</cp:coreProperties>
</file>