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DAD01" w14:textId="77777777" w:rsidR="00BD1548" w:rsidRDefault="00000000">
      <w:pPr>
        <w:pStyle w:val="af5"/>
      </w:pPr>
      <w:r>
        <w:t>㉠, ㉡</w:t>
      </w:r>
      <w:proofErr w:type="spellStart"/>
      <w:r>
        <w:t>에</w:t>
      </w:r>
      <w:proofErr w:type="spellEnd"/>
      <w:r>
        <w:t xml:space="preserve"> 대한 설명으로 가장 적절한 것은?</w:t>
      </w:r>
    </w:p>
    <w:p w14:paraId="21A2EABD" w14:textId="77777777" w:rsidR="00BD1548" w:rsidRDefault="00000000">
      <w:pPr>
        <w:pStyle w:val="af6"/>
      </w:pPr>
      <w:r>
        <w:t>①</w:t>
      </w:r>
      <w:r>
        <w:t xml:space="preserve"> ㉠은 군주의 과거 실정에 대한 경고로서 </w:t>
      </w:r>
      <w:proofErr w:type="spellStart"/>
      <w:r>
        <w:t>재이의</w:t>
      </w:r>
      <w:proofErr w:type="spellEnd"/>
      <w:r>
        <w:t xml:space="preserve"> 의미가 강조되어 신하의 직언을 활성화하는 방향으로 활용되었다.</w:t>
      </w:r>
    </w:p>
    <w:p w14:paraId="0214134E" w14:textId="77777777" w:rsidR="00BD1548" w:rsidRDefault="00000000">
      <w:pPr>
        <w:pStyle w:val="af6"/>
      </w:pPr>
      <w:r>
        <w:t>②</w:t>
      </w:r>
      <w:r>
        <w:t xml:space="preserve"> ㉠은 이전과 달리 인간사와 </w:t>
      </w:r>
      <w:proofErr w:type="spellStart"/>
      <w:r>
        <w:t>재이의</w:t>
      </w:r>
      <w:proofErr w:type="spellEnd"/>
      <w:r>
        <w:t xml:space="preserve"> 인과 관계를 역전시켜 </w:t>
      </w:r>
      <w:proofErr w:type="spellStart"/>
      <w:r>
        <w:t>재이를</w:t>
      </w:r>
      <w:proofErr w:type="spellEnd"/>
      <w:r>
        <w:t xml:space="preserve"> 인간사의 미래를 알려 주는 징조로 삼는 데 활용되었다.</w:t>
      </w:r>
    </w:p>
    <w:p w14:paraId="5735451E" w14:textId="77777777" w:rsidR="00BD1548" w:rsidRDefault="00000000">
      <w:pPr>
        <w:pStyle w:val="af6"/>
      </w:pPr>
      <w:r>
        <w:t>③</w:t>
      </w:r>
      <w:r>
        <w:t xml:space="preserve"> ㉡은 개별적인 재이 현상을 물리적 작용이라 보고 정치와 무관하게 </w:t>
      </w:r>
      <w:proofErr w:type="spellStart"/>
      <w:r>
        <w:t>재이를</w:t>
      </w:r>
      <w:proofErr w:type="spellEnd"/>
      <w:r>
        <w:t xml:space="preserve"> 이해하는 기초로 활용되었다.</w:t>
      </w:r>
    </w:p>
    <w:p w14:paraId="31A96911" w14:textId="77777777" w:rsidR="00BD1548" w:rsidRDefault="00000000">
      <w:pPr>
        <w:pStyle w:val="af6"/>
      </w:pPr>
      <w:r>
        <w:t>④</w:t>
      </w:r>
      <w:r>
        <w:t xml:space="preserve"> ㉡은 누적된 실정과 특정한 재이 현상을 연결 짓는 방식으로 이어져 군주의 권력을 강화하는 데 활용되었다.</w:t>
      </w:r>
    </w:p>
    <w:p w14:paraId="1EE4DA8D" w14:textId="5BD49F61" w:rsidR="00BD1548" w:rsidRDefault="00000000" w:rsidP="006F0F38">
      <w:pPr>
        <w:pStyle w:val="af6"/>
        <w:rPr>
          <w:rFonts w:hint="eastAsia"/>
        </w:rPr>
      </w:pPr>
      <w:r>
        <w:t>⑤</w:t>
      </w:r>
      <w:r>
        <w:t xml:space="preserve"> ㉡은 과학적 인식을 기반으로 군주의 지배력과 변칙적인 자연 현상이 무관하다는 인식을 강화하는 기초로 활용되었다.</w:t>
      </w:r>
    </w:p>
    <w:sectPr w:rsidR="00BD1548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A55EC"/>
    <w:multiLevelType w:val="multilevel"/>
    <w:tmpl w:val="F2CC1B8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252698"/>
    <w:multiLevelType w:val="multilevel"/>
    <w:tmpl w:val="8BA81AA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776680"/>
    <w:multiLevelType w:val="multilevel"/>
    <w:tmpl w:val="13E803C4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5411841"/>
    <w:multiLevelType w:val="multilevel"/>
    <w:tmpl w:val="32B0052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7806AB"/>
    <w:multiLevelType w:val="multilevel"/>
    <w:tmpl w:val="016AA56C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13787710">
    <w:abstractNumId w:val="0"/>
  </w:num>
  <w:num w:numId="2" w16cid:durableId="943421614">
    <w:abstractNumId w:val="4"/>
  </w:num>
  <w:num w:numId="3" w16cid:durableId="203717419">
    <w:abstractNumId w:val="2"/>
  </w:num>
  <w:num w:numId="4" w16cid:durableId="716512283">
    <w:abstractNumId w:val="1"/>
  </w:num>
  <w:num w:numId="5" w16cid:durableId="320894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1548"/>
    <w:rsid w:val="00046AA3"/>
    <w:rsid w:val="006F0F38"/>
    <w:rsid w:val="00BD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6697"/>
  <w15:docId w15:val="{A19668D1-9DF4-4078-BA95-78264FB1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0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2">
    <w:name w:val="보기내용_앞맞춤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character" w:customStyle="1" w:styleId="aff3">
    <w:name w:val="진하게(견명조)"/>
    <w:qFormat/>
    <w:rPr>
      <w:rFonts w:ascii="HY견명조" w:eastAsia="HY견명조" w:hAnsi="Arial Unicode MS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customStyle="1" w:styleId="105P">
    <w:name w:val="신명중고딕(10.5P)"/>
    <w:qFormat/>
    <w:rPr>
      <w:rFonts w:ascii="신명 중고딕" w:eastAsia="신명 중고딕" w:hAnsi="Arial Unicode MS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2025-10-10T19:56:00Z</dcterms:created>
  <dcterms:modified xsi:type="dcterms:W3CDTF">2025-10-10T19:58:00Z</dcterms:modified>
</cp:coreProperties>
</file>