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24708" w14:textId="0D2EE444" w:rsidR="00A23736" w:rsidRDefault="00000000">
      <w:pPr>
        <w:pStyle w:val="af5"/>
      </w:pPr>
      <w:r>
        <w:t>㉠</w:t>
      </w:r>
      <w:proofErr w:type="spellStart"/>
      <w:r>
        <w:t>에</w:t>
      </w:r>
      <w:proofErr w:type="spellEnd"/>
      <w:r>
        <w:t xml:space="preserve"> 대한 설명으로 적절하지 </w:t>
      </w:r>
      <w:r>
        <w:rPr>
          <w:u w:val="single" w:color="000000"/>
        </w:rPr>
        <w:t>않은</w:t>
      </w:r>
      <w:r>
        <w:t xml:space="preserve"> 것은?</w:t>
      </w:r>
    </w:p>
    <w:p w14:paraId="5C0BD964" w14:textId="77777777" w:rsidR="00A23736" w:rsidRDefault="00000000">
      <w:pPr>
        <w:pStyle w:val="af6"/>
      </w:pPr>
      <w:r>
        <w:t>①</w:t>
      </w:r>
      <w:r>
        <w:t xml:space="preserve"> 재범을 방지하는 역할을 수행한다.</w:t>
      </w:r>
    </w:p>
    <w:p w14:paraId="4D9FC936" w14:textId="77777777" w:rsidR="00A23736" w:rsidRDefault="00000000">
      <w:pPr>
        <w:pStyle w:val="af6"/>
      </w:pPr>
      <w:r>
        <w:t>②</w:t>
      </w:r>
      <w:r>
        <w:t xml:space="preserve"> 법률로 엮어 뚜렷이 알아볼 수 있도록 해야 한다.</w:t>
      </w:r>
    </w:p>
    <w:p w14:paraId="05F70E70" w14:textId="77777777" w:rsidR="00A23736" w:rsidRDefault="00000000">
      <w:pPr>
        <w:pStyle w:val="af6"/>
      </w:pPr>
      <w:r>
        <w:t>③</w:t>
      </w:r>
      <w:r>
        <w:t xml:space="preserve"> 범죄가 유발하는 손실에 따라 높낮이를 정해야 한다.</w:t>
      </w:r>
    </w:p>
    <w:p w14:paraId="71F18ECA" w14:textId="77777777" w:rsidR="00A23736" w:rsidRDefault="00000000">
      <w:pPr>
        <w:pStyle w:val="af6"/>
      </w:pPr>
      <w:r>
        <w:t>④</w:t>
      </w:r>
      <w:r>
        <w:t xml:space="preserve"> 손익을 저울질하는 인간의 이성을 목적 달성에 활용한다.</w:t>
      </w:r>
    </w:p>
    <w:p w14:paraId="5AFFCCBF" w14:textId="77777777" w:rsidR="00A23736" w:rsidRDefault="00000000">
      <w:pPr>
        <w:pStyle w:val="af6"/>
      </w:pPr>
      <w:r>
        <w:t>⑤</w:t>
      </w:r>
      <w:r>
        <w:t xml:space="preserve"> 지키려는 공익보다 높게 설정할수록 방어 효과가 증가한다.</w:t>
      </w:r>
    </w:p>
    <w:sectPr w:rsidR="00A2373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45A"/>
    <w:multiLevelType w:val="multilevel"/>
    <w:tmpl w:val="247AA0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D70486"/>
    <w:multiLevelType w:val="multilevel"/>
    <w:tmpl w:val="6404430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6E4292"/>
    <w:multiLevelType w:val="multilevel"/>
    <w:tmpl w:val="5C6054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0A5DD4"/>
    <w:multiLevelType w:val="multilevel"/>
    <w:tmpl w:val="B712D19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D82C45"/>
    <w:multiLevelType w:val="multilevel"/>
    <w:tmpl w:val="14241B1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5691681">
    <w:abstractNumId w:val="1"/>
  </w:num>
  <w:num w:numId="2" w16cid:durableId="33821718">
    <w:abstractNumId w:val="3"/>
  </w:num>
  <w:num w:numId="3" w16cid:durableId="825437951">
    <w:abstractNumId w:val="4"/>
  </w:num>
  <w:num w:numId="4" w16cid:durableId="1938293218">
    <w:abstractNumId w:val="2"/>
  </w:num>
  <w:num w:numId="5" w16cid:durableId="180068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736"/>
    <w:rsid w:val="009061B9"/>
    <w:rsid w:val="00A23736"/>
    <w:rsid w:val="00B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AB4E"/>
  <w15:docId w15:val="{9CF26FC1-EE68-49C0-BD17-1131B3A7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2025-10-10T19:49:00Z</dcterms:created>
  <dcterms:modified xsi:type="dcterms:W3CDTF">2025-10-10T19:50:00Z</dcterms:modified>
</cp:coreProperties>
</file>