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14052" w14:textId="77777777" w:rsidR="003239BB" w:rsidRDefault="00000000">
      <w:pPr>
        <w:pStyle w:val="af5"/>
      </w:pPr>
      <w:r>
        <w:t>㉠과 ㉡에 대한 설명으로 가장 적절한 것은?</w:t>
      </w:r>
    </w:p>
    <w:p w14:paraId="1CDD81CF" w14:textId="77777777" w:rsidR="003239BB" w:rsidRDefault="00000000">
      <w:pPr>
        <w:pStyle w:val="af6"/>
      </w:pPr>
      <w:r>
        <w:t>①</w:t>
      </w:r>
      <w:r>
        <w:t xml:space="preserve"> ㉠은 ㉡과 달리 </w:t>
      </w:r>
      <w:proofErr w:type="spellStart"/>
      <w:r>
        <w:t>프라이머와</w:t>
      </w:r>
      <w:proofErr w:type="spellEnd"/>
      <w:r>
        <w:t xml:space="preserve"> 결합하여 이합체를 이룬다.</w:t>
      </w:r>
    </w:p>
    <w:p w14:paraId="78C99D17" w14:textId="77777777" w:rsidR="003239BB" w:rsidRDefault="00000000">
      <w:pPr>
        <w:pStyle w:val="af6"/>
      </w:pPr>
      <w:r>
        <w:t>②</w:t>
      </w:r>
      <w:r>
        <w:t xml:space="preserve"> ㉠은 ㉡과 달리 표적 DNA에 붙은 채 발색 반응이 일어난다.</w:t>
      </w:r>
    </w:p>
    <w:p w14:paraId="699C72B7" w14:textId="77777777" w:rsidR="003239BB" w:rsidRDefault="00000000">
      <w:pPr>
        <w:pStyle w:val="af6"/>
      </w:pPr>
      <w:r>
        <w:t>③</w:t>
      </w:r>
      <w:r>
        <w:t xml:space="preserve"> ㉡은 ㉠과 달리 형광 물질과 결합하여 이합체를 이룬다.</w:t>
      </w:r>
    </w:p>
    <w:p w14:paraId="31E9BDF5" w14:textId="77777777" w:rsidR="003239BB" w:rsidRDefault="00000000">
      <w:pPr>
        <w:pStyle w:val="af6"/>
      </w:pPr>
      <w:r>
        <w:t>④</w:t>
      </w:r>
      <w:r>
        <w:t xml:space="preserve"> ㉡은 ㉠과 달리 한 사이클의 시작 시점에 발색 반응이 일어난다.</w:t>
      </w:r>
    </w:p>
    <w:p w14:paraId="1AB9CF5C" w14:textId="4B76ECF4" w:rsidR="003239BB" w:rsidRDefault="00000000" w:rsidP="00193337">
      <w:pPr>
        <w:pStyle w:val="af6"/>
        <w:rPr>
          <w:rFonts w:hint="eastAsia"/>
        </w:rPr>
      </w:pPr>
      <w:r>
        <w:t>⑤</w:t>
      </w:r>
      <w:r>
        <w:t xml:space="preserve"> ㉠과 ㉡은 모두 이중 가닥 표적 DNA에 결합하는 물질이다.</w:t>
      </w:r>
    </w:p>
    <w:sectPr w:rsidR="003239B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E76A4"/>
    <w:multiLevelType w:val="multilevel"/>
    <w:tmpl w:val="9474CB2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595472"/>
    <w:multiLevelType w:val="multilevel"/>
    <w:tmpl w:val="E006DC8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AF059F"/>
    <w:multiLevelType w:val="multilevel"/>
    <w:tmpl w:val="A266C80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6734A7"/>
    <w:multiLevelType w:val="multilevel"/>
    <w:tmpl w:val="596AA81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2912AD8"/>
    <w:multiLevelType w:val="multilevel"/>
    <w:tmpl w:val="B24C825C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11438205">
    <w:abstractNumId w:val="3"/>
  </w:num>
  <w:num w:numId="2" w16cid:durableId="1948392018">
    <w:abstractNumId w:val="2"/>
  </w:num>
  <w:num w:numId="3" w16cid:durableId="1704087131">
    <w:abstractNumId w:val="4"/>
  </w:num>
  <w:num w:numId="4" w16cid:durableId="331837278">
    <w:abstractNumId w:val="0"/>
  </w:num>
  <w:num w:numId="5" w16cid:durableId="1095395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9BB"/>
    <w:rsid w:val="00193337"/>
    <w:rsid w:val="003239BB"/>
    <w:rsid w:val="00B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CCA4"/>
  <w15:docId w15:val="{9CF26FC1-EE68-49C0-BD17-1131B3A7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2025-10-10T19:49:00Z</dcterms:created>
  <dcterms:modified xsi:type="dcterms:W3CDTF">2025-10-10T19:50:00Z</dcterms:modified>
</cp:coreProperties>
</file>