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2596" w14:textId="1178D7A2" w:rsidR="00F97E49" w:rsidRDefault="00000000">
      <w:pPr>
        <w:pStyle w:val="a4"/>
        <w:numPr>
          <w:ilvl w:val="0"/>
          <w:numId w:val="0"/>
        </w:numPr>
      </w:pPr>
      <w:r>
        <w:t>[A]의 서술상 특징으로 가장 적절한 것은?</w:t>
      </w:r>
    </w:p>
    <w:p w14:paraId="193FA08B" w14:textId="77777777" w:rsidR="00F97E49" w:rsidRDefault="00000000">
      <w:pPr>
        <w:pStyle w:val="aff4"/>
      </w:pPr>
      <w:r>
        <w:t>①</w:t>
      </w:r>
      <w:r>
        <w:t xml:space="preserve"> 이야기 내부의 서술자가 인물의 행동을 객관적으로 서술하고 있다.</w:t>
      </w:r>
    </w:p>
    <w:p w14:paraId="38FEBF0D" w14:textId="77777777" w:rsidR="00F97E49" w:rsidRDefault="00000000">
      <w:pPr>
        <w:pStyle w:val="aff4"/>
      </w:pPr>
      <w:r>
        <w:t>②</w:t>
      </w:r>
      <w:r>
        <w:t xml:space="preserve"> 이야기 내부의 서술자가 인물에 대한 평가를 관념적으로 서술하고 있다.</w:t>
      </w:r>
    </w:p>
    <w:p w14:paraId="1FF4254C" w14:textId="77777777" w:rsidR="00F97E49" w:rsidRDefault="00000000">
      <w:pPr>
        <w:pStyle w:val="aff4"/>
      </w:pPr>
      <w:r>
        <w:t>③</w:t>
      </w:r>
      <w:r>
        <w:t xml:space="preserve"> 이야기 외부의 서술자가 인물의 체험을 바탕으로 사건의 배경을 실감나게 서술하고 있다.</w:t>
      </w:r>
    </w:p>
    <w:p w14:paraId="7447AAB3" w14:textId="77777777" w:rsidR="00F97E49" w:rsidRDefault="00000000">
      <w:pPr>
        <w:pStyle w:val="aff4"/>
      </w:pPr>
      <w:r>
        <w:t>④</w:t>
      </w:r>
      <w:r>
        <w:t xml:space="preserve"> 이야기 외부의 서술자가 인물의 회상을 중심으로 사건의 전개를 지연시키며 서술하고 있다.</w:t>
      </w:r>
    </w:p>
    <w:p w14:paraId="7C6C89EA" w14:textId="77777777" w:rsidR="00F97E49" w:rsidRDefault="00000000">
      <w:pPr>
        <w:pStyle w:val="aff4"/>
      </w:pPr>
      <w:r>
        <w:t>⑤</w:t>
      </w:r>
      <w:r>
        <w:t xml:space="preserve"> 이야기 외부의 서술자가 인물의 내면을 묘사하여 인물 간의 갈등이 지속되고 있음을 서술하고 있다.</w:t>
      </w:r>
    </w:p>
    <w:sectPr w:rsidR="00F97E4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083"/>
    <w:multiLevelType w:val="multilevel"/>
    <w:tmpl w:val="8A66062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8683E"/>
    <w:multiLevelType w:val="multilevel"/>
    <w:tmpl w:val="C914C0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DE6CBF"/>
    <w:multiLevelType w:val="multilevel"/>
    <w:tmpl w:val="7798A7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926C3"/>
    <w:multiLevelType w:val="multilevel"/>
    <w:tmpl w:val="66B003D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140A8"/>
    <w:multiLevelType w:val="multilevel"/>
    <w:tmpl w:val="77A0929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400333"/>
    <w:multiLevelType w:val="multilevel"/>
    <w:tmpl w:val="DB0C15B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2A1ECA"/>
    <w:multiLevelType w:val="multilevel"/>
    <w:tmpl w:val="D28A9A7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6444CE"/>
    <w:multiLevelType w:val="multilevel"/>
    <w:tmpl w:val="93FCAE86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37E98"/>
    <w:multiLevelType w:val="multilevel"/>
    <w:tmpl w:val="DE58563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C82290"/>
    <w:multiLevelType w:val="multilevel"/>
    <w:tmpl w:val="707847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FE04D2"/>
    <w:multiLevelType w:val="multilevel"/>
    <w:tmpl w:val="21A8A56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02237"/>
    <w:multiLevelType w:val="multilevel"/>
    <w:tmpl w:val="95BCCBC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1055B8"/>
    <w:multiLevelType w:val="multilevel"/>
    <w:tmpl w:val="84D4493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8296429">
    <w:abstractNumId w:val="2"/>
  </w:num>
  <w:num w:numId="2" w16cid:durableId="1520965602">
    <w:abstractNumId w:val="3"/>
  </w:num>
  <w:num w:numId="3" w16cid:durableId="2121602160">
    <w:abstractNumId w:val="0"/>
  </w:num>
  <w:num w:numId="4" w16cid:durableId="895778357">
    <w:abstractNumId w:val="11"/>
  </w:num>
  <w:num w:numId="5" w16cid:durableId="1462459028">
    <w:abstractNumId w:val="10"/>
  </w:num>
  <w:num w:numId="6" w16cid:durableId="561134365">
    <w:abstractNumId w:val="12"/>
  </w:num>
  <w:num w:numId="7" w16cid:durableId="2142653350">
    <w:abstractNumId w:val="4"/>
  </w:num>
  <w:num w:numId="8" w16cid:durableId="1172723914">
    <w:abstractNumId w:val="8"/>
  </w:num>
  <w:num w:numId="9" w16cid:durableId="322128662">
    <w:abstractNumId w:val="5"/>
  </w:num>
  <w:num w:numId="10" w16cid:durableId="71587712">
    <w:abstractNumId w:val="6"/>
  </w:num>
  <w:num w:numId="11" w16cid:durableId="152185168">
    <w:abstractNumId w:val="7"/>
  </w:num>
  <w:num w:numId="12" w16cid:durableId="370493130">
    <w:abstractNumId w:val="9"/>
  </w:num>
  <w:num w:numId="13" w16cid:durableId="15165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E49"/>
    <w:rsid w:val="00046ACE"/>
    <w:rsid w:val="00BD6ED5"/>
    <w:rsid w:val="00F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21E9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2025-10-10T19:49:00Z</dcterms:created>
  <dcterms:modified xsi:type="dcterms:W3CDTF">2025-10-10T19:50:00Z</dcterms:modified>
</cp:coreProperties>
</file>