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0906" w14:textId="1BE930AB" w:rsidR="000908D4" w:rsidRDefault="00000000">
      <w:pPr>
        <w:pStyle w:val="a0"/>
        <w:numPr>
          <w:ilvl w:val="0"/>
          <w:numId w:val="0"/>
        </w:numPr>
      </w:pPr>
      <w:r>
        <w:t>서사의 흐름을 고려하여 ㉠~㉤에 대해 이해한 내용으로 적절하지 않은 것은?</w:t>
      </w:r>
    </w:p>
    <w:p w14:paraId="52702922" w14:textId="77777777" w:rsidR="000908D4" w:rsidRDefault="00000000">
      <w:pPr>
        <w:pStyle w:val="aff4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돌연한 웃음을 보이다가 눈물을 보이는 식으로 갑작스러운 감정 변화를 보인 데 대한 반응이다.</w:t>
      </w:r>
    </w:p>
    <w:p w14:paraId="33E6E43B" w14:textId="77777777" w:rsidR="000908D4" w:rsidRDefault="00000000">
      <w:pPr>
        <w:pStyle w:val="aff4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신원이 미심쩍다고 의심하는 상황에서 그 외모가 의심을 가중했다는 생각이 담긴 말이다.</w:t>
      </w:r>
    </w:p>
    <w:p w14:paraId="3BCE6DF8" w14:textId="77777777" w:rsidR="000908D4" w:rsidRDefault="00000000">
      <w:pPr>
        <w:pStyle w:val="aff4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세상에 대한 관점이 상식적이지 않아 일반적으로는 수긍하기 어렵다는 생각을 드러낸 판단이다.</w:t>
      </w:r>
    </w:p>
    <w:p w14:paraId="795DA852" w14:textId="77777777" w:rsidR="000908D4" w:rsidRDefault="00000000">
      <w:pPr>
        <w:pStyle w:val="aff4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약속을 곧바로 실행에 옮긴 행위에 대한 놀라움을 드러낸 표현이다.</w:t>
      </w:r>
    </w:p>
    <w:p w14:paraId="190F3AD7" w14:textId="77777777" w:rsidR="000908D4" w:rsidRDefault="00000000">
      <w:pPr>
        <w:pStyle w:val="aff4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말의 표면적인 뜻과 달리 그 속에 숨은 뜻을 파악한 우호적인 해석이다.</w:t>
      </w:r>
    </w:p>
    <w:sectPr w:rsidR="000908D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91C"/>
    <w:multiLevelType w:val="multilevel"/>
    <w:tmpl w:val="953C82E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A256B3"/>
    <w:multiLevelType w:val="multilevel"/>
    <w:tmpl w:val="9872E93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64717B"/>
    <w:multiLevelType w:val="multilevel"/>
    <w:tmpl w:val="B1F46F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186028"/>
    <w:multiLevelType w:val="multilevel"/>
    <w:tmpl w:val="5E681C0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38626D"/>
    <w:multiLevelType w:val="multilevel"/>
    <w:tmpl w:val="61C2EB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370D7"/>
    <w:multiLevelType w:val="multilevel"/>
    <w:tmpl w:val="727EBBE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DE5CC5"/>
    <w:multiLevelType w:val="multilevel"/>
    <w:tmpl w:val="6F742C4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9362A0"/>
    <w:multiLevelType w:val="multilevel"/>
    <w:tmpl w:val="C52A573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06301A"/>
    <w:multiLevelType w:val="multilevel"/>
    <w:tmpl w:val="2C8683E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F67403"/>
    <w:multiLevelType w:val="multilevel"/>
    <w:tmpl w:val="EEC6AE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B012EE"/>
    <w:multiLevelType w:val="multilevel"/>
    <w:tmpl w:val="CA942AB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C12884"/>
    <w:multiLevelType w:val="multilevel"/>
    <w:tmpl w:val="0172DA60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E34046"/>
    <w:multiLevelType w:val="multilevel"/>
    <w:tmpl w:val="E9421E2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0278610">
    <w:abstractNumId w:val="12"/>
  </w:num>
  <w:num w:numId="2" w16cid:durableId="1380665075">
    <w:abstractNumId w:val="8"/>
  </w:num>
  <w:num w:numId="3" w16cid:durableId="1801613198">
    <w:abstractNumId w:val="3"/>
  </w:num>
  <w:num w:numId="4" w16cid:durableId="2115897529">
    <w:abstractNumId w:val="5"/>
  </w:num>
  <w:num w:numId="5" w16cid:durableId="1831752036">
    <w:abstractNumId w:val="10"/>
  </w:num>
  <w:num w:numId="6" w16cid:durableId="1370187235">
    <w:abstractNumId w:val="6"/>
  </w:num>
  <w:num w:numId="7" w16cid:durableId="1642492682">
    <w:abstractNumId w:val="7"/>
  </w:num>
  <w:num w:numId="8" w16cid:durableId="253363266">
    <w:abstractNumId w:val="1"/>
  </w:num>
  <w:num w:numId="9" w16cid:durableId="2012565368">
    <w:abstractNumId w:val="0"/>
  </w:num>
  <w:num w:numId="10" w16cid:durableId="1406105619">
    <w:abstractNumId w:val="9"/>
  </w:num>
  <w:num w:numId="11" w16cid:durableId="1456867213">
    <w:abstractNumId w:val="11"/>
  </w:num>
  <w:num w:numId="12" w16cid:durableId="592203146">
    <w:abstractNumId w:val="4"/>
  </w:num>
  <w:num w:numId="13" w16cid:durableId="150007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8D4"/>
    <w:rsid w:val="000908D4"/>
    <w:rsid w:val="00BD6ED5"/>
    <w:rsid w:val="00D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DC31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2025-10-10T19:49:00Z</dcterms:created>
  <dcterms:modified xsi:type="dcterms:W3CDTF">2025-10-10T19:50:00Z</dcterms:modified>
</cp:coreProperties>
</file>