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F1C4" w14:textId="2711B410" w:rsidR="001D4632" w:rsidRDefault="00000000">
      <w:pPr>
        <w:pStyle w:val="a5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>에 대한 설명으로 가장 적절한 것은?</w:t>
      </w:r>
    </w:p>
    <w:p w14:paraId="049EE391" w14:textId="77777777" w:rsidR="001D4632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에 대한 </w:t>
      </w:r>
      <w:r>
        <w:t>‘</w:t>
      </w:r>
      <w:r>
        <w:t>나</w:t>
      </w:r>
      <w:r>
        <w:t>’</w:t>
      </w:r>
      <w:r>
        <w:t xml:space="preserve">의 이해는 </w:t>
      </w:r>
      <w:proofErr w:type="spellStart"/>
      <w:r>
        <w:t>기범에</w:t>
      </w:r>
      <w:proofErr w:type="spellEnd"/>
      <w:r>
        <w:t xml:space="preserve"> 대한 </w:t>
      </w:r>
      <w:r>
        <w:t>‘</w:t>
      </w:r>
      <w:r>
        <w:t>나</w:t>
      </w:r>
      <w:r>
        <w:t>’</w:t>
      </w:r>
      <w:r>
        <w:t>의 인식이 전환되는 데에 기여한다.</w:t>
      </w:r>
    </w:p>
    <w:p w14:paraId="5E8CF2C9" w14:textId="77777777" w:rsidR="001D4632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에 대한 얘기를 </w:t>
      </w:r>
      <w:r>
        <w:t>‘</w:t>
      </w:r>
      <w:r>
        <w:t>나</w:t>
      </w:r>
      <w:r>
        <w:t>’</w:t>
      </w:r>
      <w:r>
        <w:t xml:space="preserve">가 꺼낸 것은 </w:t>
      </w:r>
      <w:proofErr w:type="spellStart"/>
      <w:r>
        <w:t>기범에</w:t>
      </w:r>
      <w:proofErr w:type="spellEnd"/>
      <w:r>
        <w:t xml:space="preserve"> 대한 </w:t>
      </w:r>
      <w:r>
        <w:t>‘</w:t>
      </w:r>
      <w:r>
        <w:t>저</w:t>
      </w:r>
      <w:r>
        <w:t>’</w:t>
      </w:r>
      <w:r>
        <w:t xml:space="preserve">의 오해를 풀 </w:t>
      </w:r>
      <w:proofErr w:type="spellStart"/>
      <w:r>
        <w:t>목적에서이다</w:t>
      </w:r>
      <w:proofErr w:type="spellEnd"/>
      <w:r>
        <w:t>.</w:t>
      </w:r>
    </w:p>
    <w:p w14:paraId="604B034D" w14:textId="77777777" w:rsidR="001D4632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저</w:t>
      </w:r>
      <w:r>
        <w:t>’</w:t>
      </w:r>
      <w:r>
        <w:t xml:space="preserve">는 </w:t>
      </w:r>
      <w:r>
        <w:t>‘</w:t>
      </w:r>
      <w:r>
        <w:t>나</w:t>
      </w:r>
      <w:r>
        <w:t>’</w:t>
      </w:r>
      <w:r>
        <w:t xml:space="preserve">가 </w:t>
      </w:r>
      <w:proofErr w:type="spellStart"/>
      <w:r>
        <w:t>기범에</w:t>
      </w:r>
      <w:proofErr w:type="spellEnd"/>
      <w:r>
        <w:t xml:space="preserve"> 대해 품은 의문이 </w:t>
      </w:r>
      <w:r>
        <w:t>ⓑ</w:t>
      </w:r>
      <w:r>
        <w:t>를 바탕으로 하고 있음을 알게 된다.</w:t>
      </w:r>
    </w:p>
    <w:p w14:paraId="38CA8B99" w14:textId="77777777" w:rsidR="001D4632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저</w:t>
      </w:r>
      <w:r>
        <w:t>’</w:t>
      </w:r>
      <w:r>
        <w:t xml:space="preserve">가 </w:t>
      </w:r>
      <w:r>
        <w:t>ⓐ</w:t>
      </w:r>
      <w:r>
        <w:t xml:space="preserve">로 인해 기범을 오해한다면, </w:t>
      </w:r>
      <w:r>
        <w:t>‘</w:t>
      </w:r>
      <w:r>
        <w:t>나</w:t>
      </w:r>
      <w:r>
        <w:t>’</w:t>
      </w:r>
      <w:r>
        <w:t xml:space="preserve">는 </w:t>
      </w:r>
      <w:r>
        <w:t>ⓑ</w:t>
      </w:r>
      <w:r>
        <w:t>에 의해 기범을 이해한다.</w:t>
      </w:r>
    </w:p>
    <w:p w14:paraId="4D5A3244" w14:textId="77777777" w:rsidR="001D4632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저</w:t>
      </w:r>
      <w:r>
        <w:t>’</w:t>
      </w:r>
      <w:r>
        <w:t xml:space="preserve">는 기범이 선행을 베풀며 보인 변화가 </w:t>
      </w:r>
      <w:r>
        <w:t>ⓑ</w:t>
      </w:r>
      <w:r>
        <w:t xml:space="preserve">에서 </w:t>
      </w:r>
      <w:r>
        <w:t>ⓐ</w:t>
      </w:r>
      <w:r>
        <w:t>로 변화된 과정과 일치함을 알고 있다.</w:t>
      </w:r>
    </w:p>
    <w:sectPr w:rsidR="001D463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313"/>
    <w:multiLevelType w:val="multilevel"/>
    <w:tmpl w:val="2902A1F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641DCE"/>
    <w:multiLevelType w:val="multilevel"/>
    <w:tmpl w:val="5B9CF5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E4E0D"/>
    <w:multiLevelType w:val="multilevel"/>
    <w:tmpl w:val="3FECAC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7D2BBB"/>
    <w:multiLevelType w:val="multilevel"/>
    <w:tmpl w:val="C6788CC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F55531"/>
    <w:multiLevelType w:val="multilevel"/>
    <w:tmpl w:val="0986A1B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E86AFA"/>
    <w:multiLevelType w:val="multilevel"/>
    <w:tmpl w:val="7CC2B80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B223A5"/>
    <w:multiLevelType w:val="multilevel"/>
    <w:tmpl w:val="774405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7F607B"/>
    <w:multiLevelType w:val="multilevel"/>
    <w:tmpl w:val="3B64FD0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CE4D7D"/>
    <w:multiLevelType w:val="multilevel"/>
    <w:tmpl w:val="192642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41768F"/>
    <w:multiLevelType w:val="multilevel"/>
    <w:tmpl w:val="518E2E0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AD3FAD"/>
    <w:multiLevelType w:val="multilevel"/>
    <w:tmpl w:val="3F14434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A905D9"/>
    <w:multiLevelType w:val="multilevel"/>
    <w:tmpl w:val="14181AFE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4518D7"/>
    <w:multiLevelType w:val="multilevel"/>
    <w:tmpl w:val="553EADF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067229">
    <w:abstractNumId w:val="8"/>
  </w:num>
  <w:num w:numId="2" w16cid:durableId="1882545959">
    <w:abstractNumId w:val="12"/>
  </w:num>
  <w:num w:numId="3" w16cid:durableId="1611084728">
    <w:abstractNumId w:val="3"/>
  </w:num>
  <w:num w:numId="4" w16cid:durableId="181945621">
    <w:abstractNumId w:val="5"/>
  </w:num>
  <w:num w:numId="5" w16cid:durableId="1915898556">
    <w:abstractNumId w:val="9"/>
  </w:num>
  <w:num w:numId="6" w16cid:durableId="1936130685">
    <w:abstractNumId w:val="0"/>
  </w:num>
  <w:num w:numId="7" w16cid:durableId="688332595">
    <w:abstractNumId w:val="4"/>
  </w:num>
  <w:num w:numId="8" w16cid:durableId="124080284">
    <w:abstractNumId w:val="10"/>
  </w:num>
  <w:num w:numId="9" w16cid:durableId="2102097958">
    <w:abstractNumId w:val="7"/>
  </w:num>
  <w:num w:numId="10" w16cid:durableId="1935437929">
    <w:abstractNumId w:val="6"/>
  </w:num>
  <w:num w:numId="11" w16cid:durableId="397824024">
    <w:abstractNumId w:val="11"/>
  </w:num>
  <w:num w:numId="12" w16cid:durableId="332490608">
    <w:abstractNumId w:val="2"/>
  </w:num>
  <w:num w:numId="13" w16cid:durableId="68610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32"/>
    <w:rsid w:val="001D4632"/>
    <w:rsid w:val="0022193E"/>
    <w:rsid w:val="00B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F2AF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2025-10-10T19:49:00Z</dcterms:created>
  <dcterms:modified xsi:type="dcterms:W3CDTF">2025-10-10T19:50:00Z</dcterms:modified>
</cp:coreProperties>
</file>