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9605" w14:textId="23665845" w:rsidR="000306D8" w:rsidRDefault="00000000">
      <w:pPr>
        <w:pStyle w:val="a2"/>
        <w:numPr>
          <w:ilvl w:val="0"/>
          <w:numId w:val="0"/>
        </w:numPr>
        <w:rPr>
          <w:rFonts w:hint="eastAsia"/>
        </w:rPr>
      </w:pPr>
      <w:r>
        <w:t>&lt;보기&gt;의 관점에서 윗글을 감상한 내용으로 적절하지 않은 것은? [3점]</w:t>
      </w:r>
    </w:p>
    <w:p w14:paraId="6D28EE11" w14:textId="77777777" w:rsidR="000306D8" w:rsidRDefault="000306D8">
      <w:pPr>
        <w:pStyle w:val="af1"/>
        <w:rPr>
          <w:rFonts w:ascii="나눔명조" w:eastAsia="나눔명조" w:cs="나눔명조"/>
        </w:rPr>
      </w:pPr>
    </w:p>
    <w:p w14:paraId="5642017A" w14:textId="77777777" w:rsidR="000306D8" w:rsidRDefault="00000000">
      <w:pPr>
        <w:pStyle w:val="aff"/>
      </w:pPr>
      <w:r>
        <w:t xml:space="preserve">사람들은 존경하거나 사랑하는 사람을 닮아 가며 그와 자신을 동일시하려는 경향이 있다. 이를 통해 심리적 위안이나 성취감을 느끼기도 하지만 그 상대로부터 </w:t>
      </w:r>
      <w:proofErr w:type="spellStart"/>
      <w:r>
        <w:t>외면받거나</w:t>
      </w:r>
      <w:proofErr w:type="spellEnd"/>
      <w:r>
        <w:t xml:space="preserve"> 그가 부재한 상황에서는 마음에 상처를 입는다. 이때 동일시의 상대를 부정하거나, 외면당하지 않았다고 자신의 처지를 합리화한다. 또는 관심을 다른 데로 돌려 그 상황에서 아예 벗어나고자 한다. 무사와 </w:t>
      </w:r>
      <w:proofErr w:type="gramStart"/>
      <w:r>
        <w:t>악사 에서</w:t>
      </w:r>
      <w:proofErr w:type="gramEnd"/>
      <w:r>
        <w:t xml:space="preserve"> </w:t>
      </w:r>
      <w:r>
        <w:t>‘</w:t>
      </w:r>
      <w:r>
        <w:t>기범</w:t>
      </w:r>
      <w:r>
        <w:t>’</w:t>
      </w:r>
      <w:r>
        <w:t xml:space="preserve">이 보이는 기행과 궤변은 </w:t>
      </w:r>
      <w:r>
        <w:t>‘</w:t>
      </w:r>
      <w:r>
        <w:t>일규</w:t>
      </w:r>
      <w:r>
        <w:t>’</w:t>
      </w:r>
      <w:proofErr w:type="spellStart"/>
      <w:r>
        <w:t>를</w:t>
      </w:r>
      <w:proofErr w:type="spellEnd"/>
      <w:r>
        <w:t xml:space="preserve"> 동일시하려는 상대로 의식한 데서 비롯한 것으로도 볼 수 있다.</w:t>
      </w:r>
    </w:p>
    <w:p w14:paraId="3D3F968A" w14:textId="77777777" w:rsidR="000306D8" w:rsidRDefault="000306D8">
      <w:pPr>
        <w:pStyle w:val="af1"/>
        <w:rPr>
          <w:rFonts w:ascii="나눔명조" w:eastAsia="나눔명조" w:cs="나눔명조"/>
        </w:rPr>
      </w:pPr>
    </w:p>
    <w:p w14:paraId="4B7EF137" w14:textId="77777777" w:rsidR="000306D8" w:rsidRDefault="00000000">
      <w:pPr>
        <w:pStyle w:val="aff4"/>
      </w:pPr>
      <w:r>
        <w:t>①</w:t>
      </w:r>
      <w:r>
        <w:t xml:space="preserve"> 일규의 죽음에 </w:t>
      </w:r>
      <w:r>
        <w:t>‘</w:t>
      </w:r>
      <w:r>
        <w:t xml:space="preserve">충격을 </w:t>
      </w:r>
      <w:proofErr w:type="spellStart"/>
      <w:r>
        <w:t>받</w:t>
      </w:r>
      <w:proofErr w:type="spellEnd"/>
      <w:r>
        <w:t>’</w:t>
      </w:r>
      <w:r>
        <w:t xml:space="preserve">고 </w:t>
      </w:r>
      <w:r>
        <w:t>‘</w:t>
      </w:r>
      <w:r>
        <w:t>세상 살 재미가 없어졌다</w:t>
      </w:r>
      <w:r>
        <w:t>’</w:t>
      </w:r>
      <w:r>
        <w:t xml:space="preserve">는 기범의 말이 사실이라면, 동일시하려던 상대의 부재가 </w:t>
      </w:r>
      <w:proofErr w:type="gramStart"/>
      <w:r>
        <w:t>가져 오는</w:t>
      </w:r>
      <w:proofErr w:type="gramEnd"/>
      <w:r>
        <w:t xml:space="preserve"> 심리적 영향이 컸다는 것이겠군.</w:t>
      </w:r>
    </w:p>
    <w:p w14:paraId="5FF8B6F3" w14:textId="77777777" w:rsidR="000306D8" w:rsidRDefault="00000000">
      <w:pPr>
        <w:pStyle w:val="aff4"/>
      </w:pPr>
      <w:r>
        <w:t>②</w:t>
      </w:r>
      <w:r>
        <w:t xml:space="preserve"> 기범이 자신을 </w:t>
      </w:r>
      <w:r>
        <w:t>‘</w:t>
      </w:r>
      <w:r>
        <w:t>발길로 걷어찼</w:t>
      </w:r>
      <w:r>
        <w:t>’</w:t>
      </w:r>
      <w:r>
        <w:t xml:space="preserve">던 일규로부터 </w:t>
      </w:r>
      <w:proofErr w:type="spellStart"/>
      <w:r>
        <w:t>외면받았다고</w:t>
      </w:r>
      <w:proofErr w:type="spellEnd"/>
      <w:r>
        <w:t xml:space="preserve"> 본다면, 일규와 </w:t>
      </w:r>
      <w:r>
        <w:t>‘</w:t>
      </w:r>
      <w:r>
        <w:t>서로 사랑했</w:t>
      </w:r>
      <w:r>
        <w:t>’</w:t>
      </w:r>
      <w:proofErr w:type="spellStart"/>
      <w:r>
        <w:t>다고</w:t>
      </w:r>
      <w:proofErr w:type="spellEnd"/>
      <w:r>
        <w:t xml:space="preserve"> 믿는 기범의 진술은 외면당한 자신의 처지를 합리화하려는 의도에서 나온 것이겠군.</w:t>
      </w:r>
    </w:p>
    <w:p w14:paraId="638F7EAA" w14:textId="77777777" w:rsidR="000306D8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울적할 때마다</w:t>
      </w:r>
      <w:r>
        <w:t>’</w:t>
      </w:r>
      <w:r>
        <w:t xml:space="preserve"> 일규를 떠올리며 삶의 </w:t>
      </w:r>
      <w:r>
        <w:t>‘</w:t>
      </w:r>
      <w:r>
        <w:t>재미와 기쁨</w:t>
      </w:r>
      <w:r>
        <w:t>’</w:t>
      </w:r>
      <w:r>
        <w:t>을 얻었다는 기범의 고백을 동일시의 결과로 이해한다면, 일규를 통해 기범이 심리적 위안을 얻었음을 추측할 수 있겠군.</w:t>
      </w:r>
    </w:p>
    <w:p w14:paraId="12FB194D" w14:textId="77777777" w:rsidR="000306D8" w:rsidRDefault="00000000">
      <w:pPr>
        <w:pStyle w:val="aff4"/>
      </w:pPr>
      <w:r>
        <w:t>④</w:t>
      </w:r>
      <w:r>
        <w:t xml:space="preserve"> 일규의 죽음이 기범이 도시를 떠나 </w:t>
      </w:r>
      <w:r>
        <w:t>‘</w:t>
      </w:r>
      <w:r>
        <w:t>깊은 산골</w:t>
      </w:r>
      <w:r>
        <w:t>’</w:t>
      </w:r>
      <w:proofErr w:type="spellStart"/>
      <w:r>
        <w:t>에</w:t>
      </w:r>
      <w:proofErr w:type="spellEnd"/>
      <w:r>
        <w:t xml:space="preserve"> 정착한 계기였다고 본다면, 이는 동일시하려던 상대가 사라진 상황에서 관심을 다른 데로 돌려 그 상황을 벗어나기 </w:t>
      </w:r>
      <w:proofErr w:type="spellStart"/>
      <w:r>
        <w:t>위해서였겠군</w:t>
      </w:r>
      <w:proofErr w:type="spellEnd"/>
      <w:r>
        <w:t>.</w:t>
      </w:r>
    </w:p>
    <w:p w14:paraId="460654C5" w14:textId="77777777" w:rsidR="000306D8" w:rsidRDefault="00000000">
      <w:pPr>
        <w:pStyle w:val="aff4"/>
      </w:pPr>
      <w:r>
        <w:t>⑤</w:t>
      </w:r>
      <w:r>
        <w:t xml:space="preserve"> 기범이 일규를 </w:t>
      </w:r>
      <w:r>
        <w:t>‘</w:t>
      </w:r>
      <w:r>
        <w:t>입에 올릴 자격이 없다</w:t>
      </w:r>
      <w:r>
        <w:t>’</w:t>
      </w:r>
      <w:r>
        <w:t xml:space="preserve">는 것이 동일시의 대상에 대한 존경심의 표현이라면, </w:t>
      </w:r>
      <w:r>
        <w:t>‘</w:t>
      </w:r>
      <w:r>
        <w:t>사람만이 지닌 이상한 초능력</w:t>
      </w:r>
      <w:r>
        <w:t>’</w:t>
      </w:r>
      <w:proofErr w:type="spellStart"/>
      <w:r>
        <w:t>에</w:t>
      </w:r>
      <w:proofErr w:type="spellEnd"/>
      <w:r>
        <w:t xml:space="preserve"> 대한 기범의 믿음은 동일시를 통한 성취감에 해당되겠군.</w:t>
      </w:r>
    </w:p>
    <w:sectPr w:rsidR="000306D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02D8"/>
    <w:multiLevelType w:val="multilevel"/>
    <w:tmpl w:val="B0F8B6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EF5018"/>
    <w:multiLevelType w:val="multilevel"/>
    <w:tmpl w:val="E8C2196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3B3532"/>
    <w:multiLevelType w:val="multilevel"/>
    <w:tmpl w:val="E69A5AA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4610ED"/>
    <w:multiLevelType w:val="multilevel"/>
    <w:tmpl w:val="F8B85EA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2C3E5B"/>
    <w:multiLevelType w:val="multilevel"/>
    <w:tmpl w:val="F80EE2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05BB3"/>
    <w:multiLevelType w:val="multilevel"/>
    <w:tmpl w:val="536CB7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9E500F"/>
    <w:multiLevelType w:val="multilevel"/>
    <w:tmpl w:val="0C8CCF2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013D16"/>
    <w:multiLevelType w:val="multilevel"/>
    <w:tmpl w:val="85B2734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A4030D"/>
    <w:multiLevelType w:val="multilevel"/>
    <w:tmpl w:val="58E8112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142EC1"/>
    <w:multiLevelType w:val="multilevel"/>
    <w:tmpl w:val="CFAA69D2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A074D9"/>
    <w:multiLevelType w:val="multilevel"/>
    <w:tmpl w:val="F62C7D9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240363"/>
    <w:multiLevelType w:val="multilevel"/>
    <w:tmpl w:val="55A649B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76185"/>
    <w:multiLevelType w:val="multilevel"/>
    <w:tmpl w:val="F1866BF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567107">
    <w:abstractNumId w:val="12"/>
  </w:num>
  <w:num w:numId="2" w16cid:durableId="641614719">
    <w:abstractNumId w:val="11"/>
  </w:num>
  <w:num w:numId="3" w16cid:durableId="1256750577">
    <w:abstractNumId w:val="3"/>
  </w:num>
  <w:num w:numId="4" w16cid:durableId="243296742">
    <w:abstractNumId w:val="2"/>
  </w:num>
  <w:num w:numId="5" w16cid:durableId="592008664">
    <w:abstractNumId w:val="10"/>
  </w:num>
  <w:num w:numId="6" w16cid:durableId="2061203041">
    <w:abstractNumId w:val="1"/>
  </w:num>
  <w:num w:numId="7" w16cid:durableId="147862912">
    <w:abstractNumId w:val="8"/>
  </w:num>
  <w:num w:numId="8" w16cid:durableId="336618504">
    <w:abstractNumId w:val="6"/>
  </w:num>
  <w:num w:numId="9" w16cid:durableId="478108999">
    <w:abstractNumId w:val="7"/>
  </w:num>
  <w:num w:numId="10" w16cid:durableId="1670981520">
    <w:abstractNumId w:val="5"/>
  </w:num>
  <w:num w:numId="11" w16cid:durableId="1344284920">
    <w:abstractNumId w:val="9"/>
  </w:num>
  <w:num w:numId="12" w16cid:durableId="841042419">
    <w:abstractNumId w:val="0"/>
  </w:num>
  <w:num w:numId="13" w16cid:durableId="1744596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6D8"/>
    <w:rsid w:val="000306D8"/>
    <w:rsid w:val="00BD6ED5"/>
    <w:rsid w:val="00D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E45F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2025-10-10T19:49:00Z</dcterms:created>
  <dcterms:modified xsi:type="dcterms:W3CDTF">2025-10-10T19:49:00Z</dcterms:modified>
</cp:coreProperties>
</file>