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4D07E" w14:textId="38F19557" w:rsidR="002C2C88" w:rsidRDefault="00000000">
      <w:pPr>
        <w:pStyle w:val="a1"/>
        <w:numPr>
          <w:ilvl w:val="0"/>
          <w:numId w:val="0"/>
        </w:numPr>
      </w:pPr>
      <w:r>
        <w:t xml:space="preserve">(나)에 대한 이해로 적절하지 </w:t>
      </w:r>
      <w:r>
        <w:rPr>
          <w:u w:val="single" w:color="000000"/>
        </w:rPr>
        <w:t>않은</w:t>
      </w:r>
      <w:r>
        <w:t xml:space="preserve"> 것은?</w:t>
      </w:r>
    </w:p>
    <w:p w14:paraId="611F3D86" w14:textId="77777777" w:rsidR="002C2C88" w:rsidRDefault="00000000">
      <w:pPr>
        <w:pStyle w:val="aff4"/>
      </w:pPr>
      <w:r>
        <w:t>①</w:t>
      </w:r>
      <w:r>
        <w:t xml:space="preserve"> &lt;제1곡&gt;에서는 지명에 주목하여 화자의 지향을 드러내고 있다.</w:t>
      </w:r>
    </w:p>
    <w:p w14:paraId="06883006" w14:textId="77777777" w:rsidR="002C2C88" w:rsidRDefault="00000000">
      <w:pPr>
        <w:pStyle w:val="aff4"/>
      </w:pPr>
      <w:r>
        <w:t>②</w:t>
      </w:r>
      <w:r>
        <w:t xml:space="preserve"> &lt;제8곡&gt;에서는 자연의 가치를 부각하여 화자가 즐기는 흥취를 강조하고 있다.</w:t>
      </w:r>
    </w:p>
    <w:p w14:paraId="31A710B3" w14:textId="77777777" w:rsidR="002C2C88" w:rsidRDefault="00000000">
      <w:pPr>
        <w:pStyle w:val="aff4"/>
      </w:pPr>
      <w:r>
        <w:t>③</w:t>
      </w:r>
      <w:r>
        <w:t xml:space="preserve"> &lt;제10곡&gt;에서는 화자의 현재 상황에 대한 만족감을 바탕으로 자연물에 대한 연민을 드러내고 있다.</w:t>
      </w:r>
    </w:p>
    <w:p w14:paraId="7138778B" w14:textId="77777777" w:rsidR="002C2C88" w:rsidRDefault="00000000">
      <w:pPr>
        <w:pStyle w:val="aff4"/>
      </w:pPr>
      <w:r>
        <w:t>④</w:t>
      </w:r>
      <w:r>
        <w:t xml:space="preserve"> &lt;제15곡&gt;에서는 다양한 행위를 연속적으로 나열하여 화자가 누리는 생활의 일면을 제시하고 있다.</w:t>
      </w:r>
    </w:p>
    <w:p w14:paraId="1E4F0B81" w14:textId="77777777" w:rsidR="002C2C88" w:rsidRDefault="00000000">
      <w:pPr>
        <w:pStyle w:val="aff4"/>
      </w:pPr>
      <w:r>
        <w:t>⑤</w:t>
      </w:r>
      <w:r>
        <w:t xml:space="preserve"> &lt;제17곡&gt;에서는 청자를 호명하며 즐거움을 함께하려는 화자의 마음을 전달하고 있다.</w:t>
      </w:r>
    </w:p>
    <w:sectPr w:rsidR="002C2C88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C57BD"/>
    <w:multiLevelType w:val="multilevel"/>
    <w:tmpl w:val="8F760E18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C80012"/>
    <w:multiLevelType w:val="multilevel"/>
    <w:tmpl w:val="E5243CE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08595D"/>
    <w:multiLevelType w:val="multilevel"/>
    <w:tmpl w:val="28D0FBCE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80A50E9"/>
    <w:multiLevelType w:val="multilevel"/>
    <w:tmpl w:val="96EEC93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9C52595"/>
    <w:multiLevelType w:val="multilevel"/>
    <w:tmpl w:val="141E3EBC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7C51D67"/>
    <w:multiLevelType w:val="multilevel"/>
    <w:tmpl w:val="5E8A5154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B8B5DB6"/>
    <w:multiLevelType w:val="multilevel"/>
    <w:tmpl w:val="95D6BCF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D063087"/>
    <w:multiLevelType w:val="multilevel"/>
    <w:tmpl w:val="F1B4125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2D0412D"/>
    <w:multiLevelType w:val="multilevel"/>
    <w:tmpl w:val="5942CCF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CB43ED2"/>
    <w:multiLevelType w:val="multilevel"/>
    <w:tmpl w:val="6E564716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D1C4B74"/>
    <w:multiLevelType w:val="multilevel"/>
    <w:tmpl w:val="CF6E62FC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7882330"/>
    <w:multiLevelType w:val="multilevel"/>
    <w:tmpl w:val="597EBE5C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91B08B4"/>
    <w:multiLevelType w:val="multilevel"/>
    <w:tmpl w:val="1BDC214E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83963499">
    <w:abstractNumId w:val="8"/>
  </w:num>
  <w:num w:numId="2" w16cid:durableId="11299561">
    <w:abstractNumId w:val="9"/>
  </w:num>
  <w:num w:numId="3" w16cid:durableId="1823230162">
    <w:abstractNumId w:val="10"/>
  </w:num>
  <w:num w:numId="4" w16cid:durableId="936599273">
    <w:abstractNumId w:val="7"/>
  </w:num>
  <w:num w:numId="5" w16cid:durableId="313334163">
    <w:abstractNumId w:val="5"/>
  </w:num>
  <w:num w:numId="6" w16cid:durableId="250429445">
    <w:abstractNumId w:val="11"/>
  </w:num>
  <w:num w:numId="7" w16cid:durableId="160508560">
    <w:abstractNumId w:val="2"/>
  </w:num>
  <w:num w:numId="8" w16cid:durableId="136071987">
    <w:abstractNumId w:val="12"/>
  </w:num>
  <w:num w:numId="9" w16cid:durableId="571550646">
    <w:abstractNumId w:val="4"/>
  </w:num>
  <w:num w:numId="10" w16cid:durableId="324360367">
    <w:abstractNumId w:val="6"/>
  </w:num>
  <w:num w:numId="11" w16cid:durableId="1316226329">
    <w:abstractNumId w:val="0"/>
  </w:num>
  <w:num w:numId="12" w16cid:durableId="2130666105">
    <w:abstractNumId w:val="1"/>
  </w:num>
  <w:num w:numId="13" w16cid:durableId="521474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C88"/>
    <w:rsid w:val="002C2C88"/>
    <w:rsid w:val="00782853"/>
    <w:rsid w:val="007F4A6D"/>
    <w:rsid w:val="008F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E585F"/>
  <w15:docId w15:val="{1A9BF427-804A-4BAA-BACD-FFD49192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5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3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0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7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3</cp:revision>
  <dcterms:created xsi:type="dcterms:W3CDTF">2025-10-10T19:46:00Z</dcterms:created>
  <dcterms:modified xsi:type="dcterms:W3CDTF">2025-10-10T19:47:00Z</dcterms:modified>
</cp:coreProperties>
</file>